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84" w:rsidRPr="00D06984" w:rsidRDefault="00D069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14.12.2023</w:t>
      </w:r>
    </w:p>
    <w:p w:rsidR="00D06984" w:rsidRPr="00D06984" w:rsidRDefault="00D069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D06984" w:rsidRPr="00D06984" w:rsidRDefault="00D069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D06984" w:rsidRPr="00D06984" w:rsidRDefault="00D069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0000" w:rsidRPr="00D06984" w:rsidRDefault="00D069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proofErr w:type="spellStart"/>
      <w:r w:rsidR="00781EA5" w:rsidRPr="00D06984">
        <w:rPr>
          <w:rFonts w:ascii="Times New Roman" w:hAnsi="Times New Roman" w:cs="Times New Roman"/>
          <w:b/>
          <w:sz w:val="28"/>
          <w:szCs w:val="28"/>
        </w:rPr>
        <w:t>Письмовий</w:t>
      </w:r>
      <w:proofErr w:type="spellEnd"/>
      <w:r w:rsidR="00781EA5" w:rsidRPr="00D06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b/>
          <w:sz w:val="28"/>
          <w:szCs w:val="28"/>
        </w:rPr>
        <w:t>контрольний</w:t>
      </w:r>
      <w:proofErr w:type="spellEnd"/>
      <w:r w:rsidR="00781EA5" w:rsidRPr="00D06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b/>
          <w:sz w:val="28"/>
          <w:szCs w:val="28"/>
        </w:rPr>
        <w:t>твір</w:t>
      </w:r>
      <w:proofErr w:type="spellEnd"/>
      <w:r w:rsidR="00781EA5" w:rsidRPr="00D06984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="00781EA5" w:rsidRPr="00D06984">
        <w:rPr>
          <w:rFonts w:ascii="Times New Roman" w:hAnsi="Times New Roman" w:cs="Times New Roman"/>
          <w:b/>
          <w:sz w:val="28"/>
          <w:szCs w:val="28"/>
        </w:rPr>
        <w:t>повістю</w:t>
      </w:r>
      <w:proofErr w:type="spellEnd"/>
      <w:r w:rsidR="00781EA5" w:rsidRPr="00D06984">
        <w:rPr>
          <w:rFonts w:ascii="Times New Roman" w:hAnsi="Times New Roman" w:cs="Times New Roman"/>
          <w:b/>
          <w:sz w:val="28"/>
          <w:szCs w:val="28"/>
        </w:rPr>
        <w:t xml:space="preserve"> М.Стельмаха «</w:t>
      </w:r>
      <w:proofErr w:type="spellStart"/>
      <w:r w:rsidR="00781EA5" w:rsidRPr="00D06984">
        <w:rPr>
          <w:rFonts w:ascii="Times New Roman" w:hAnsi="Times New Roman" w:cs="Times New Roman"/>
          <w:b/>
          <w:sz w:val="28"/>
          <w:szCs w:val="28"/>
        </w:rPr>
        <w:t>Гуси-лебеді</w:t>
      </w:r>
      <w:proofErr w:type="spellEnd"/>
      <w:r w:rsidR="00781EA5" w:rsidRPr="00D06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b/>
          <w:sz w:val="28"/>
          <w:szCs w:val="28"/>
        </w:rPr>
        <w:t>летять</w:t>
      </w:r>
      <w:proofErr w:type="spellEnd"/>
      <w:r w:rsidR="00781EA5" w:rsidRPr="00D06984">
        <w:rPr>
          <w:rFonts w:ascii="Times New Roman" w:hAnsi="Times New Roman" w:cs="Times New Roman"/>
          <w:b/>
          <w:sz w:val="28"/>
          <w:szCs w:val="28"/>
        </w:rPr>
        <w:t>».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>Основні вимоги до змісту учнівського твору: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відповідність твору обраній темі;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уміння аналізувати художній твір; • глибина і стислість думок автора;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доказовість і </w:t>
      </w:r>
      <w:proofErr w:type="spellStart"/>
      <w:r w:rsidRPr="00D06984">
        <w:rPr>
          <w:rFonts w:ascii="Times New Roman" w:hAnsi="Times New Roman" w:cs="Times New Roman"/>
          <w:sz w:val="28"/>
          <w:szCs w:val="28"/>
          <w:lang w:val="uk-UA"/>
        </w:rPr>
        <w:t>обгрунтування</w:t>
      </w:r>
      <w:proofErr w:type="spellEnd"/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думок із посиланням на художній текст і критичні джерела; 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• правильне і доречне цитування; </w:t>
      </w:r>
    </w:p>
    <w:p w:rsidR="00781EA5" w:rsidRP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>• самостійність суджень і власне ставлення до порушеної теми або проблеми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Основні вимоги до композиції учнівського твору: 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• відповідність змісту планові твору; 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>• чіткість і послідовність викладу;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дотримання пропорційності у частинах твору;</w:t>
      </w:r>
    </w:p>
    <w:p w:rsidR="00781EA5" w:rsidRP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доказовість і закінченість думок учня.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>Основні особливості до зовнішнього оформлення роботи: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каліграфічне написання;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дотримання абзаців;</w:t>
      </w:r>
    </w:p>
    <w:p w:rsid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наявність полів;</w:t>
      </w:r>
    </w:p>
    <w:p w:rsidR="00781EA5" w:rsidRPr="00D06984" w:rsidRDefault="00781E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охайність виконання</w:t>
      </w:r>
      <w:r w:rsidR="00D069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1EA5" w:rsidRPr="00D06984" w:rsidRDefault="00D069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завдання: написати  та надіслати </w:t>
      </w:r>
      <w:r w:rsidR="00781EA5"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на одну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тем:</w:t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81EA5" w:rsidRPr="00D069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повістю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Гуси-лебеді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летять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»)»,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81EA5" w:rsidRPr="00D069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Стародавні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вірування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народу у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="00781EA5" w:rsidRPr="00D0698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="00781EA5" w:rsidRPr="00D069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Гуси-лебеді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EA5" w:rsidRPr="00D06984">
        <w:rPr>
          <w:rFonts w:ascii="Times New Roman" w:hAnsi="Times New Roman" w:cs="Times New Roman"/>
          <w:sz w:val="28"/>
          <w:szCs w:val="28"/>
        </w:rPr>
        <w:t>летять</w:t>
      </w:r>
      <w:proofErr w:type="spellEnd"/>
      <w:r w:rsidR="00781EA5" w:rsidRPr="00D06984">
        <w:rPr>
          <w:rFonts w:ascii="Times New Roman" w:hAnsi="Times New Roman" w:cs="Times New Roman"/>
          <w:sz w:val="28"/>
          <w:szCs w:val="28"/>
        </w:rPr>
        <w:t>»».</w:t>
      </w:r>
    </w:p>
    <w:p w:rsidR="00D06984" w:rsidRPr="00D06984" w:rsidRDefault="00D0698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06984" w:rsidRPr="00D06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81EA5"/>
    <w:rsid w:val="00781EA5"/>
    <w:rsid w:val="00D0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2023-12-13T11:28:00Z</dcterms:created>
  <dcterms:modified xsi:type="dcterms:W3CDTF">2023-12-13T11:34:00Z</dcterms:modified>
</cp:coreProperties>
</file>