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8D7" w14:textId="77777777" w:rsidR="005506BA" w:rsidRDefault="005506BA" w:rsidP="005506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15.02.2024</w:t>
      </w:r>
    </w:p>
    <w:p w14:paraId="6F0E085E" w14:textId="77777777" w:rsidR="005506BA" w:rsidRDefault="005506BA" w:rsidP="005506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14:paraId="26A5B949" w14:textId="77777777" w:rsidR="005506BA" w:rsidRDefault="005506BA" w:rsidP="005506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14:paraId="4BB197CA" w14:textId="77777777" w:rsidR="005506BA" w:rsidRDefault="005506BA" w:rsidP="005506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19E6F286" w14:textId="0AED6901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b/>
          <w:sz w:val="28"/>
          <w:szCs w:val="28"/>
        </w:rPr>
        <w:t>Тема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Умовна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вигадана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Образ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особливої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дівчини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Анни.</w:t>
      </w:r>
    </w:p>
    <w:p w14:paraId="4BF2BF91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06BA">
        <w:rPr>
          <w:rFonts w:ascii="Times New Roman" w:hAnsi="Times New Roman" w:cs="Times New Roman"/>
          <w:b/>
          <w:sz w:val="28"/>
          <w:szCs w:val="28"/>
        </w:rPr>
        <w:t>Мета:</w:t>
      </w:r>
      <w:r w:rsidRPr="005506BA">
        <w:rPr>
          <w:rFonts w:ascii="Times New Roman" w:hAnsi="Times New Roman" w:cs="Times New Roman"/>
          <w:sz w:val="28"/>
          <w:szCs w:val="28"/>
        </w:rPr>
        <w:t xml:space="preserve">  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proofErr w:type="gramEnd"/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компетентності: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предметні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: літературознавчу: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відкривати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для себе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;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ключові: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ціннісно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-смислову: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умовності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зображенні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; 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загальнокультурну: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думку;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громадянську: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смаки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07C9B55" w14:textId="77777777" w:rsidR="005506BA" w:rsidRPr="005506BA" w:rsidRDefault="005506BA" w:rsidP="005506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прочитаємо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Костенко, яка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r w:rsidRPr="005506B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».</w:t>
      </w:r>
    </w:p>
    <w:p w14:paraId="075FD0BE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01D7B9BB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очікуєте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уроку?</w:t>
      </w:r>
    </w:p>
    <w:p w14:paraId="4E20699A" w14:textId="362491C8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Словникова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робота.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C800AD7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Стандарт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модель,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мірилом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;</w:t>
      </w:r>
    </w:p>
    <w:p w14:paraId="672CC866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Мантія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судейська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широка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накидка;</w:t>
      </w:r>
    </w:p>
    <w:p w14:paraId="3C10D948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Жужмом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– купою;</w:t>
      </w:r>
    </w:p>
    <w:p w14:paraId="6D6C6C08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Недоквас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недоквашене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;</w:t>
      </w:r>
    </w:p>
    <w:p w14:paraId="737956AE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Чаклунка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ворожка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10FF4115" w14:textId="4B0F7393" w:rsidR="005506BA" w:rsidRPr="00354B93" w:rsidRDefault="005506BA" w:rsidP="005506B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Виразне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вірша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».</w:t>
      </w:r>
      <w:r w:rsidR="00354B93">
        <w:rPr>
          <w:rFonts w:ascii="Times New Roman" w:hAnsi="Times New Roman" w:cs="Times New Roman"/>
          <w:b/>
          <w:i/>
          <w:sz w:val="28"/>
          <w:szCs w:val="28"/>
          <w:lang w:val="uk-UA"/>
        </w:rPr>
        <w:t>С.174</w:t>
      </w:r>
    </w:p>
    <w:p w14:paraId="15896ECF" w14:textId="043F0834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Бесіда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питаннями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46CC05B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Костенко 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6B1C55FF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викликав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391C09E7" w14:textId="77777777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Яка тема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 </w:t>
      </w:r>
      <w:r w:rsidRPr="005506B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Записати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зошиті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3B4BCE9" w14:textId="012A530A" w:rsidR="005506BA" w:rsidRPr="005506BA" w:rsidRDefault="005506BA" w:rsidP="005506BA">
      <w:pPr>
        <w:rPr>
          <w:rFonts w:ascii="Times New Roman" w:hAnsi="Times New Roman" w:cs="Times New Roman"/>
          <w:b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>Тема: 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зіткнення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неповторності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буденністю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, стандартом.</w:t>
      </w:r>
    </w:p>
    <w:p w14:paraId="47BFEFE4" w14:textId="4FC05730" w:rsidR="005506BA" w:rsidRPr="005506BA" w:rsidRDefault="005506BA" w:rsidP="005506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: 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віра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506BA">
        <w:rPr>
          <w:rFonts w:ascii="Times New Roman" w:hAnsi="Times New Roman" w:cs="Times New Roman"/>
          <w:b/>
          <w:sz w:val="28"/>
          <w:szCs w:val="28"/>
        </w:rPr>
        <w:t>в перемогу</w:t>
      </w:r>
      <w:proofErr w:type="gram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добра й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краси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2962CEFA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 Коли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зображені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відшукати у вірші й прочитати)</w:t>
      </w:r>
    </w:p>
    <w:p w14:paraId="4EAB1BCB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могло бути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155625D2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5506BA">
        <w:rPr>
          <w:rFonts w:ascii="Times New Roman" w:hAnsi="Times New Roman" w:cs="Times New Roman"/>
          <w:sz w:val="28"/>
          <w:szCs w:val="28"/>
        </w:rPr>
        <w:t xml:space="preserve">Яка пора року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зображена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(листя, яблуко-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недоквас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4F5B26C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автор?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роль.</w:t>
      </w:r>
    </w:p>
    <w:p w14:paraId="00CA9781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lastRenderedPageBreak/>
        <w:t xml:space="preserve"> -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звинувачує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розлючений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Анну?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дратує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справедливе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звинувачення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7722E12A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уявляєте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Анну?</w:t>
      </w:r>
    </w:p>
    <w:p w14:paraId="1024F608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Про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подумали, коли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пролунали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74FF53F7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02451A61" w14:textId="77777777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5. Робота з блок-схемою.</w:t>
      </w:r>
    </w:p>
    <w:p w14:paraId="2F630B6F" w14:textId="708BE295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блок-схему до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Анни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сусіда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05BA783F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>Слова:</w:t>
      </w:r>
      <w:r w:rsidRPr="005506BA">
        <w:rPr>
          <w:rFonts w:ascii="Times New Roman" w:hAnsi="Times New Roman" w:cs="Times New Roman"/>
          <w:sz w:val="28"/>
          <w:szCs w:val="28"/>
        </w:rPr>
        <w:t xml:space="preserve"> стандарт, романтизм,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індивідуальність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5DA3B0F9" w14:textId="41807274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зіткнулося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різнобарвне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оригінальне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романтичне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приземлене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6BC9211D" w14:textId="71E2DA57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Практичне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E083B84" w14:textId="77777777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Технологія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ситуативного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моделювання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симуляції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Спрощене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судове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слухання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CDFF2AC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:</w:t>
      </w:r>
      <w:r w:rsidRPr="005506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атмосферу судового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над персонажем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 Анною.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виконуватимуть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вести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свідкам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зроблять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обвинувачення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висловлять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думки з приводу того,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06BA">
        <w:rPr>
          <w:rFonts w:ascii="Times New Roman" w:hAnsi="Times New Roman" w:cs="Times New Roman"/>
          <w:sz w:val="28"/>
          <w:szCs w:val="28"/>
        </w:rPr>
        <w:t xml:space="preserve">Анна, 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proofErr w:type="gramEnd"/>
      <w:r w:rsidRPr="005506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цитати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Анни буде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учениця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нададуть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слово».</w:t>
      </w:r>
    </w:p>
    <w:p w14:paraId="766D8167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 xml:space="preserve">План судового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засідання</w:t>
      </w:r>
      <w:proofErr w:type="spellEnd"/>
    </w:p>
    <w:p w14:paraId="620A5336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Вступне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1273621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18545EF7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77CBEE70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4. 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65872E2E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5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06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винен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герой.</w:t>
      </w:r>
    </w:p>
    <w:p w14:paraId="0E037F58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Вступне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вчителя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37390446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Прочитавши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»,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зіткнулися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протилежними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поглядами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Яким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повинно бути: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яскравим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спокійним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порушувати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спокійне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неординарними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цікавими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вигадками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?  Про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дізнаємось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судове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вести наше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імпровізоване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зроблять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вини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вас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доказів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цитати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5670C78D" w14:textId="26DF3A89" w:rsidR="005506BA" w:rsidRPr="005506BA" w:rsidRDefault="005506BA" w:rsidP="005506BA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Пам’ятайте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правила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поведінки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суді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, майте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взаємоповагу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один до одного.</w:t>
      </w:r>
    </w:p>
    <w:p w14:paraId="3FA455F2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Встати, суд іде.</w:t>
      </w:r>
    </w:p>
    <w:p w14:paraId="1E820A12" w14:textId="77777777" w:rsidR="005506BA" w:rsidRPr="005506BA" w:rsidRDefault="005506BA" w:rsidP="005506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Виступ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судді.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Слухається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справа про незаконне виготовлення Анною кольорових 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мишей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>, які заважають жити сусіду дівчини, оскільки порушують його спокійний,</w:t>
      </w:r>
      <w:r w:rsidRPr="005506BA">
        <w:rPr>
          <w:rFonts w:ascii="Times New Roman" w:hAnsi="Times New Roman" w:cs="Times New Roman"/>
          <w:sz w:val="28"/>
          <w:szCs w:val="28"/>
        </w:rPr>
        <w:t> 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буденний спосіб життя.</w:t>
      </w:r>
    </w:p>
    <w:p w14:paraId="7DC91041" w14:textId="77777777" w:rsidR="005506BA" w:rsidRPr="005506BA" w:rsidRDefault="005506BA" w:rsidP="005506BA">
      <w:pPr>
        <w:rPr>
          <w:rFonts w:ascii="Times New Roman" w:hAnsi="Times New Roman" w:cs="Times New Roman"/>
          <w:b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 xml:space="preserve">Слово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надається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свідкам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258184E7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Перший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свідок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 – Панове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привів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74D44BFC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Вона робила …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</w:p>
    <w:p w14:paraId="0F73F9FC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оцих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ось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жовтих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сухих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листків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6F4A00B3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506BA">
        <w:rPr>
          <w:rFonts w:ascii="Times New Roman" w:hAnsi="Times New Roman" w:cs="Times New Roman"/>
          <w:sz w:val="28"/>
          <w:szCs w:val="28"/>
        </w:rPr>
        <w:t>Ото складе</w:t>
      </w:r>
      <w:proofErr w:type="gram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до листочка.</w:t>
      </w:r>
    </w:p>
    <w:p w14:paraId="0509D029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Два рази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хукне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– так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побіжать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6483758E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506BA">
        <w:rPr>
          <w:rFonts w:ascii="Times New Roman" w:hAnsi="Times New Roman" w:cs="Times New Roman"/>
          <w:sz w:val="28"/>
          <w:szCs w:val="28"/>
        </w:rPr>
        <w:t>У мене</w:t>
      </w:r>
      <w:proofErr w:type="gram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в мене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дочки.</w:t>
      </w:r>
    </w:p>
    <w:p w14:paraId="2241BF6D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У них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цяцьки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жужмом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лежать.</w:t>
      </w:r>
    </w:p>
    <w:p w14:paraId="4F596F38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нормальні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здорові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350CA125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чаклунка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збила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пуття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08ECE33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сняться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189587D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Од тих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!</w:t>
      </w:r>
    </w:p>
    <w:p w14:paraId="4D1484B5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3F0AB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Запитання судді. </w:t>
      </w:r>
      <w:r w:rsidRPr="005506BA">
        <w:rPr>
          <w:rFonts w:ascii="Times New Roman" w:hAnsi="Times New Roman" w:cs="Times New Roman"/>
          <w:i/>
          <w:sz w:val="28"/>
          <w:szCs w:val="28"/>
          <w:lang w:val="uk-UA"/>
        </w:rPr>
        <w:t>(вибіркове читання)</w:t>
      </w:r>
    </w:p>
    <w:p w14:paraId="0EA48C97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Суддя.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справа без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гарантії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Чаклунок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караєм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по закону.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Перехрестіться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, пане, на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ікону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Скажіть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суду: вона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димаря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літала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згасила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зірку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згризли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сухаря,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прогризли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підлозі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нірку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59B246BC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Сусід… .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якраз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такої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шкоди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не чинили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зроду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господарстві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гаразд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йдеться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моральну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шкоду</w:t>
      </w:r>
      <w:r w:rsidRPr="005506B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75077E2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Суддя.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Вони на вас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гарчать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— </w:t>
      </w:r>
      <w:proofErr w:type="gram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Та, 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proofErr w:type="gram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. Але вони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яскраві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513EDEB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9B41E2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---До зали суду запрошується наступний свідок.</w:t>
      </w:r>
    </w:p>
    <w:p w14:paraId="773B826B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Другий свідок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. Панове судді, я вважаю,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прагнула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прикрасити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одухотворити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яскравішим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різнобарвним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744DF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Третій свідок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. Панове судді, х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іба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дівчинка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романтичною, доброю,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фантазувати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4EE9FE8B" w14:textId="77777777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---А зараз надається останнє слово підсудній Анні.</w:t>
      </w:r>
    </w:p>
    <w:p w14:paraId="01D70B0B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Останнє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А давайте я вас навчу робити кольорові миші.</w:t>
      </w:r>
    </w:p>
    <w:p w14:paraId="31CF51BB" w14:textId="54228E96" w:rsidR="005506BA" w:rsidRPr="005506BA" w:rsidRDefault="005506BA" w:rsidP="005506B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(Майстер-клас.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Малюва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ння миші )</w:t>
      </w:r>
    </w:p>
    <w:p w14:paraId="797F3744" w14:textId="77777777" w:rsidR="005506BA" w:rsidRPr="005506BA" w:rsidRDefault="005506BA" w:rsidP="005506B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------Для оголошення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вироку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прошу всіх встати.</w:t>
      </w:r>
    </w:p>
    <w:p w14:paraId="207835B9" w14:textId="77777777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Суддя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Заслухавши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звинуваченої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суд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виносить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вирок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визнати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дівчинку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Анну невинною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скоєн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506B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злочину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3B319747" w14:textId="4CC4EAEE" w:rsidR="005506BA" w:rsidRPr="005506BA" w:rsidRDefault="005506BA" w:rsidP="005506BA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талант,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незвичайну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часто вони 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фантазувати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прикрашати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яскравими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кольорами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роз’їдає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душу, робить людей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черствими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lastRenderedPageBreak/>
        <w:t>бачити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потонути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шумі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каламутних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вод».</w:t>
      </w:r>
    </w:p>
    <w:p w14:paraId="2FDC828F" w14:textId="39758F84" w:rsidR="005506BA" w:rsidRPr="005506BA" w:rsidRDefault="005506BA" w:rsidP="005506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39896A69" w14:textId="77777777" w:rsidR="005506BA" w:rsidRPr="005506BA" w:rsidRDefault="005506BA" w:rsidP="005506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1.  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Костенко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».</w:t>
      </w:r>
    </w:p>
    <w:p w14:paraId="74167447" w14:textId="6789B8E1" w:rsidR="007C2EC8" w:rsidRPr="005506BA" w:rsidRDefault="005506BA" w:rsidP="005506BA">
      <w:pPr>
        <w:spacing w:after="0"/>
        <w:rPr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</w:rPr>
        <w:t>2.  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з опорним словом Анна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C2EC8" w:rsidRPr="005506BA" w:rsidSect="00180CE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4E6"/>
    <w:multiLevelType w:val="hybridMultilevel"/>
    <w:tmpl w:val="777C6EFA"/>
    <w:lvl w:ilvl="0" w:tplc="C8AC1134">
      <w:start w:val="1"/>
      <w:numFmt w:val="bullet"/>
      <w:lvlText w:val="-"/>
      <w:lvlJc w:val="left"/>
      <w:pPr>
        <w:ind w:left="49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8"/>
    <w:rsid w:val="00214789"/>
    <w:rsid w:val="00354B93"/>
    <w:rsid w:val="005506BA"/>
    <w:rsid w:val="005B1ACF"/>
    <w:rsid w:val="00773A98"/>
    <w:rsid w:val="007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2823"/>
  <w15:chartTrackingRefBased/>
  <w15:docId w15:val="{CE0F3EA0-F70B-4799-AB6C-61AD6748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6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3594</Words>
  <Characters>2050</Characters>
  <Application>Microsoft Office Word</Application>
  <DocSecurity>0</DocSecurity>
  <Lines>17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3</cp:revision>
  <dcterms:created xsi:type="dcterms:W3CDTF">2024-02-09T08:47:00Z</dcterms:created>
  <dcterms:modified xsi:type="dcterms:W3CDTF">2024-02-09T08:58:00Z</dcterms:modified>
</cp:coreProperties>
</file>