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48" w:rsidRDefault="002F5648" w:rsidP="002F5648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16.11.2023</w:t>
      </w:r>
    </w:p>
    <w:p w:rsidR="002F5648" w:rsidRDefault="002F5648" w:rsidP="002F5648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2F5648" w:rsidRDefault="002F5648" w:rsidP="002F5648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2F5648" w:rsidRDefault="002F5648" w:rsidP="002F5648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F5648" w:rsidRPr="00090799" w:rsidRDefault="002F5648" w:rsidP="002F5648">
      <w:pPr>
        <w:spacing w:after="0"/>
        <w:ind w:left="-284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799">
        <w:rPr>
          <w:rFonts w:ascii="Times New Roman" w:hAnsi="Times New Roman" w:cs="Times New Roman"/>
          <w:b/>
          <w:sz w:val="28"/>
          <w:szCs w:val="28"/>
          <w:lang w:val="uk-UA"/>
        </w:rPr>
        <w:t>Тема:Образ Павлуся як утілення благородства і лицарства, сміливості й винахідливості. Родинні цінності й патріотизм у творі</w:t>
      </w:r>
    </w:p>
    <w:p w:rsidR="002F5648" w:rsidRDefault="002F5648" w:rsidP="002F5648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bookmarkStart w:id="0" w:name="_GoBack"/>
      <w:bookmarkEnd w:id="0"/>
      <w:r w:rsidRPr="001B31F6">
        <w:rPr>
          <w:rFonts w:ascii="Times New Roman" w:hAnsi="Times New Roman" w:cs="Times New Roman"/>
          <w:sz w:val="28"/>
          <w:szCs w:val="28"/>
          <w:lang w:val="uk-UA"/>
        </w:rPr>
        <w:t>допомогти учням усвідомити ідейно-художній зміст розділів повісті; розвивати на</w:t>
      </w:r>
      <w:r>
        <w:rPr>
          <w:rFonts w:ascii="Times New Roman" w:hAnsi="Times New Roman" w:cs="Times New Roman"/>
          <w:sz w:val="28"/>
          <w:szCs w:val="28"/>
          <w:lang w:val="uk-UA"/>
        </w:rPr>
        <w:t>вички роботи з художнім текстом,</w:t>
      </w:r>
      <w:r w:rsidRPr="001B31F6">
        <w:rPr>
          <w:rFonts w:ascii="Times New Roman" w:hAnsi="Times New Roman" w:cs="Times New Roman"/>
          <w:sz w:val="28"/>
          <w:szCs w:val="28"/>
          <w:lang w:val="uk-UA"/>
        </w:rPr>
        <w:t xml:space="preserve"> культуру зв’язного мовлення, критичне мислення, увагу, спостережливість; виховувати почуття любові до рідної землі, своєї родини, повагу до історичного минулого України.</w:t>
      </w:r>
    </w:p>
    <w:p w:rsidR="002F5648" w:rsidRPr="000960A8" w:rsidRDefault="002F5648" w:rsidP="002F564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Літературний диктант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(правильна відповідь - 0,5 бала)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1.   У якому селі відбу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валися описувані автором події?      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(Спасівці)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2.  Який слав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ний рід козаків жив у Спасівці?  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(Судаків)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3.  З скількох осіб складалася рідня Судаків? Назвіть їх.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(Шести, д. Андрій, син Степан, жінка Палажка, сини Петро й Павло, Ганна)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4. 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звали головного героя повісті?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(Павлусь)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Хто вночі напав на село?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(Татари)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Кого з сім’ї Судаків під час нападу татар не було вдома?   (Петра)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Хто очолив похід татар на Спасівку?(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Мустафа-ага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 xml:space="preserve">8. Ким виявився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малий Павлусь для козака Петра?      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(Рідним братом)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 Хто першим з козаків вступив у бій з татарами ( Тріска )</w:t>
      </w:r>
    </w:p>
    <w:p w:rsidR="002F5648" w:rsidRPr="000960A8" w:rsidRDefault="002F5648" w:rsidP="002F5648">
      <w:pPr>
        <w:spacing w:after="0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 Як Семен Непорадний спіймав татарина?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(На аркан)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 xml:space="preserve">11.  Як звати сина </w:t>
      </w:r>
      <w:proofErr w:type="spellStart"/>
      <w:r w:rsidRPr="000960A8">
        <w:rPr>
          <w:rFonts w:ascii="Times New Roman" w:hAnsi="Times New Roman" w:cs="Times New Roman"/>
          <w:sz w:val="28"/>
          <w:szCs w:val="28"/>
          <w:lang w:val="uk-UA"/>
        </w:rPr>
        <w:t>Ібр</w:t>
      </w:r>
      <w:r>
        <w:rPr>
          <w:rFonts w:ascii="Times New Roman" w:hAnsi="Times New Roman" w:cs="Times New Roman"/>
          <w:sz w:val="28"/>
          <w:szCs w:val="28"/>
          <w:lang w:val="uk-UA"/>
        </w:rPr>
        <w:t>агіма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ханського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Девлет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(Мустафа - ага)</w:t>
      </w:r>
    </w:p>
    <w:p w:rsidR="002F5648" w:rsidRPr="000960A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12.  Кого попросив викупити і звільнити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неволі Павлусь у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Девлет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Гір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(Невільника - земляка Остапа Швидкого)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(взаємоперевірка диктанту)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2F5648" w:rsidRPr="00A353EE" w:rsidRDefault="002F5648" w:rsidP="002F5648">
      <w:pPr>
        <w:spacing w:after="0"/>
        <w:ind w:left="-993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Коли Павлусь, рятуючи сестру Ганну від татарської неволі, </w:t>
      </w:r>
      <w:proofErr w:type="spellStart"/>
      <w:r w:rsidRPr="00A353EE">
        <w:rPr>
          <w:rFonts w:ascii="Times New Roman" w:hAnsi="Times New Roman" w:cs="Times New Roman"/>
          <w:sz w:val="28"/>
          <w:szCs w:val="28"/>
          <w:lang w:val="uk-UA"/>
        </w:rPr>
        <w:t>допомігДевлет-ґірею</w:t>
      </w:r>
      <w:proofErr w:type="spellEnd"/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 повернути сина Мустафу з козацького полону, </w:t>
      </w:r>
      <w:proofErr w:type="spellStart"/>
      <w:r w:rsidRPr="00A353EE">
        <w:rPr>
          <w:rFonts w:ascii="Times New Roman" w:hAnsi="Times New Roman" w:cs="Times New Roman"/>
          <w:sz w:val="28"/>
          <w:szCs w:val="28"/>
          <w:lang w:val="uk-UA"/>
        </w:rPr>
        <w:t>вдячнийхан</w:t>
      </w:r>
      <w:proofErr w:type="spellEnd"/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запропонував хлопчику і його сестричці залишитися у нього, хотів прийняти їх за своїх дітей.</w:t>
      </w:r>
    </w:p>
    <w:p w:rsidR="002F5648" w:rsidRPr="001B4D41" w:rsidRDefault="002F5648" w:rsidP="002F5648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«– Ви сказали правду, тепер я хочу додержати моє слово, нагородити вас. Чого бажаєте? Коли хочете, оставайтеся з нами. Прийміть нашу віру, я вас за своїх дітей прийму.</w:t>
      </w:r>
    </w:p>
    <w:p w:rsidR="002F5648" w:rsidRPr="001B4D41" w:rsidRDefault="002F5648" w:rsidP="002F5648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Спасибі тобі, могутній пане. Нічого не бажаємо, лиш волі... Пусти нас...</w:t>
      </w:r>
    </w:p>
    <w:p w:rsidR="002F5648" w:rsidRPr="001B4D41" w:rsidRDefault="002F5648" w:rsidP="002F5648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Хіба вам зле в мене?</w:t>
      </w:r>
    </w:p>
    <w:p w:rsidR="002F5648" w:rsidRPr="001B4D41" w:rsidRDefault="002F5648" w:rsidP="002F5648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Нам тут добре, та за Україною нам сумно... Хочемо своїх бачити...</w:t>
      </w:r>
    </w:p>
    <w:p w:rsidR="002F5648" w:rsidRPr="001B4D41" w:rsidRDefault="002F5648" w:rsidP="002F5648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Хай буде по-вашому! Їдьте додому…».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2F5648" w:rsidRPr="00090799" w:rsidRDefault="002F5648" w:rsidP="002F5648">
      <w:pPr>
        <w:spacing w:after="0"/>
        <w:ind w:left="91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799">
        <w:rPr>
          <w:rFonts w:ascii="Times New Roman" w:hAnsi="Times New Roman" w:cs="Times New Roman"/>
          <w:b/>
          <w:sz w:val="28"/>
          <w:szCs w:val="28"/>
          <w:lang w:val="uk-UA"/>
        </w:rPr>
        <w:t>Проблемне запитання.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353E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пригадати, що Павлусю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3EE">
        <w:rPr>
          <w:rFonts w:ascii="Times New Roman" w:hAnsi="Times New Roman" w:cs="Times New Roman"/>
          <w:sz w:val="28"/>
          <w:szCs w:val="28"/>
          <w:lang w:val="uk-UA"/>
        </w:rPr>
        <w:t>та Ганнусі нікуди було повертати</w:t>
      </w:r>
      <w:r>
        <w:rPr>
          <w:rFonts w:ascii="Times New Roman" w:hAnsi="Times New Roman" w:cs="Times New Roman"/>
          <w:sz w:val="28"/>
          <w:szCs w:val="28"/>
          <w:lang w:val="uk-UA"/>
        </w:rPr>
        <w:t>ся в Україні (хату спалили тата</w:t>
      </w:r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ри, все добро розграбували, матір та діда вбили), то виникає питання: а може краще було б дітям залишитися у Бахчисараї, де б їх шанували як дітей </w:t>
      </w:r>
      <w:proofErr w:type="spellStart"/>
      <w:r w:rsidRPr="00A353EE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де б вони жили у достатку?</w:t>
      </w:r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2F5648" w:rsidRPr="009414B1" w:rsidRDefault="002F5648" w:rsidP="002F5648">
      <w:pPr>
        <w:spacing w:after="0"/>
        <w:ind w:left="-567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9414B1">
        <w:rPr>
          <w:rFonts w:ascii="Times New Roman" w:hAnsi="Times New Roman" w:cs="Times New Roman"/>
          <w:sz w:val="28"/>
          <w:szCs w:val="28"/>
          <w:lang w:val="uk-UA"/>
        </w:rPr>
        <w:t xml:space="preserve">Отож, давайте поміркуємо про таке важливе поняття як патріотизм. Сьогодні ми часто говоримо про патріотизм як про почуття, яке звеличує кожну людину, </w:t>
      </w:r>
      <w:proofErr w:type="spellStart"/>
      <w:r w:rsidRPr="009414B1">
        <w:rPr>
          <w:rFonts w:ascii="Times New Roman" w:hAnsi="Times New Roman" w:cs="Times New Roman"/>
          <w:sz w:val="28"/>
          <w:szCs w:val="28"/>
          <w:lang w:val="uk-UA"/>
        </w:rPr>
        <w:t>облагороджуєїї</w:t>
      </w:r>
      <w:proofErr w:type="spellEnd"/>
      <w:r w:rsidRPr="009414B1">
        <w:rPr>
          <w:rFonts w:ascii="Times New Roman" w:hAnsi="Times New Roman" w:cs="Times New Roman"/>
          <w:sz w:val="28"/>
          <w:szCs w:val="28"/>
          <w:lang w:val="uk-UA"/>
        </w:rPr>
        <w:t>, наповнює змістом її життя.</w:t>
      </w:r>
    </w:p>
    <w:p w:rsidR="002F5648" w:rsidRDefault="002F5648" w:rsidP="002F5648">
      <w:pPr>
        <w:spacing w:after="0"/>
        <w:ind w:left="2552" w:hanging="226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Давайте разом поміркуємо, кого можна вважати патріотом, а кого – ні.</w:t>
      </w:r>
    </w:p>
    <w:p w:rsidR="002F5648" w:rsidRDefault="002F5648" w:rsidP="002F564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Гра «Так - ні»</w:t>
      </w:r>
    </w:p>
    <w:p w:rsidR="002F5648" w:rsidRPr="00AE1669" w:rsidRDefault="002F5648" w:rsidP="002F564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AE1669">
        <w:rPr>
          <w:rFonts w:ascii="Times New Roman" w:hAnsi="Times New Roman" w:cs="Times New Roman"/>
          <w:i/>
          <w:sz w:val="28"/>
          <w:szCs w:val="28"/>
          <w:lang w:val="uk-UA"/>
        </w:rPr>
        <w:t>Твердження, які потрібно підт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AE1669">
        <w:rPr>
          <w:rFonts w:ascii="Times New Roman" w:hAnsi="Times New Roman" w:cs="Times New Roman"/>
          <w:i/>
          <w:sz w:val="28"/>
          <w:szCs w:val="28"/>
          <w:lang w:val="uk-UA"/>
        </w:rPr>
        <w:t>ердити (так) або спростувати (ні)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любить і шанує свою рідну землю.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захищає свою Батьківщину; готовий віддати за неї своє життя.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завжди у всьому шукає вигоду для себе.</w:t>
      </w:r>
      <w:r>
        <w:rPr>
          <w:rFonts w:ascii="Times New Roman" w:hAnsi="Times New Roman" w:cs="Times New Roman"/>
          <w:sz w:val="28"/>
          <w:szCs w:val="28"/>
          <w:lang w:val="uk-UA"/>
        </w:rPr>
        <w:t>(Ні)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піклується про збереження природи рідного краю.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ніколи не зрадить своєї Батьківщини.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критикує інші країни і народи.</w:t>
      </w:r>
      <w:r>
        <w:rPr>
          <w:rFonts w:ascii="Times New Roman" w:hAnsi="Times New Roman" w:cs="Times New Roman"/>
          <w:sz w:val="28"/>
          <w:szCs w:val="28"/>
          <w:lang w:val="uk-UA"/>
        </w:rPr>
        <w:t>(Ні)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шанує історичне минуле своєї Батьківщини.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поважає своїх співвітчизників; шанує їхню працю.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свято шанує свій рід, свою родину; любить, турбується про своїх рідних.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не залишить у біді своїх рідних, друзів; завжди прийде на поміч усім, хто потребує його допомоги.</w:t>
      </w:r>
    </w:p>
    <w:p w:rsidR="002F5648" w:rsidRPr="00AE1669" w:rsidRDefault="002F5648" w:rsidP="002F56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 xml:space="preserve">Патріот своєю працею, добрими справами, </w:t>
      </w:r>
      <w:proofErr w:type="spellStart"/>
      <w:r w:rsidRPr="00AE1669">
        <w:rPr>
          <w:rFonts w:ascii="Times New Roman" w:hAnsi="Times New Roman" w:cs="Times New Roman"/>
          <w:sz w:val="28"/>
          <w:szCs w:val="28"/>
          <w:lang w:val="uk-UA"/>
        </w:rPr>
        <w:t>досягненнямипримножує</w:t>
      </w:r>
      <w:proofErr w:type="spellEnd"/>
      <w:r w:rsidRPr="00AE1669">
        <w:rPr>
          <w:rFonts w:ascii="Times New Roman" w:hAnsi="Times New Roman" w:cs="Times New Roman"/>
          <w:sz w:val="28"/>
          <w:szCs w:val="28"/>
          <w:lang w:val="uk-UA"/>
        </w:rPr>
        <w:t xml:space="preserve"> багатства рідної землі, уславлює свою країну в світі.</w:t>
      </w:r>
    </w:p>
    <w:p w:rsidR="002F5648" w:rsidRPr="00090799" w:rsidRDefault="002F5648" w:rsidP="002F5648">
      <w:pPr>
        <w:spacing w:after="0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9079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0907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09079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2F5648" w:rsidRDefault="002F5648" w:rsidP="002F5648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зміст повісті,написати характеристику образу Павлуся</w:t>
      </w:r>
    </w:p>
    <w:p w:rsidR="00635B36" w:rsidRPr="002F5648" w:rsidRDefault="00635B36">
      <w:pPr>
        <w:rPr>
          <w:lang w:val="uk-UA"/>
        </w:rPr>
      </w:pPr>
    </w:p>
    <w:sectPr w:rsidR="00635B36" w:rsidRPr="002F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02869"/>
    <w:multiLevelType w:val="hybridMultilevel"/>
    <w:tmpl w:val="E8EC3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5648"/>
    <w:rsid w:val="002F5648"/>
    <w:rsid w:val="0063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4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2023-11-13T19:42:00Z</dcterms:created>
  <dcterms:modified xsi:type="dcterms:W3CDTF">2023-11-13T19:42:00Z</dcterms:modified>
</cp:coreProperties>
</file>