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EC74" w14:textId="77777777" w:rsidR="008C4003" w:rsidRDefault="008C4003" w:rsidP="008C400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18.01.2024</w:t>
      </w:r>
    </w:p>
    <w:p w14:paraId="51A00D42" w14:textId="77777777" w:rsidR="008C4003" w:rsidRDefault="008C4003" w:rsidP="008C400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Українська література</w:t>
      </w:r>
    </w:p>
    <w:p w14:paraId="04298522" w14:textId="77777777" w:rsidR="008C4003" w:rsidRDefault="008C4003" w:rsidP="008C400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 клас</w:t>
      </w:r>
    </w:p>
    <w:p w14:paraId="47E508E5" w14:textId="77777777" w:rsidR="008C4003" w:rsidRPr="00D01257" w:rsidRDefault="008C4003" w:rsidP="008C400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Л.А.</w:t>
      </w:r>
    </w:p>
    <w:p w14:paraId="38932517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>Тема:</w:t>
      </w:r>
      <w:r w:rsidRPr="00D01257">
        <w:rPr>
          <w:rFonts w:ascii="Times New Roman" w:hAnsi="Times New Roman"/>
          <w:sz w:val="28"/>
          <w:szCs w:val="28"/>
        </w:rPr>
        <w:t xml:space="preserve"> Ідея самопожертви. Аналіз епічного твору. </w:t>
      </w:r>
      <w:proofErr w:type="spellStart"/>
      <w:r w:rsidRPr="00D01257">
        <w:rPr>
          <w:rFonts w:ascii="Times New Roman" w:hAnsi="Times New Roman"/>
          <w:sz w:val="28"/>
          <w:szCs w:val="28"/>
        </w:rPr>
        <w:t>Харакетеристика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образу Климка</w:t>
      </w:r>
    </w:p>
    <w:p w14:paraId="0002AC6A" w14:textId="77777777" w:rsidR="008C4003" w:rsidRPr="00D01257" w:rsidRDefault="008C4003" w:rsidP="008C4003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019D15CF" w14:textId="77777777" w:rsidR="008C4003" w:rsidRPr="00D01257" w:rsidRDefault="008C4003" w:rsidP="008C4003">
      <w:pPr>
        <w:spacing w:after="0"/>
        <w:rPr>
          <w:rFonts w:ascii="Times New Roman" w:hAnsi="Times New Roman"/>
          <w:b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>Мета – формувати компетенції:</w:t>
      </w:r>
    </w:p>
    <w:p w14:paraId="025A5BA1" w14:textId="77777777" w:rsidR="008C4003" w:rsidRPr="00D01257" w:rsidRDefault="008C4003" w:rsidP="008C4003">
      <w:pPr>
        <w:spacing w:after="0"/>
        <w:rPr>
          <w:rFonts w:ascii="Times New Roman" w:hAnsi="Times New Roman"/>
          <w:b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>предметні:</w:t>
      </w:r>
    </w:p>
    <w:p w14:paraId="5F79DDFD" w14:textId="77777777" w:rsidR="008C4003" w:rsidRPr="00D01257" w:rsidRDefault="008C4003" w:rsidP="008C4003">
      <w:pPr>
        <w:spacing w:after="0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  <w:u w:val="single"/>
        </w:rPr>
        <w:t xml:space="preserve">літературознавчу </w:t>
      </w:r>
      <w:r w:rsidRPr="00D01257">
        <w:rPr>
          <w:rFonts w:ascii="Times New Roman" w:hAnsi="Times New Roman"/>
          <w:b/>
          <w:sz w:val="28"/>
          <w:szCs w:val="28"/>
        </w:rPr>
        <w:t>:</w:t>
      </w:r>
      <w:r w:rsidRPr="00D01257">
        <w:rPr>
          <w:rFonts w:ascii="Times New Roman" w:hAnsi="Times New Roman"/>
          <w:sz w:val="28"/>
          <w:szCs w:val="28"/>
        </w:rPr>
        <w:t xml:space="preserve"> вчити характеризувати образ головного героя, розвивати вміння аналізувати поведінку персонажів, формувати активну життєву позицію;</w:t>
      </w:r>
    </w:p>
    <w:p w14:paraId="61462F7C" w14:textId="77777777" w:rsidR="008C4003" w:rsidRPr="00D01257" w:rsidRDefault="008C4003" w:rsidP="008C4003">
      <w:pPr>
        <w:spacing w:after="0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  <w:u w:val="single"/>
        </w:rPr>
        <w:t xml:space="preserve">читацьку: </w:t>
      </w:r>
      <w:r w:rsidRPr="00D01257">
        <w:rPr>
          <w:rFonts w:ascii="Times New Roman" w:hAnsi="Times New Roman"/>
          <w:sz w:val="28"/>
          <w:szCs w:val="28"/>
        </w:rPr>
        <w:t>удосконалювати навички виразного читання прозового твору, коментувати  зміст твору, висловлювати власну думку про порушені проблеми;</w:t>
      </w:r>
    </w:p>
    <w:p w14:paraId="5C988C73" w14:textId="77777777" w:rsidR="008C4003" w:rsidRPr="00D01257" w:rsidRDefault="008C4003" w:rsidP="008C4003">
      <w:pPr>
        <w:rPr>
          <w:rFonts w:ascii="Times New Roman" w:hAnsi="Times New Roman"/>
          <w:b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>ключові:</w:t>
      </w:r>
    </w:p>
    <w:p w14:paraId="635100E6" w14:textId="77777777" w:rsidR="008C4003" w:rsidRPr="00D01257" w:rsidRDefault="008C4003" w:rsidP="008C4003">
      <w:pPr>
        <w:spacing w:after="0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  <w:u w:val="single"/>
        </w:rPr>
        <w:t xml:space="preserve">інформаційну: </w:t>
      </w:r>
      <w:r w:rsidRPr="00D01257">
        <w:rPr>
          <w:rFonts w:ascii="Times New Roman" w:hAnsi="Times New Roman"/>
          <w:sz w:val="28"/>
          <w:szCs w:val="28"/>
        </w:rPr>
        <w:t xml:space="preserve">поглиблювати уміння знаходити потрібну інформацію та презентувати її; </w:t>
      </w:r>
    </w:p>
    <w:p w14:paraId="359C71B0" w14:textId="77777777" w:rsidR="008C4003" w:rsidRPr="00D01257" w:rsidRDefault="008C4003" w:rsidP="008C4003">
      <w:pPr>
        <w:spacing w:after="0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  <w:u w:val="single"/>
        </w:rPr>
        <w:t xml:space="preserve">комунікативну, соціальну: </w:t>
      </w:r>
      <w:r w:rsidRPr="00D01257">
        <w:rPr>
          <w:rFonts w:ascii="Times New Roman" w:hAnsi="Times New Roman"/>
          <w:sz w:val="28"/>
          <w:szCs w:val="28"/>
        </w:rPr>
        <w:t>вдосконалювати уміння працювати в парі, групі, презентувати свої дослідження, володіти різними соціальними ролями;</w:t>
      </w:r>
    </w:p>
    <w:p w14:paraId="4DC249A0" w14:textId="77777777" w:rsidR="008C4003" w:rsidRPr="00D01257" w:rsidRDefault="008C4003" w:rsidP="008C4003">
      <w:pPr>
        <w:spacing w:after="0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  <w:u w:val="single"/>
        </w:rPr>
        <w:t xml:space="preserve">загальнокультурну: </w:t>
      </w:r>
      <w:r w:rsidRPr="00D01257">
        <w:rPr>
          <w:rFonts w:ascii="Times New Roman" w:hAnsi="Times New Roman"/>
          <w:sz w:val="28"/>
          <w:szCs w:val="28"/>
        </w:rPr>
        <w:t xml:space="preserve">через естетику художнього слова осмислити та сприйняти морально-етичні </w:t>
      </w:r>
      <w:proofErr w:type="spellStart"/>
      <w:r w:rsidRPr="00D01257">
        <w:rPr>
          <w:rFonts w:ascii="Times New Roman" w:hAnsi="Times New Roman"/>
          <w:sz w:val="28"/>
          <w:szCs w:val="28"/>
        </w:rPr>
        <w:t>уроки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доброти, чуйності, турботи про близьких на прикладі взаємостосунків героїв твору  Гр. Тютюнника «Климко»;</w:t>
      </w:r>
    </w:p>
    <w:p w14:paraId="318F4D0D" w14:textId="77777777" w:rsidR="008C4003" w:rsidRPr="00D01257" w:rsidRDefault="008C4003" w:rsidP="008C400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D01257">
        <w:rPr>
          <w:rFonts w:ascii="Times New Roman" w:hAnsi="Times New Roman"/>
          <w:b/>
          <w:sz w:val="28"/>
          <w:szCs w:val="28"/>
          <w:u w:val="single"/>
        </w:rPr>
        <w:t>ціннісно</w:t>
      </w:r>
      <w:proofErr w:type="spellEnd"/>
      <w:r w:rsidRPr="00D01257">
        <w:rPr>
          <w:rFonts w:ascii="Times New Roman" w:hAnsi="Times New Roman"/>
          <w:b/>
          <w:sz w:val="28"/>
          <w:szCs w:val="28"/>
          <w:u w:val="single"/>
        </w:rPr>
        <w:t xml:space="preserve">-смислову: </w:t>
      </w:r>
      <w:r w:rsidRPr="00D01257">
        <w:rPr>
          <w:rFonts w:ascii="Times New Roman" w:hAnsi="Times New Roman"/>
          <w:sz w:val="28"/>
          <w:szCs w:val="28"/>
        </w:rPr>
        <w:t>виховувати позитивні риси характеру, відповідальність за своїх близьких, розмірковувати про значення доброти й сутності в людському житті</w:t>
      </w:r>
      <w:r w:rsidRPr="00D01257">
        <w:rPr>
          <w:rFonts w:ascii="Times New Roman" w:hAnsi="Times New Roman"/>
          <w:b/>
          <w:sz w:val="28"/>
          <w:szCs w:val="28"/>
        </w:rPr>
        <w:t>.</w:t>
      </w:r>
    </w:p>
    <w:p w14:paraId="618BC1F7" w14:textId="77777777" w:rsidR="008C4003" w:rsidRPr="00D01257" w:rsidRDefault="008C4003" w:rsidP="008C4003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Сьогодні на </w:t>
      </w:r>
      <w:proofErr w:type="spellStart"/>
      <w:r w:rsidRPr="00D01257">
        <w:rPr>
          <w:rFonts w:ascii="Times New Roman" w:hAnsi="Times New Roman"/>
          <w:sz w:val="28"/>
          <w:szCs w:val="28"/>
        </w:rPr>
        <w:t>уроці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ми продовжуємо вивчати повість </w:t>
      </w:r>
      <w:proofErr w:type="spellStart"/>
      <w:r w:rsidRPr="00D01257">
        <w:rPr>
          <w:rFonts w:ascii="Times New Roman" w:hAnsi="Times New Roman"/>
          <w:sz w:val="28"/>
          <w:szCs w:val="28"/>
        </w:rPr>
        <w:t>Г.Тютюнника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«Климко».</w:t>
      </w:r>
    </w:p>
    <w:p w14:paraId="499CFD31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Це урок аналізу літературного образу. Важливий урок! Адже характеристика образів, з</w:t>
      </w:r>
      <w:r w:rsidRPr="00D01257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D01257">
        <w:rPr>
          <w:rFonts w:ascii="Times New Roman" w:hAnsi="Times New Roman"/>
          <w:sz w:val="28"/>
          <w:szCs w:val="28"/>
          <w:lang w:val="ru-RU"/>
        </w:rPr>
        <w:t>ясування</w:t>
      </w:r>
      <w:proofErr w:type="spellEnd"/>
      <w:r w:rsidRPr="00D0125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01257">
        <w:rPr>
          <w:rFonts w:ascii="Times New Roman" w:hAnsi="Times New Roman"/>
          <w:sz w:val="28"/>
          <w:szCs w:val="28"/>
        </w:rPr>
        <w:t>їх суперечностей – основне в аналізі літературного твору.</w:t>
      </w:r>
    </w:p>
    <w:p w14:paraId="26AA2030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Розкриваючи образи, ми знайомимося з моделями минулого, сучасного, вчимося жити, не повторюючи своїх та чиїхось помилок, виражати певне ставлення до героїв.</w:t>
      </w:r>
      <w:r w:rsidRPr="00D0125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01257">
        <w:rPr>
          <w:rFonts w:ascii="Times New Roman" w:hAnsi="Times New Roman"/>
          <w:sz w:val="28"/>
          <w:szCs w:val="28"/>
        </w:rPr>
        <w:t xml:space="preserve">Вчимося бачити не тільки зовнішню, а й внутрішню красу людини. </w:t>
      </w:r>
    </w:p>
    <w:p w14:paraId="67A18DAE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Отож запрошую вас до діалогу.</w:t>
      </w:r>
    </w:p>
    <w:p w14:paraId="3BC5278D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01257">
        <w:rPr>
          <w:rFonts w:ascii="Times New Roman" w:hAnsi="Times New Roman"/>
          <w:b/>
          <w:sz w:val="28"/>
          <w:szCs w:val="28"/>
          <w:u w:val="single"/>
        </w:rPr>
        <w:t>Діалог:</w:t>
      </w:r>
    </w:p>
    <w:p w14:paraId="158B0FD0" w14:textId="77777777" w:rsidR="008C4003" w:rsidRPr="00D01257" w:rsidRDefault="008C4003" w:rsidP="008C4003">
      <w:pPr>
        <w:pStyle w:val="1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Давайте пригадаємо значення слова альтруїзм.</w:t>
      </w:r>
    </w:p>
    <w:p w14:paraId="12EA4BE6" w14:textId="77777777" w:rsidR="008C4003" w:rsidRPr="00D01257" w:rsidRDefault="008C4003" w:rsidP="008C4003">
      <w:pPr>
        <w:pStyle w:val="1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Хто такі альтруїсти?</w:t>
      </w:r>
    </w:p>
    <w:p w14:paraId="416E65E9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 xml:space="preserve">(Альтруїзм </w:t>
      </w:r>
      <w:r w:rsidRPr="00D01257">
        <w:rPr>
          <w:rFonts w:ascii="Times New Roman" w:hAnsi="Times New Roman"/>
          <w:sz w:val="28"/>
          <w:szCs w:val="28"/>
        </w:rPr>
        <w:t xml:space="preserve"> - безкорисливе піклування про благо інших і готовність жертвувати особистими інтересами).</w:t>
      </w:r>
    </w:p>
    <w:p w14:paraId="43486DB1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Які асоціації викликає у вас слово самопожертва.</w:t>
      </w:r>
    </w:p>
    <w:p w14:paraId="4CA4F52B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lastRenderedPageBreak/>
        <w:t>(Укладання асоціативного ряду):</w:t>
      </w:r>
    </w:p>
    <w:p w14:paraId="6F5E529A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 xml:space="preserve">Самопожертва – </w:t>
      </w:r>
      <w:r w:rsidRPr="00D01257">
        <w:rPr>
          <w:rFonts w:ascii="Times New Roman" w:hAnsi="Times New Roman"/>
          <w:sz w:val="28"/>
          <w:szCs w:val="28"/>
        </w:rPr>
        <w:t>героїзм, смерть, необдуманий вчинок, вдячність, любов.</w:t>
      </w:r>
    </w:p>
    <w:p w14:paraId="1093D1F0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У мене слово самопожертва асоціюється зі словами М. </w:t>
      </w:r>
      <w:proofErr w:type="spellStart"/>
      <w:r w:rsidRPr="00D01257">
        <w:rPr>
          <w:rFonts w:ascii="Times New Roman" w:hAnsi="Times New Roman"/>
          <w:sz w:val="28"/>
          <w:szCs w:val="28"/>
        </w:rPr>
        <w:t>Луківа</w:t>
      </w:r>
      <w:proofErr w:type="spellEnd"/>
      <w:r w:rsidRPr="00D01257">
        <w:rPr>
          <w:rFonts w:ascii="Times New Roman" w:hAnsi="Times New Roman"/>
          <w:sz w:val="28"/>
          <w:szCs w:val="28"/>
        </w:rPr>
        <w:t>, які я вибрала епіграфом до нашого уроку.</w:t>
      </w:r>
    </w:p>
    <w:p w14:paraId="11E99E8F" w14:textId="77777777" w:rsidR="008C4003" w:rsidRPr="00D01257" w:rsidRDefault="008C4003" w:rsidP="008C4003">
      <w:pPr>
        <w:spacing w:after="0"/>
        <w:ind w:left="566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Людина ціниться по тому,</w:t>
      </w:r>
    </w:p>
    <w:p w14:paraId="4A749A88" w14:textId="77777777" w:rsidR="008C4003" w:rsidRPr="00D01257" w:rsidRDefault="008C4003" w:rsidP="008C4003">
      <w:pPr>
        <w:spacing w:after="0"/>
        <w:ind w:left="566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Чи вона зробила, що могла,</w:t>
      </w:r>
    </w:p>
    <w:p w14:paraId="7659314A" w14:textId="77777777" w:rsidR="008C4003" w:rsidRPr="00D01257" w:rsidRDefault="008C4003" w:rsidP="008C4003">
      <w:pPr>
        <w:spacing w:after="0"/>
        <w:ind w:left="566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Скільки сил у неї вистачало,</w:t>
      </w:r>
    </w:p>
    <w:p w14:paraId="56C4D493" w14:textId="77777777" w:rsidR="008C4003" w:rsidRPr="00D01257" w:rsidRDefault="008C4003" w:rsidP="008C4003">
      <w:pPr>
        <w:spacing w:after="0"/>
        <w:ind w:left="566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Щоб на світі більше щастя стало</w:t>
      </w:r>
    </w:p>
    <w:p w14:paraId="581BEC6F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Як розумієте ці рядки?</w:t>
      </w:r>
    </w:p>
    <w:p w14:paraId="424A40C8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До епіграфа ми ще повернемось, коли вам треба буде дати відповідь на таке проблемне запитання:</w:t>
      </w:r>
    </w:p>
    <w:p w14:paraId="35A4060F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 xml:space="preserve">Чи можна словами </w:t>
      </w:r>
      <w:proofErr w:type="spellStart"/>
      <w:r w:rsidRPr="00D01257">
        <w:rPr>
          <w:rFonts w:ascii="Times New Roman" w:hAnsi="Times New Roman"/>
          <w:b/>
          <w:sz w:val="28"/>
          <w:szCs w:val="28"/>
        </w:rPr>
        <w:t>М.Луківа</w:t>
      </w:r>
      <w:proofErr w:type="spellEnd"/>
      <w:r w:rsidRPr="00D01257">
        <w:rPr>
          <w:rFonts w:ascii="Times New Roman" w:hAnsi="Times New Roman"/>
          <w:b/>
          <w:sz w:val="28"/>
          <w:szCs w:val="28"/>
        </w:rPr>
        <w:t xml:space="preserve"> охарактеризувати головного героя? Як саме?</w:t>
      </w:r>
    </w:p>
    <w:p w14:paraId="70893946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А головним героєм повісті «Климко» є …Климко</w:t>
      </w:r>
    </w:p>
    <w:p w14:paraId="5B672BBD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 xml:space="preserve">«Г. Тютюнник. «Климко». Образ головного героя. Ідея самопожертви заради близьких, рідних» </w:t>
      </w:r>
    </w:p>
    <w:p w14:paraId="2005CE80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1. Читаючи прозові твори, ми не раз говорили про те, що художній твір – це певна система, і все в ній підпорядковано з</w:t>
      </w:r>
      <w:r w:rsidRPr="00D01257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D01257">
        <w:rPr>
          <w:rFonts w:ascii="Times New Roman" w:hAnsi="Times New Roman"/>
          <w:sz w:val="28"/>
          <w:szCs w:val="28"/>
        </w:rPr>
        <w:t>ясуванню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задуму автора – розкриттю образів, ідеї.</w:t>
      </w:r>
    </w:p>
    <w:p w14:paraId="19CFBA00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- Давайте ж пригадаємо, які прийоми </w:t>
      </w:r>
      <w:proofErr w:type="spellStart"/>
      <w:r w:rsidRPr="00D01257">
        <w:rPr>
          <w:rFonts w:ascii="Times New Roman" w:hAnsi="Times New Roman"/>
          <w:sz w:val="28"/>
          <w:szCs w:val="28"/>
        </w:rPr>
        <w:t>образотворення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використовує автор, щоб створити образ в художньому творі.</w:t>
      </w:r>
    </w:p>
    <w:p w14:paraId="511F6000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1. Портрет.</w:t>
      </w:r>
    </w:p>
    <w:p w14:paraId="3BB2BD36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2. Пейзаж.</w:t>
      </w:r>
    </w:p>
    <w:p w14:paraId="531198F5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3. Мовлення героя.</w:t>
      </w:r>
    </w:p>
    <w:p w14:paraId="6525CEC3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4. Авторська характеристика.</w:t>
      </w:r>
    </w:p>
    <w:p w14:paraId="7679EDEC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5. Характеристика героя іншими персонажами.</w:t>
      </w:r>
    </w:p>
    <w:p w14:paraId="3EA963D5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6. Вчинки за різних обставин.</w:t>
      </w:r>
    </w:p>
    <w:p w14:paraId="0367A7D7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А які ж прийоми використав у своїй повісті «Климко» Григір Тютюнник, щоб «намалювати» образ Климка?</w:t>
      </w:r>
    </w:p>
    <w:p w14:paraId="3A9EA531" w14:textId="77777777" w:rsidR="008C4003" w:rsidRPr="00D01257" w:rsidRDefault="008C4003" w:rsidP="008C400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>Образ Климка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111"/>
      </w:tblGrid>
      <w:tr w:rsidR="008C4003" w:rsidRPr="00D01257" w14:paraId="7CDAAC0C" w14:textId="77777777" w:rsidTr="00EE13A2">
        <w:trPr>
          <w:trHeight w:val="417"/>
          <w:jc w:val="center"/>
        </w:trPr>
        <w:tc>
          <w:tcPr>
            <w:tcW w:w="2660" w:type="dxa"/>
          </w:tcPr>
          <w:p w14:paraId="73342A94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proofErr w:type="spellStart"/>
            <w:r w:rsidRPr="00D01257">
              <w:rPr>
                <w:rFonts w:ascii="Times New Roman" w:hAnsi="Times New Roman"/>
                <w:sz w:val="28"/>
                <w:szCs w:val="28"/>
              </w:rPr>
              <w:t>Ім</w:t>
            </w:r>
            <w:proofErr w:type="spellEnd"/>
            <w:r w:rsidRPr="00D01257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  <w:r w:rsidRPr="00D01257"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4111" w:type="dxa"/>
          </w:tcPr>
          <w:p w14:paraId="3352718B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>Климко</w:t>
            </w:r>
          </w:p>
        </w:tc>
      </w:tr>
      <w:tr w:rsidR="008C4003" w:rsidRPr="00D01257" w14:paraId="77E5EABB" w14:textId="77777777" w:rsidTr="00EE13A2">
        <w:trPr>
          <w:trHeight w:val="417"/>
          <w:jc w:val="center"/>
        </w:trPr>
        <w:tc>
          <w:tcPr>
            <w:tcW w:w="2660" w:type="dxa"/>
          </w:tcPr>
          <w:p w14:paraId="6C073E4B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>2.</w:t>
            </w:r>
            <w:r w:rsidRPr="00D012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01257">
              <w:rPr>
                <w:rFonts w:ascii="Times New Roman" w:hAnsi="Times New Roman"/>
                <w:sz w:val="28"/>
                <w:szCs w:val="28"/>
              </w:rPr>
              <w:t>Вік</w:t>
            </w:r>
          </w:p>
        </w:tc>
        <w:tc>
          <w:tcPr>
            <w:tcW w:w="4111" w:type="dxa"/>
          </w:tcPr>
          <w:p w14:paraId="6CEDBFD9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>10 -11 років</w:t>
            </w:r>
          </w:p>
        </w:tc>
      </w:tr>
      <w:tr w:rsidR="008C4003" w:rsidRPr="00D01257" w14:paraId="5B615CD6" w14:textId="77777777" w:rsidTr="00EE13A2">
        <w:trPr>
          <w:trHeight w:val="417"/>
          <w:jc w:val="center"/>
        </w:trPr>
        <w:tc>
          <w:tcPr>
            <w:tcW w:w="2660" w:type="dxa"/>
          </w:tcPr>
          <w:p w14:paraId="4A6AEE5C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>3.Освіта</w:t>
            </w:r>
          </w:p>
        </w:tc>
        <w:tc>
          <w:tcPr>
            <w:tcW w:w="4111" w:type="dxa"/>
          </w:tcPr>
          <w:p w14:paraId="034724F4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 xml:space="preserve">Початкова </w:t>
            </w:r>
          </w:p>
        </w:tc>
      </w:tr>
      <w:tr w:rsidR="008C4003" w:rsidRPr="00D01257" w14:paraId="07DF9943" w14:textId="77777777" w:rsidTr="00EE13A2">
        <w:trPr>
          <w:trHeight w:val="417"/>
          <w:jc w:val="center"/>
        </w:trPr>
        <w:tc>
          <w:tcPr>
            <w:tcW w:w="2660" w:type="dxa"/>
          </w:tcPr>
          <w:p w14:paraId="4133606D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>4.Рідні, друзі</w:t>
            </w:r>
          </w:p>
        </w:tc>
        <w:tc>
          <w:tcPr>
            <w:tcW w:w="4111" w:type="dxa"/>
          </w:tcPr>
          <w:p w14:paraId="6B07088A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>Дядько Кирило, Зульфат, вчителька…</w:t>
            </w:r>
          </w:p>
        </w:tc>
      </w:tr>
      <w:tr w:rsidR="008C4003" w:rsidRPr="00D01257" w14:paraId="790D66F7" w14:textId="77777777" w:rsidTr="00EE13A2">
        <w:trPr>
          <w:trHeight w:val="417"/>
          <w:jc w:val="center"/>
        </w:trPr>
        <w:tc>
          <w:tcPr>
            <w:tcW w:w="2660" w:type="dxa"/>
          </w:tcPr>
          <w:p w14:paraId="28074E06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>5.Риси зовнішності</w:t>
            </w:r>
          </w:p>
        </w:tc>
        <w:tc>
          <w:tcPr>
            <w:tcW w:w="4111" w:type="dxa"/>
          </w:tcPr>
          <w:p w14:paraId="3B48F5E0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8C4003" w:rsidRPr="00D01257" w14:paraId="0E72627C" w14:textId="77777777" w:rsidTr="00EE13A2">
        <w:trPr>
          <w:trHeight w:val="417"/>
          <w:jc w:val="center"/>
        </w:trPr>
        <w:tc>
          <w:tcPr>
            <w:tcW w:w="2660" w:type="dxa"/>
          </w:tcPr>
          <w:p w14:paraId="123414B5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D01257">
              <w:rPr>
                <w:rFonts w:ascii="Times New Roman" w:hAnsi="Times New Roman"/>
                <w:sz w:val="28"/>
                <w:szCs w:val="28"/>
              </w:rPr>
              <w:t>6.Риси характеру</w:t>
            </w:r>
          </w:p>
        </w:tc>
        <w:tc>
          <w:tcPr>
            <w:tcW w:w="4111" w:type="dxa"/>
          </w:tcPr>
          <w:p w14:paraId="730B2AB5" w14:textId="77777777" w:rsidR="008C4003" w:rsidRPr="00D01257" w:rsidRDefault="008C4003" w:rsidP="00EE13A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14:paraId="5538E4EB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Досліджували портрет Климка і як саме він характеризує героя:</w:t>
      </w:r>
    </w:p>
    <w:p w14:paraId="02B2FC38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Чому </w:t>
      </w:r>
      <w:proofErr w:type="spellStart"/>
      <w:r w:rsidRPr="00D01257">
        <w:rPr>
          <w:rFonts w:ascii="Times New Roman" w:hAnsi="Times New Roman"/>
          <w:sz w:val="28"/>
          <w:szCs w:val="28"/>
        </w:rPr>
        <w:t>Г.Тютюнник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детально не описує рис обличчя героя?</w:t>
      </w:r>
    </w:p>
    <w:p w14:paraId="27829296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lastRenderedPageBreak/>
        <w:t xml:space="preserve">Чому </w:t>
      </w:r>
      <w:proofErr w:type="spellStart"/>
      <w:r w:rsidRPr="00D01257">
        <w:rPr>
          <w:rFonts w:ascii="Times New Roman" w:hAnsi="Times New Roman"/>
          <w:sz w:val="28"/>
          <w:szCs w:val="28"/>
        </w:rPr>
        <w:t>Г.Тютюнник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наділив свого героя саме синіми, а не карими, сірими, зеленими очима. Адже </w:t>
      </w:r>
      <w:proofErr w:type="spellStart"/>
      <w:r w:rsidRPr="00D01257">
        <w:rPr>
          <w:rFonts w:ascii="Times New Roman" w:hAnsi="Times New Roman"/>
          <w:sz w:val="28"/>
          <w:szCs w:val="28"/>
        </w:rPr>
        <w:t>Г.Тютюнник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велику увагу приділяє очам. Спекулянт наділений кам’яними очима, бабуся, якій хлопчик подає милостиню, вилинялими, вологими, звірятко гадалки мало дрібні, хитрі очі, а Климко – сині.</w:t>
      </w:r>
    </w:p>
    <w:p w14:paraId="573E5EB5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Досліджували, як автор використовує пейзаж, щоб охарактеризувати свого героя Климка.</w:t>
      </w:r>
    </w:p>
    <w:p w14:paraId="0EC42AE9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Яка роль у цих описах таких деталей, як бузкове небо, </w:t>
      </w:r>
      <w:proofErr w:type="spellStart"/>
      <w:r w:rsidRPr="00D01257">
        <w:rPr>
          <w:rFonts w:ascii="Times New Roman" w:hAnsi="Times New Roman"/>
          <w:sz w:val="28"/>
          <w:szCs w:val="28"/>
        </w:rPr>
        <w:t>червоно</w:t>
      </w:r>
      <w:proofErr w:type="spellEnd"/>
      <w:r w:rsidRPr="00D01257">
        <w:rPr>
          <w:rFonts w:ascii="Times New Roman" w:hAnsi="Times New Roman"/>
          <w:sz w:val="28"/>
          <w:szCs w:val="28"/>
        </w:rPr>
        <w:t>-вогненне. Адже Тютюнник надавав деталі неабиякого значення. Він писав: «Класичний аналіз психіки в наш час не пройде потрібна деталь…»</w:t>
      </w:r>
    </w:p>
    <w:p w14:paraId="16AEE85D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Дослідити таке: як говорить Климко, які риси вдачі виявляються в його мовленні?</w:t>
      </w:r>
    </w:p>
    <w:p w14:paraId="4F1508B5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Отже, які риси вдачі виявили?</w:t>
      </w:r>
    </w:p>
    <w:p w14:paraId="74FBE82F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Як автор ставиться до свого героя?</w:t>
      </w:r>
    </w:p>
    <w:p w14:paraId="7F074A82" w14:textId="77777777" w:rsidR="008C4003" w:rsidRPr="00D01257" w:rsidRDefault="008C4003" w:rsidP="008C400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(«Я люблю стареньких і малих, і тих – і тих за мудрість і доброту»)</w:t>
      </w:r>
    </w:p>
    <w:p w14:paraId="55C24BBF" w14:textId="77777777" w:rsidR="008C4003" w:rsidRPr="00D01257" w:rsidRDefault="008C4003" w:rsidP="008C4003">
      <w:pPr>
        <w:pStyle w:val="1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01257">
        <w:rPr>
          <w:rFonts w:ascii="Times New Roman" w:hAnsi="Times New Roman"/>
          <w:sz w:val="28"/>
          <w:szCs w:val="28"/>
        </w:rPr>
        <w:t>Г.Тютюнник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писав: «Мені потрібен факт, який максимально виразить мого героя». Давайте пригадаємо п</w:t>
      </w:r>
      <w:r w:rsidRPr="00D01257">
        <w:rPr>
          <w:rFonts w:ascii="Times New Roman" w:hAnsi="Times New Roman"/>
          <w:sz w:val="28"/>
          <w:szCs w:val="28"/>
          <w:lang w:val="ru-RU"/>
        </w:rPr>
        <w:t>’</w:t>
      </w:r>
      <w:r w:rsidRPr="00D01257">
        <w:rPr>
          <w:rFonts w:ascii="Times New Roman" w:hAnsi="Times New Roman"/>
          <w:sz w:val="28"/>
          <w:szCs w:val="28"/>
        </w:rPr>
        <w:t>ять ключових епізодів повісті, в яких найяскравіше виявляються риси характеру героя.</w:t>
      </w:r>
    </w:p>
    <w:p w14:paraId="19E0B53B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1. Зустріч із вчителькою на базарі.</w:t>
      </w:r>
    </w:p>
    <w:p w14:paraId="5C955FEA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2. Облога у </w:t>
      </w:r>
      <w:proofErr w:type="spellStart"/>
      <w:r w:rsidRPr="00D01257">
        <w:rPr>
          <w:rFonts w:ascii="Times New Roman" w:hAnsi="Times New Roman"/>
          <w:sz w:val="28"/>
          <w:szCs w:val="28"/>
        </w:rPr>
        <w:t>Слов</w:t>
      </w:r>
      <w:proofErr w:type="spellEnd"/>
      <w:r w:rsidRPr="00D01257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D01257">
        <w:rPr>
          <w:rFonts w:ascii="Times New Roman" w:hAnsi="Times New Roman"/>
          <w:sz w:val="28"/>
          <w:szCs w:val="28"/>
        </w:rPr>
        <w:t>янську</w:t>
      </w:r>
      <w:proofErr w:type="spellEnd"/>
      <w:r w:rsidRPr="00D01257">
        <w:rPr>
          <w:rFonts w:ascii="Times New Roman" w:hAnsi="Times New Roman"/>
          <w:sz w:val="28"/>
          <w:szCs w:val="28"/>
        </w:rPr>
        <w:t>.</w:t>
      </w:r>
    </w:p>
    <w:p w14:paraId="698D78C9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3. Лікування у тітки Марини.</w:t>
      </w:r>
    </w:p>
    <w:p w14:paraId="735F9C9F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4. Милостиня бабусі.</w:t>
      </w:r>
    </w:p>
    <w:p w14:paraId="3608654A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D01257">
        <w:rPr>
          <w:rFonts w:ascii="Times New Roman" w:hAnsi="Times New Roman"/>
          <w:sz w:val="28"/>
          <w:szCs w:val="28"/>
        </w:rPr>
        <w:t>5. Постріл на станції Дебальцево.</w:t>
      </w:r>
    </w:p>
    <w:p w14:paraId="7B22A684" w14:textId="77777777" w:rsidR="008C4003" w:rsidRPr="00D01257" w:rsidRDefault="008C4003" w:rsidP="008C4003">
      <w:pPr>
        <w:pStyle w:val="1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Що спонукає героя допомагати людям? (любов до людей).</w:t>
      </w:r>
    </w:p>
    <w:p w14:paraId="7B5AFF99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Чи мав герой негативні риси характеру?</w:t>
      </w:r>
    </w:p>
    <w:p w14:paraId="6D0C9547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Отже, автор у своїй повісті створив образ ідеальної людини?</w:t>
      </w:r>
    </w:p>
    <w:p w14:paraId="16C7B902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Яка ж людина, на думку автора, є ідеальною? Якими рисами характеру вона наділена?</w:t>
      </w:r>
    </w:p>
    <w:p w14:paraId="07115114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- Повернімось до епіграфа уроку: </w:t>
      </w:r>
    </w:p>
    <w:p w14:paraId="3E602D74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- Чи можна охарактеризувати словами М. </w:t>
      </w:r>
      <w:proofErr w:type="spellStart"/>
      <w:r w:rsidRPr="00D01257">
        <w:rPr>
          <w:rFonts w:ascii="Times New Roman" w:hAnsi="Times New Roman"/>
          <w:sz w:val="28"/>
          <w:szCs w:val="28"/>
        </w:rPr>
        <w:t>Луківа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головного героя? Чому?</w:t>
      </w:r>
    </w:p>
    <w:p w14:paraId="0ABC9608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(Климко жив не для себе, усім допомагав, жертвував собою не заради вигоди, а тому, що  любив людей).</w:t>
      </w:r>
    </w:p>
    <w:p w14:paraId="7FD4710B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Чому ж тоді автор свою повість закінчує смертю Климка?</w:t>
      </w:r>
    </w:p>
    <w:p w14:paraId="14019F6C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Чому такий герой гине?</w:t>
      </w:r>
    </w:p>
    <w:p w14:paraId="1D4D9F6B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Можливо, автор цим хотів сказати, що такі люди, як Климко, не живуть довго, вони згорають, як свічки, швидко!</w:t>
      </w:r>
    </w:p>
    <w:p w14:paraId="45E993A7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Пригадайте героїв художніх творів української, зарубіжної літератури, історії, які жили б так, як Климко, віддаючи серце людям.</w:t>
      </w:r>
    </w:p>
    <w:p w14:paraId="2CD247F5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А чи зустрічали ви таких людей у реальному житті, абсолютно ідеальних?</w:t>
      </w:r>
    </w:p>
    <w:p w14:paraId="1A1F5720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- Чому ж тоді </w:t>
      </w:r>
      <w:proofErr w:type="spellStart"/>
      <w:r w:rsidRPr="00D01257">
        <w:rPr>
          <w:rFonts w:ascii="Times New Roman" w:hAnsi="Times New Roman"/>
          <w:sz w:val="28"/>
          <w:szCs w:val="28"/>
        </w:rPr>
        <w:t>Г.Тютюнник</w:t>
      </w:r>
      <w:proofErr w:type="spellEnd"/>
      <w:r w:rsidRPr="00D01257">
        <w:rPr>
          <w:rFonts w:ascii="Times New Roman" w:hAnsi="Times New Roman"/>
          <w:sz w:val="28"/>
          <w:szCs w:val="28"/>
        </w:rPr>
        <w:t>, який ставив собі за мету відтворювати реальні картини життя, створив образ нереальної людини?</w:t>
      </w:r>
    </w:p>
    <w:p w14:paraId="3F5E274A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lastRenderedPageBreak/>
        <w:t>(Прагнути бути схожим на нього, виховувати в собі ці якості).</w:t>
      </w:r>
    </w:p>
    <w:p w14:paraId="1A16125C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-А яку ж саме провідну рису характеру втілив автор в образі Климка?</w:t>
      </w:r>
    </w:p>
    <w:p w14:paraId="5BCB0A0B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(Ідею самопожертви).</w:t>
      </w:r>
    </w:p>
    <w:p w14:paraId="174D31CC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Григір Тютюнник вірив, що якби в нашому суспільстві було б побільше таких людей, як Климко, які б не тільки споживали, а й віддавали, то ми б з вами жили в іншому суспільстві, у розвиненій країні і були б щасливі.</w:t>
      </w:r>
    </w:p>
    <w:p w14:paraId="077C24DF" w14:textId="77777777" w:rsidR="008C4003" w:rsidRPr="00D01257" w:rsidRDefault="008C4003" w:rsidP="008C4003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>- Але це думка автора, моя думка. А ваші думки щодо того, чи риси характеру Климка є популярними в наш час, озвучте у своїх творах.</w:t>
      </w:r>
    </w:p>
    <w:p w14:paraId="409F369C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b/>
          <w:sz w:val="28"/>
          <w:szCs w:val="28"/>
        </w:rPr>
        <w:t>Домашнє завдання</w:t>
      </w:r>
      <w:r w:rsidRPr="00D01257">
        <w:rPr>
          <w:rFonts w:ascii="Times New Roman" w:hAnsi="Times New Roman"/>
          <w:sz w:val="28"/>
          <w:szCs w:val="28"/>
        </w:rPr>
        <w:t xml:space="preserve">. </w:t>
      </w:r>
    </w:p>
    <w:p w14:paraId="36FECFF8" w14:textId="77777777" w:rsidR="008C4003" w:rsidRPr="00D01257" w:rsidRDefault="008C4003" w:rsidP="008C400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01257">
        <w:rPr>
          <w:rFonts w:ascii="Times New Roman" w:hAnsi="Times New Roman"/>
          <w:sz w:val="28"/>
          <w:szCs w:val="28"/>
        </w:rPr>
        <w:t xml:space="preserve">Скласти </w:t>
      </w:r>
      <w:proofErr w:type="spellStart"/>
      <w:r w:rsidRPr="00D01257">
        <w:rPr>
          <w:rFonts w:ascii="Times New Roman" w:hAnsi="Times New Roman"/>
          <w:sz w:val="28"/>
          <w:szCs w:val="28"/>
        </w:rPr>
        <w:t>сенкан</w:t>
      </w:r>
      <w:proofErr w:type="spellEnd"/>
      <w:r w:rsidRPr="00D01257">
        <w:rPr>
          <w:rFonts w:ascii="Times New Roman" w:hAnsi="Times New Roman"/>
          <w:sz w:val="28"/>
          <w:szCs w:val="28"/>
        </w:rPr>
        <w:t xml:space="preserve"> до образу Климка</w:t>
      </w:r>
    </w:p>
    <w:p w14:paraId="08DAB5F8" w14:textId="77777777" w:rsidR="009F4EC8" w:rsidRPr="008C4003" w:rsidRDefault="009F4EC8" w:rsidP="008C4003"/>
    <w:sectPr w:rsidR="009F4EC8" w:rsidRPr="008C40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006"/>
    <w:multiLevelType w:val="hybridMultilevel"/>
    <w:tmpl w:val="6BE489A2"/>
    <w:lvl w:ilvl="0" w:tplc="605627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7098499A"/>
    <w:multiLevelType w:val="hybridMultilevel"/>
    <w:tmpl w:val="9B2C9190"/>
    <w:lvl w:ilvl="0" w:tplc="978A10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5A"/>
    <w:rsid w:val="00124EF3"/>
    <w:rsid w:val="00214789"/>
    <w:rsid w:val="005B1ACF"/>
    <w:rsid w:val="00835C5A"/>
    <w:rsid w:val="008C4003"/>
    <w:rsid w:val="009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630E5-E8A0-4573-B282-CC0AB21A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EF3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124EF3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3712</Words>
  <Characters>2116</Characters>
  <Application>Microsoft Office Word</Application>
  <DocSecurity>0</DocSecurity>
  <Lines>17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2024-01-15T08:08:00Z</dcterms:created>
  <dcterms:modified xsi:type="dcterms:W3CDTF">2024-01-15T09:36:00Z</dcterms:modified>
</cp:coreProperties>
</file>