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0B" w:rsidRDefault="006B200B" w:rsidP="006B200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19.03.2024</w:t>
      </w:r>
    </w:p>
    <w:p w:rsidR="006B200B" w:rsidRDefault="006B200B" w:rsidP="006B200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6B200B" w:rsidRDefault="006B200B" w:rsidP="006B200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6B200B" w:rsidRDefault="006B200B" w:rsidP="006B200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Добро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зло в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пові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, у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сучасному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світі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та в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людині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дітей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дорослих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їхніх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учинків</w:t>
      </w:r>
      <w:proofErr w:type="spellEnd"/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Епіграф уроку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Віддай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людині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крихітку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себе.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За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душа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поповнюється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св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ітлом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Л. Костенко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Поміркуй, </w:t>
      </w: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добро і зло?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Добро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– усе позитивне в житті людей, що відповідає їх інтересам, бажанням, мріям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Зло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щось погане, недобре; антонім до слова «добро».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Хвилинка-самодиктант</w:t>
      </w:r>
      <w:proofErr w:type="spellEnd"/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Запишіть усіх героїв повісті-казки Марини Павленко «Русалонька із 7-В, або Прокляття роду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Кулаківських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», які живуть у реальному світі.</w:t>
      </w:r>
    </w:p>
    <w:p w:rsidR="00000000" w:rsidRPr="006B200B" w:rsidRDefault="006B200B" w:rsidP="006B200B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Взаємоперевірка: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Софійка, Сашко, Вадим, Ростик,  мама Таня, тато В’ячеслав, тітонька Сніжана, Валентин Білий, баба Валя, бабуся Ліна, дідусь Максим, бабуся Вадима.</w:t>
      </w:r>
      <w:r w:rsidR="00803D25"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="00803D25"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Хвилинка-самодиктант</w:t>
      </w:r>
      <w:proofErr w:type="spellEnd"/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Завдання: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Запишіть усіх героїв повісті-казки Марини Павленко «Русалонька із 7-В, або Прокляття роду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Кулаківських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», з якими Софійка зустрічається в минулому. </w:t>
      </w:r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Взаємоперевірка: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Міщенки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Дмитро Міщенко , Михайло (Мішель, Мішка)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Міщенков-Білий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, син Мішки Білого (вусань із Кривих Колін), Валентин Білий;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>Кулаківські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: Гордій , Флор, Франя,  Яків +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Лизавета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Васюня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+ Олена,  Іван , Катерина + Семен, Анатолій;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Ягоди (Вишні): Клава (Корній),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Горпина + Павло, Ніна.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Художнє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втілення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добра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зла через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героїв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пові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Софійка — звичайна школярка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«Ти зараз на Русалоньку схожа… Ту, що розказувала… І намисто якесь… Наче морське?»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«Ні, вона таки звільнить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Кулаківського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від прокляття».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«Її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мрія – аби під ноги кидали букети… лілей, білих садових лілей, яких найбільше любила з дитинства!»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Займи позицію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Чи можна Софійку назвати людиною з добрим серцем? У чому це виявляється?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Пройшовши всі випробуван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ня, чи зрозуміла 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Софійка, хто зі знайо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softHyphen/>
        <w:t>мих хлопців вартий її уваги?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Головним у житті Софійки є робити добро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надання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безкорисливої допомоги;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шанобливе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ставлення до матері;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турбота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про братика Ростика;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порятунок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Кулаківських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загибелі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колишнього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сусіда Сашка.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Сашко – колишній сусід Софійки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«… мешкав у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напівпідвальчику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єдиний мужчина в сім’ї. Мама працює прибиральницею, та й то часто хворіє, а в сім’ї ще трійня маленьких сестричок».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Вадим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Кулаківський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однокласник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Софійки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хлопець Софійчиної мрії не мусив би палити».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«У нього таке розмаїте життя!.. Щось перепродує, щось організовує…»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>«… тільки числиться в гімназії! Могоричами з класу в клас перетягуємо: дуже таткові хочеться, щоб син престижну школу закінчив!»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«Не я краду </w:t>
      </w:r>
      <w:r w:rsidRPr="006B200B">
        <w:rPr>
          <w:rFonts w:ascii="Times New Roman" w:hAnsi="Times New Roman" w:cs="Times New Roman"/>
          <w:sz w:val="28"/>
          <w:szCs w:val="28"/>
        </w:rPr>
        <w:t xml:space="preserve">—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прокляття моє краде!»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</w:rPr>
        <w:t xml:space="preserve">«В мене, як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proofErr w:type="gramStart"/>
      <w:r w:rsidRPr="006B200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B200B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проклятий.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ведуться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!»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Чому Софійці, як і всім іншим дівчатам,  подобається Вадим?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привабливий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стежить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за модою;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уміє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підкорювати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упевн</w:t>
      </w:r>
      <w:r w:rsidR="00803D25" w:rsidRPr="006B200B">
        <w:rPr>
          <w:rFonts w:ascii="Times New Roman" w:hAnsi="Times New Roman" w:cs="Times New Roman"/>
          <w:sz w:val="28"/>
          <w:szCs w:val="28"/>
        </w:rPr>
        <w:t>ений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занадто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дорослий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самостійний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довірив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таємницю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Софійчиної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25" w:rsidRPr="006B200B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</w:rPr>
        <w:t>».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Хлопцю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потрібна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товариська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допомога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. Дайте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кілька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порад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Вадимові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щодо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поведінки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Потрібно бути: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хорошим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другом;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здатним на вчинок, щоб Софійці не було соромно за свого обранця;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благородним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любити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своїх рідних;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сміливим;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визнавати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свої помилки;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поважати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Софійку і себе;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кинути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палити; </w:t>
      </w:r>
    </w:p>
    <w:p w:rsidR="00000000" w:rsidRPr="006B200B" w:rsidRDefault="006B200B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>пам’ятати</w:t>
      </w:r>
      <w:proofErr w:type="spellEnd"/>
      <w:r w:rsidR="00803D25"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, що, крім грошей , є ще людські цінності.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Гордій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Кулаківський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прапрапрадід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Вадима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Кулаківського</w:t>
      </w:r>
      <w:proofErr w:type="spellEnd"/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«… очі на світлині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виколото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чиєюсь вправною шпилькою – ситий, з пиш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softHyphen/>
        <w:t>ною чуприною, чоловік у кожусі».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«Лихий цей чоловік без очей!»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«…борода – руда, як вогонь. І очі. Жовті, хитруваті».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Данило Міщенко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«Обираємо тебе… старостою наших дворянських  зборів!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Пред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…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пред-во-ди-те-лем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«І поля маю найбільше, і коней найкращих, і з нечистим ніколи не водився, і…»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Мішель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Міщенков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«…лиха доля змусила мене, дворянина з діда-прадіда,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працювати нещасним двірником».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«…Михайлова формула щастя: брехати задля високої мети».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«Двірника … після невдалої спроби викрадення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баронової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єдиної дочки панни Ю заарештовано й відіслано до Сибіру на три роки».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потрапив на фронт після того, як відбу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в покарання… , встиг із кимось одружитися. Утім, двоїста душа – питома риса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Міщенків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Валентин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широкоплечий вродливий юнак».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елегантний високий блондин».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покинув маленького хлопчика й одружується з іншою!.. А синові не хоче дати грошей на цир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к!»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приховує існування попередньої сім’ї».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«Аж десять копійок зекономив на вазі!»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«Хіба можна будувати щастя на брехні? Він вважає, що правда є різна. Мовляв, деяку ліпше приховати, аби не засмучувати ближнього!»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Самодіагностика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намалювати коло свого оточення. Поміркуйте, кому з них потрібна ваша допомога.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Якби ви потрапили в казкову, незвичайну ситуацію, як Софійка, кому із свого оточення ви б допомогли?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А кому можна допомогти вже зараз, не чекаючи дива?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Схарактериз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t>уйте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, як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ав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softHyphen/>
        <w:t>торка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розкриває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творі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зазначені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схе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softHyphen/>
        <w:t>мі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проблеми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цього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вико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softHyphen/>
        <w:t>ристову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є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Підсумок уроку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епіграф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уроку:</w:t>
      </w:r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Віддай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людині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крихітку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себе.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За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душа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поповнюється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св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ітлом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                                Л. Костенко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6B200B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6B200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віддавав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крихітку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себе» ради блага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?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добро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зло?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добро у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?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Скласти поради, які допом</w:t>
      </w:r>
      <w:r w:rsidR="00FF2B0C">
        <w:rPr>
          <w:rFonts w:ascii="Times New Roman" w:hAnsi="Times New Roman" w:cs="Times New Roman"/>
          <w:sz w:val="28"/>
          <w:szCs w:val="28"/>
          <w:lang w:val="uk-UA"/>
        </w:rPr>
        <w:t>ожуть вам бути добрими в житті(4-6 речень).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ВИКОРИСТАНИХ ДЖЕРЕЛ:</w:t>
      </w:r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Література:</w:t>
      </w:r>
    </w:p>
    <w:p w:rsidR="006B200B" w:rsidRPr="006B200B" w:rsidRDefault="006B200B" w:rsidP="006B20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Інтернет-ресурси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</w:hyperlink>
      <w:hyperlink r:id="rId6" w:history="1">
        <w:proofErr w:type="spellStart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qoo</w:t>
        </w:r>
        <w:proofErr w:type="spellEnd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cNq</w:t>
        </w:r>
        <w:proofErr w:type="spellEnd"/>
      </w:hyperlink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</w:hyperlink>
      <w:hyperlink r:id="rId8" w:history="1">
        <w:proofErr w:type="gramStart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</w:t>
        </w:r>
        <w:proofErr w:type="gramEnd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  <w:hyperlink r:id="rId9" w:history="1"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qoo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cNo</w:t>
        </w:r>
      </w:hyperlink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6B200B" w:rsidRDefault="00803D25" w:rsidP="006B200B">
      <w:pPr>
        <w:ind w:left="720"/>
        <w:rPr>
          <w:lang w:val="uk-UA"/>
        </w:rPr>
      </w:pPr>
      <w:r w:rsidRPr="006B200B">
        <w:rPr>
          <w:lang w:val="uk-UA"/>
        </w:rPr>
        <w:t xml:space="preserve">  </w:t>
      </w:r>
    </w:p>
    <w:p w:rsidR="00803D25" w:rsidRPr="006B200B" w:rsidRDefault="00803D25">
      <w:pPr>
        <w:rPr>
          <w:lang w:val="uk-UA"/>
        </w:rPr>
      </w:pPr>
    </w:p>
    <w:sectPr w:rsidR="00803D25" w:rsidRPr="006B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3005C"/>
    <w:multiLevelType w:val="hybridMultilevel"/>
    <w:tmpl w:val="FE521506"/>
    <w:lvl w:ilvl="0" w:tplc="06C05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16B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4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60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C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C8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C4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CE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23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215ABD"/>
    <w:multiLevelType w:val="hybridMultilevel"/>
    <w:tmpl w:val="BAEC6940"/>
    <w:lvl w:ilvl="0" w:tplc="57060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8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8D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4A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CF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61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8B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89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5E75F0"/>
    <w:multiLevelType w:val="hybridMultilevel"/>
    <w:tmpl w:val="736C6DAC"/>
    <w:lvl w:ilvl="0" w:tplc="FA7E7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CA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83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E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A3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C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8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A6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11524EC"/>
    <w:multiLevelType w:val="hybridMultilevel"/>
    <w:tmpl w:val="4DAE661C"/>
    <w:lvl w:ilvl="0" w:tplc="BCC0C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65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E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4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24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C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28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0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493D48"/>
    <w:multiLevelType w:val="hybridMultilevel"/>
    <w:tmpl w:val="62885418"/>
    <w:lvl w:ilvl="0" w:tplc="B4C45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0F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8F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63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6F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4B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66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E8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03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C12491"/>
    <w:multiLevelType w:val="hybridMultilevel"/>
    <w:tmpl w:val="11600606"/>
    <w:lvl w:ilvl="0" w:tplc="91DE6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81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C9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69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C1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03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85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4A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C56C34"/>
    <w:multiLevelType w:val="hybridMultilevel"/>
    <w:tmpl w:val="BF769150"/>
    <w:lvl w:ilvl="0" w:tplc="39DE5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01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EE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EC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69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C1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61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C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46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200B"/>
    <w:rsid w:val="006B200B"/>
    <w:rsid w:val="00803D25"/>
    <w:rsid w:val="00FF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5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7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2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85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4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0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4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2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50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0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6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3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9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0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2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1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7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8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6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3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4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69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9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7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4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9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9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5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8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1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9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0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5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0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0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9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0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62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5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5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5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7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8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8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oo.by/c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oo.by/c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oo.by/cN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oo.by/cN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oo.by/cN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2024-03-18T15:36:00Z</dcterms:created>
  <dcterms:modified xsi:type="dcterms:W3CDTF">2024-03-18T15:41:00Z</dcterms:modified>
</cp:coreProperties>
</file>