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9E" w:rsidRDefault="005D609E" w:rsidP="005D609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19.10.2023</w:t>
      </w:r>
    </w:p>
    <w:p w:rsidR="005D609E" w:rsidRDefault="005D609E" w:rsidP="005D609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5D609E" w:rsidRDefault="005D609E" w:rsidP="005D609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7 клас</w:t>
      </w:r>
    </w:p>
    <w:p w:rsidR="005D609E" w:rsidRDefault="005D609E" w:rsidP="005D609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D609E" w:rsidRDefault="005D609E" w:rsidP="005D609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 рідного краю (Дніпропетровщина)</w:t>
      </w:r>
    </w:p>
    <w:p w:rsidR="005D609E" w:rsidRDefault="005D609E" w:rsidP="005D60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</w:t>
      </w:r>
    </w:p>
    <w:p w:rsidR="005D609E" w:rsidRDefault="005D609E" w:rsidP="005D60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життєвий і творчий шлях Костянтина Дуба.</w:t>
      </w:r>
    </w:p>
    <w:p w:rsidR="005D609E" w:rsidRDefault="005D609E" w:rsidP="005D60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</w:p>
    <w:p w:rsidR="005D609E" w:rsidRDefault="005D609E" w:rsidP="005D609E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716">
        <w:rPr>
          <w:rFonts w:ascii="Times New Roman" w:hAnsi="Times New Roman" w:cs="Times New Roman"/>
          <w:sz w:val="28"/>
          <w:szCs w:val="28"/>
          <w:lang w:val="uk-UA"/>
        </w:rPr>
        <w:t>визначити поняття мотиву у теоретичному аспекті; виявити роль мотиву осені у збірці «</w:t>
      </w:r>
      <w:proofErr w:type="spellStart"/>
      <w:r w:rsidRPr="00FC5716">
        <w:rPr>
          <w:rFonts w:ascii="Times New Roman" w:hAnsi="Times New Roman" w:cs="Times New Roman"/>
          <w:sz w:val="28"/>
          <w:szCs w:val="28"/>
          <w:lang w:val="uk-UA"/>
        </w:rPr>
        <w:t>Зорецвіт</w:t>
      </w:r>
      <w:proofErr w:type="spellEnd"/>
      <w:r w:rsidRPr="00FC5716">
        <w:rPr>
          <w:rFonts w:ascii="Times New Roman" w:hAnsi="Times New Roman" w:cs="Times New Roman"/>
          <w:sz w:val="28"/>
          <w:szCs w:val="28"/>
          <w:lang w:val="uk-UA"/>
        </w:rPr>
        <w:t xml:space="preserve"> осіннього саду»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609E" w:rsidRDefault="005D609E" w:rsidP="005D609E">
      <w:pPr>
        <w:pStyle w:val="a4"/>
        <w:spacing w:before="0" w:beforeAutospacing="0" w:after="0" w:afterAutospacing="0" w:line="360" w:lineRule="auto"/>
        <w:ind w:left="8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Розвивальна:</w:t>
      </w:r>
      <w:r>
        <w:rPr>
          <w:sz w:val="28"/>
          <w:szCs w:val="28"/>
          <w:lang w:val="uk-UA"/>
        </w:rPr>
        <w:t xml:space="preserve"> розвивати навички аналізу поезії, </w:t>
      </w:r>
      <w:r w:rsidRPr="00AC2341">
        <w:rPr>
          <w:bCs/>
          <w:color w:val="000000"/>
          <w:sz w:val="28"/>
          <w:szCs w:val="28"/>
          <w:lang w:val="uk-UA"/>
        </w:rPr>
        <w:t>з'ясувати художні особливості втілення мотиву осені.</w:t>
      </w:r>
    </w:p>
    <w:p w:rsidR="005D609E" w:rsidRDefault="005D609E" w:rsidP="005D609E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рідного краю.</w:t>
      </w:r>
    </w:p>
    <w:p w:rsidR="005D609E" w:rsidRPr="00DB4BE0" w:rsidRDefault="005D609E" w:rsidP="005D609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BE0">
        <w:rPr>
          <w:rFonts w:ascii="Times New Roman" w:hAnsi="Times New Roman" w:cs="Times New Roman"/>
          <w:sz w:val="28"/>
          <w:szCs w:val="28"/>
          <w:lang w:val="uk-UA"/>
        </w:rPr>
        <w:t>Як ви вже зрозуміли, сьогодні на уроці ми познайомимося із творч</w:t>
      </w:r>
      <w:r>
        <w:rPr>
          <w:rFonts w:ascii="Times New Roman" w:hAnsi="Times New Roman" w:cs="Times New Roman"/>
          <w:sz w:val="28"/>
          <w:szCs w:val="28"/>
          <w:lang w:val="uk-UA"/>
        </w:rPr>
        <w:t>істю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українського письменника 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>кандидат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філологічних наук, доцент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Дніпровського національного університету імені Олеся Гончара, дослідник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проблем української новелістики, багатьох статей, ввів у науковий обіговий термін – автобіографічний </w:t>
      </w:r>
      <w:proofErr w:type="spellStart"/>
      <w:r w:rsidRPr="0056041C">
        <w:rPr>
          <w:rFonts w:ascii="Times New Roman" w:hAnsi="Times New Roman" w:cs="Times New Roman"/>
          <w:sz w:val="28"/>
          <w:szCs w:val="28"/>
          <w:lang w:val="uk-UA"/>
        </w:rPr>
        <w:t>синерген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D609E" w:rsidRDefault="005D609E" w:rsidP="005D609E">
      <w:pPr>
        <w:ind w:firstLine="708"/>
        <w:jc w:val="both"/>
        <w:rPr>
          <w:lang w:val="uk-UA"/>
        </w:rPr>
      </w:pPr>
      <w:hyperlink r:id="rId5" w:history="1">
        <w:r w:rsidRPr="002E463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https://www.dnipro.libr.dp.ua/Dub_Kostyantyn</w:t>
        </w:r>
      </w:hyperlink>
    </w:p>
    <w:p w:rsidR="005D609E" w:rsidRDefault="005D609E" w:rsidP="005D609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>Давайте раз</w:t>
      </w:r>
      <w:r>
        <w:rPr>
          <w:rFonts w:ascii="Times New Roman" w:hAnsi="Times New Roman" w:cs="Times New Roman"/>
          <w:sz w:val="28"/>
          <w:szCs w:val="28"/>
          <w:lang w:val="uk-UA"/>
        </w:rPr>
        <w:t>ом пригадаємо цікаві факти з його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життя і творчості. </w:t>
      </w:r>
    </w:p>
    <w:p w:rsidR="005D609E" w:rsidRPr="002A4AAA" w:rsidRDefault="005D609E" w:rsidP="005D609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дослідження творчості Костянтина Дуба я пропоную вам твір «Осінній сад у листопаді»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(в учнів на партах є роздрукований текст)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у листопаді…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Багряний лист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спада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траву...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все минуле – на параді,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оживає наяву.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мріє в чеканні,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завмира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ліричних снах…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Самотня осінь в сподіванні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тріпоче на вітрах.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*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– Листки останні,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сторінки мого життя,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Жбурляє осінь в даль туманну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жалощів і каяття.</w:t>
      </w:r>
    </w:p>
    <w:p w:rsidR="005D609E" w:rsidRPr="005A2077" w:rsidRDefault="005D609E" w:rsidP="005D609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*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сад…Листок прощання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Шепоче голосом твоїм.</w:t>
      </w:r>
    </w:p>
    <w:p w:rsidR="005D609E" w:rsidRPr="005A2077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мелодії його згасання 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Звучить весняний твій мотив.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дивишся у сад і бачиш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тільки в цвіті молодім.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 сама не знаєш, що ти значиш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проростанні веснянім.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вся в саду, у його змінах,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брунці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кожній, звуку, снах,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його одвічних перемінах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Безжурно пурхаєш, як птах.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в німім чеканні…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Мінорно у душі звучить.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 ньому – світле сподівання,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Весняна яблунева мить.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сяйві місячного саду,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осінь листям шелестить,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розпрощались на досаду, 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в серці сум якийсь щемить.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Лиш очі чорні – дві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жарини-</w:t>
      </w:r>
      <w:proofErr w:type="spellEnd"/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Крізь хмаровиння миготять,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жовтавим з яворини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днями дні в осінь летять.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 де ти, травень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буйнотравний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Весняний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вітер-веснограй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я садом брів безхмарний,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Тобою виповнений вкрай.</w:t>
      </w:r>
    </w:p>
    <w:p w:rsidR="005D609E" w:rsidRDefault="005D609E" w:rsidP="005D60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в поезії</w:t>
      </w:r>
      <w:r w:rsidRPr="00AC7E0F">
        <w:rPr>
          <w:rFonts w:ascii="Times New Roman" w:hAnsi="Times New Roman" w:cs="Times New Roman"/>
          <w:sz w:val="28"/>
          <w:szCs w:val="28"/>
          <w:lang w:val="uk-UA"/>
        </w:rPr>
        <w:t>? Визначте тему твору.</w:t>
      </w:r>
    </w:p>
    <w:p w:rsidR="005D609E" w:rsidRDefault="005D609E" w:rsidP="005D60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7E0F">
        <w:rPr>
          <w:rFonts w:ascii="Times New Roman" w:hAnsi="Times New Roman" w:cs="Times New Roman"/>
          <w:sz w:val="28"/>
          <w:szCs w:val="28"/>
          <w:lang w:val="uk-UA"/>
        </w:rPr>
        <w:t>До яког</w:t>
      </w:r>
      <w:r>
        <w:rPr>
          <w:rFonts w:ascii="Times New Roman" w:hAnsi="Times New Roman" w:cs="Times New Roman"/>
          <w:sz w:val="28"/>
          <w:szCs w:val="28"/>
          <w:lang w:val="uk-UA"/>
        </w:rPr>
        <w:t>о жанру лірики належить поезія?</w:t>
      </w:r>
    </w:p>
    <w:p w:rsidR="005D609E" w:rsidRDefault="005D609E" w:rsidP="005D60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ідея (головна думка) твору?</w:t>
      </w:r>
    </w:p>
    <w:p w:rsidR="005D609E" w:rsidRDefault="005D609E" w:rsidP="005D60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пейзажної лірики </w:t>
      </w:r>
      <w:r w:rsidRPr="006B469B">
        <w:rPr>
          <w:rFonts w:ascii="Times New Roman" w:hAnsi="Times New Roman" w:cs="Times New Roman"/>
          <w:b/>
          <w:sz w:val="28"/>
          <w:szCs w:val="28"/>
          <w:lang w:val="uk-UA"/>
        </w:rPr>
        <w:t>Костянтина Дуба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5D609E" w:rsidRDefault="005D609E" w:rsidP="005D60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Тепер настав час поговорити про пейзажну лірику у творчості Костянтина Дуба. Для цього виразно прочитаємо вірш: </w:t>
      </w:r>
    </w:p>
    <w:p w:rsidR="005D609E" w:rsidRDefault="005D609E" w:rsidP="005D60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місячний, сріблясто-синій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світлотінях мерехтить…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нім образ твій тендітний, милий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Місячно сяє у цю мить.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Місячний сад, пора осіння,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 в ньому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мрійно-чарівна-</w:t>
      </w:r>
      <w:proofErr w:type="spellEnd"/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Стоїш під місяцем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самітня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Неначе зіткана з срібла.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зустрічей, розлук, фантазій,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Кохання першого, зітхань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птиць, що відлетіли в вирій,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Ілюзій, втрачених бажань…</w:t>
      </w:r>
    </w:p>
    <w:p w:rsidR="005D609E" w:rsidRDefault="005D609E" w:rsidP="005D60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Аналіз з допомогою вчителя:</w:t>
      </w:r>
    </w:p>
    <w:p w:rsidR="005D609E" w:rsidRDefault="005D609E" w:rsidP="005D60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тему поезії?</w:t>
      </w:r>
    </w:p>
    <w:p w:rsidR="005D609E" w:rsidRDefault="005D609E" w:rsidP="005D60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у вірші? Яка його ідея?</w:t>
      </w:r>
    </w:p>
    <w:p w:rsidR="005D609E" w:rsidRDefault="005D609E" w:rsidP="005D60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жанр.</w:t>
      </w:r>
    </w:p>
    <w:p w:rsidR="005D609E" w:rsidRPr="002C149B" w:rsidRDefault="005D609E" w:rsidP="005D60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>Опишіть</w:t>
      </w:r>
      <w:r>
        <w:rPr>
          <w:rFonts w:ascii="Times New Roman" w:hAnsi="Times New Roman" w:cs="Times New Roman"/>
          <w:sz w:val="28"/>
          <w:szCs w:val="28"/>
          <w:lang w:val="uk-UA"/>
        </w:rPr>
        <w:t>, що для автора означає місячний сад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609E" w:rsidRDefault="005D609E" w:rsidP="005D60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 xml:space="preserve">Про які почуття </w:t>
      </w:r>
      <w:r>
        <w:rPr>
          <w:rFonts w:ascii="Times New Roman" w:hAnsi="Times New Roman" w:cs="Times New Roman"/>
          <w:sz w:val="28"/>
          <w:szCs w:val="28"/>
          <w:lang w:val="uk-UA"/>
        </w:rPr>
        <w:t>пише автор у вірші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D609E" w:rsidRDefault="005D609E" w:rsidP="005D609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Читання твору «Найщедріша осіння пора» 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Найщедріша осіння пора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Плоди радості людям приносить.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Червоніє калина, як ватри зоря,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Ніби хоче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зірвать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неба просинь.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Червонобоке яблуко висить,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 кальвіль ніжністю чарує.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тумані сизім синя слива спить.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Земні щедроти осінь нам дарує.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Дооквітають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жоржини в морозяну рань,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Кольорами розбризкались айстри,</w:t>
      </w:r>
    </w:p>
    <w:p w:rsidR="005D609E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Хризантеми у святості білих чекань,</w:t>
      </w:r>
    </w:p>
    <w:p w:rsidR="005D609E" w:rsidRPr="00E35831" w:rsidRDefault="005D609E" w:rsidP="005D60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Розпрощалась осінь з літечком красним.</w:t>
      </w:r>
    </w:p>
    <w:p w:rsidR="005D609E" w:rsidRPr="00534D0A" w:rsidRDefault="005D609E" w:rsidP="005D609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5D609E" w:rsidRPr="00534D0A" w:rsidRDefault="005D609E" w:rsidP="005D609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Самостійно записати тему та ідею поезії «Найщедріша осіння пора ».</w:t>
      </w:r>
    </w:p>
    <w:p w:rsidR="00B50303" w:rsidRPr="005D609E" w:rsidRDefault="00B50303">
      <w:pPr>
        <w:rPr>
          <w:lang w:val="uk-UA"/>
        </w:rPr>
      </w:pPr>
    </w:p>
    <w:sectPr w:rsidR="00B50303" w:rsidRPr="005D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1337"/>
    <w:multiLevelType w:val="hybridMultilevel"/>
    <w:tmpl w:val="9224F7C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2DAB"/>
    <w:multiLevelType w:val="hybridMultilevel"/>
    <w:tmpl w:val="579A360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609E"/>
    <w:rsid w:val="005D609E"/>
    <w:rsid w:val="00B50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9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5D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D60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nipro.libr.dp.ua/Dub_Kostyant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2023-10-16T17:13:00Z</dcterms:created>
  <dcterms:modified xsi:type="dcterms:W3CDTF">2023-10-16T17:13:00Z</dcterms:modified>
</cp:coreProperties>
</file>