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30E" w:rsidRDefault="0082730E" w:rsidP="008273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21.12.2023 </w:t>
      </w:r>
    </w:p>
    <w:p w:rsidR="0082730E" w:rsidRDefault="0082730E" w:rsidP="008273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 Українська мова</w:t>
      </w:r>
    </w:p>
    <w:p w:rsidR="0082730E" w:rsidRDefault="0082730E" w:rsidP="008273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82730E" w:rsidRPr="001A2AD7" w:rsidRDefault="0082730E" w:rsidP="0082730E">
      <w:p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1A2A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1A2AD7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вивченого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за І семестр у 7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proofErr w:type="gramEnd"/>
    </w:p>
    <w:p w:rsidR="0082730E" w:rsidRPr="001A2AD7" w:rsidRDefault="0082730E" w:rsidP="0082730E">
      <w:p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1A2A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вивчений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семестру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життєвий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творчий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письменників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1A2AD7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, понять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зв'язного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обстоювати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думку;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до книги,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пошану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українці</w:t>
      </w:r>
      <w:proofErr w:type="gramStart"/>
      <w:r w:rsidRPr="001A2AD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A2A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успіхи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>.</w:t>
      </w:r>
    </w:p>
    <w:p w:rsidR="0082730E" w:rsidRPr="001A2AD7" w:rsidRDefault="0082730E" w:rsidP="0082730E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i/>
          <w:iCs/>
          <w:sz w:val="28"/>
          <w:szCs w:val="28"/>
        </w:rPr>
        <w:t>Вікторина «Назви письменника</w:t>
      </w:r>
      <w:r w:rsidRPr="001A2AD7">
        <w:rPr>
          <w:rFonts w:ascii="Times New Roman" w:hAnsi="Times New Roman" w:cs="Times New Roman"/>
          <w:sz w:val="28"/>
          <w:szCs w:val="28"/>
        </w:rPr>
        <w:t>»</w:t>
      </w:r>
    </w:p>
    <w:p w:rsidR="0082730E" w:rsidRPr="0082730E" w:rsidRDefault="0082730E" w:rsidP="008273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30E">
        <w:rPr>
          <w:rFonts w:ascii="Times New Roman" w:hAnsi="Times New Roman" w:cs="Times New Roman"/>
          <w:sz w:val="28"/>
          <w:szCs w:val="28"/>
          <w:lang w:val="uk-UA"/>
        </w:rPr>
        <w:t xml:space="preserve"> ( І.Франко, Т.Шевченко, А.Чайковський,М.Стельмах)</w:t>
      </w:r>
      <w:r>
        <w:rPr>
          <w:rFonts w:ascii="Times New Roman" w:hAnsi="Times New Roman" w:cs="Times New Roman"/>
          <w:sz w:val="28"/>
          <w:szCs w:val="28"/>
          <w:lang w:val="uk-UA"/>
        </w:rPr>
        <w:t>,пригадайте</w:t>
      </w:r>
      <w:r w:rsidRPr="0082730E">
        <w:rPr>
          <w:rFonts w:ascii="Times New Roman" w:hAnsi="Times New Roman" w:cs="Times New Roman"/>
          <w:sz w:val="28"/>
          <w:szCs w:val="28"/>
          <w:lang w:val="uk-UA"/>
        </w:rPr>
        <w:t xml:space="preserve">  факти з його біографії.</w:t>
      </w:r>
    </w:p>
    <w:p w:rsidR="0082730E" w:rsidRPr="001A2AD7" w:rsidRDefault="0082730E" w:rsidP="0082730E">
      <w:pPr>
        <w:pStyle w:val="a3"/>
        <w:ind w:left="927"/>
        <w:rPr>
          <w:rFonts w:ascii="Times New Roman" w:hAnsi="Times New Roman" w:cs="Times New Roman"/>
          <w:i/>
          <w:iCs/>
          <w:sz w:val="28"/>
          <w:szCs w:val="28"/>
        </w:rPr>
      </w:pPr>
      <w:r w:rsidRPr="001A2AD7">
        <w:rPr>
          <w:rFonts w:ascii="Times New Roman" w:hAnsi="Times New Roman" w:cs="Times New Roman"/>
          <w:i/>
          <w:iCs/>
          <w:sz w:val="28"/>
          <w:szCs w:val="28"/>
        </w:rPr>
        <w:t>Гра «Що? Де? Коли?»</w:t>
      </w:r>
    </w:p>
    <w:p w:rsidR="0082730E" w:rsidRDefault="0082730E" w:rsidP="0082730E">
      <w:pPr>
        <w:ind w:left="360"/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коломийка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», «Де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Т.Г.Шевченко?», «Коли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відбувалися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пові</w:t>
      </w:r>
      <w:proofErr w:type="gramStart"/>
      <w:r w:rsidRPr="001A2AD7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A2AD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«Захар Беркут»?»</w:t>
      </w:r>
    </w:p>
    <w:p w:rsidR="0082730E" w:rsidRDefault="0082730E" w:rsidP="0082730E">
      <w:pPr>
        <w:pStyle w:val="a3"/>
        <w:ind w:left="927"/>
        <w:rPr>
          <w:rFonts w:ascii="Times New Roman" w:hAnsi="Times New Roman" w:cs="Times New Roman"/>
          <w:i/>
          <w:iCs/>
          <w:sz w:val="28"/>
          <w:szCs w:val="28"/>
        </w:rPr>
      </w:pPr>
      <w:r w:rsidRPr="001A2AD7">
        <w:rPr>
          <w:rFonts w:ascii="Times New Roman" w:hAnsi="Times New Roman" w:cs="Times New Roman"/>
          <w:i/>
          <w:iCs/>
          <w:sz w:val="28"/>
          <w:szCs w:val="28"/>
        </w:rPr>
        <w:t>Конкурс «Відгадай твір»</w:t>
      </w:r>
    </w:p>
    <w:p w:rsidR="0082730E" w:rsidRDefault="0082730E" w:rsidP="00827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читель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</w:t>
      </w:r>
      <w:proofErr w:type="gram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нараховуються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бали</w:t>
      </w:r>
      <w:proofErr w:type="spellEnd"/>
    </w:p>
    <w:p w:rsidR="0082730E" w:rsidRDefault="0082730E" w:rsidP="008273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>На тютюн та люльку, / Необачний! / «Гей, вернися, Сагайдачний, / Візьми свою жінку, Оддай мою люльку, / Необачний!». («Ой на горі та женці жнуть».)</w:t>
      </w:r>
    </w:p>
    <w:p w:rsidR="0082730E" w:rsidRDefault="0082730E" w:rsidP="008273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Поховайте та вставайте, / Кайдани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порвіте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/ І вражою злою кров’ю / Волю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окропіте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>. (Т.</w:t>
      </w:r>
      <w:r>
        <w:rPr>
          <w:rFonts w:ascii="Times New Roman" w:hAnsi="Times New Roman" w:cs="Times New Roman"/>
          <w:sz w:val="28"/>
          <w:szCs w:val="28"/>
        </w:rPr>
        <w:t>Г.</w:t>
      </w:r>
      <w:r w:rsidRPr="001A2AD7">
        <w:rPr>
          <w:rFonts w:ascii="Times New Roman" w:hAnsi="Times New Roman" w:cs="Times New Roman"/>
          <w:sz w:val="28"/>
          <w:szCs w:val="28"/>
        </w:rPr>
        <w:t xml:space="preserve"> Шевченко «Заповіт».)</w:t>
      </w:r>
    </w:p>
    <w:p w:rsidR="0082730E" w:rsidRDefault="0082730E" w:rsidP="008273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Ой ночують чумаченьки / В чистім степу при долині, / Розпустили сірі воли пасти / При зеленій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муравині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>. («Ой у степу криниченька».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2730E" w:rsidRDefault="0082730E" w:rsidP="008273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>Не слухала стара мати, / Робила, що знала — / Дивилася чорнобрива, / Сохла і мовчала. / Пішла до ворожки, / Щоб поворожити — / Чи довго їй одинокій / На сім світі жити? (Т.</w:t>
      </w:r>
      <w:r>
        <w:rPr>
          <w:rFonts w:ascii="Times New Roman" w:hAnsi="Times New Roman" w:cs="Times New Roman"/>
          <w:sz w:val="28"/>
          <w:szCs w:val="28"/>
        </w:rPr>
        <w:t>Г.</w:t>
      </w:r>
      <w:r w:rsidRPr="001A2AD7">
        <w:rPr>
          <w:rFonts w:ascii="Times New Roman" w:hAnsi="Times New Roman" w:cs="Times New Roman"/>
          <w:sz w:val="28"/>
          <w:szCs w:val="28"/>
        </w:rPr>
        <w:t xml:space="preserve"> Шевченко «Тополя».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2730E" w:rsidRDefault="0082730E" w:rsidP="008273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>Воли ревуть, води не п’ють, / Бо в Крим доріженьку чують. / Ой Бог знає, та Бог і відає, / Де чумаченьки ночують. («Ой у степу криниченька».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2730E" w:rsidRDefault="0082730E" w:rsidP="008273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lastRenderedPageBreak/>
        <w:t xml:space="preserve">«Запекло, почервоніло / і рай запалило. / Мов прокинувся, дивлюся: / село почорніло, / боже небо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голубеє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— і те помарніло». (Т.</w:t>
      </w:r>
      <w:r>
        <w:rPr>
          <w:rFonts w:ascii="Times New Roman" w:hAnsi="Times New Roman" w:cs="Times New Roman"/>
          <w:sz w:val="28"/>
          <w:szCs w:val="28"/>
        </w:rPr>
        <w:t>Г.</w:t>
      </w:r>
      <w:r w:rsidRPr="001A2AD7">
        <w:rPr>
          <w:rFonts w:ascii="Times New Roman" w:hAnsi="Times New Roman" w:cs="Times New Roman"/>
          <w:sz w:val="28"/>
          <w:szCs w:val="28"/>
        </w:rPr>
        <w:t xml:space="preserve"> Шевченко «Мені тринадцятий минало».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2730E" w:rsidRDefault="0082730E" w:rsidP="008273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>« — Еге ж: і весну, і життя. Тепер, внучку, геть-чисто все почне оживати: скресне крига на ріках та озерах, розмерзнеться сік у деревах, прокинеться грім у хмарах, а сонце своїм ключем відімкне землю». (М. Стельмах «Гуси-лебеді летять».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2730E" w:rsidRDefault="0082730E" w:rsidP="008273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«Вернись, синку, додомоньку/Змию, зчешу головоньку/Та постелю постеленьку».(«Гомін, гомін по діброві»)</w:t>
      </w:r>
    </w:p>
    <w:p w:rsidR="0082730E" w:rsidRDefault="0082730E" w:rsidP="008273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«Попереду Дорошенко/Веде своє військо,/Військо Запорізьке/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Хорошенько</w:t>
      </w:r>
      <w:proofErr w:type="spellEnd"/>
      <w:r>
        <w:rPr>
          <w:rFonts w:ascii="Times New Roman" w:hAnsi="Times New Roman" w:cs="Times New Roman"/>
          <w:sz w:val="28"/>
          <w:szCs w:val="28"/>
        </w:rPr>
        <w:t>» («Ой на горі та женці жнуть»)</w:t>
      </w:r>
    </w:p>
    <w:p w:rsidR="0082730E" w:rsidRPr="001D70BC" w:rsidRDefault="0082730E" w:rsidP="008273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70BC">
        <w:rPr>
          <w:rFonts w:ascii="Times New Roman" w:hAnsi="Times New Roman" w:cs="Times New Roman"/>
          <w:sz w:val="28"/>
          <w:szCs w:val="28"/>
        </w:rPr>
        <w:t>«Ми над усе любимо свій кутик, — коли б так кожний інший любив свій кутик, то певно всі люди жили б на світі спокійно й щасливо». (І. Франко «Захар Беркут».)</w:t>
      </w:r>
    </w:p>
    <w:p w:rsidR="0082730E" w:rsidRDefault="0082730E" w:rsidP="0082730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82730E" w:rsidRPr="0082730E" w:rsidRDefault="0082730E" w:rsidP="008273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Повторення вивченого за І семестр</w:t>
      </w:r>
    </w:p>
    <w:p w:rsidR="00A46C8D" w:rsidRDefault="00A46C8D"/>
    <w:sectPr w:rsidR="00A4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B7242"/>
    <w:multiLevelType w:val="hybridMultilevel"/>
    <w:tmpl w:val="48EA963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BA65480"/>
    <w:multiLevelType w:val="hybridMultilevel"/>
    <w:tmpl w:val="DC346A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82730E"/>
    <w:rsid w:val="0082730E"/>
    <w:rsid w:val="00A46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30E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2023-12-19T16:14:00Z</dcterms:created>
  <dcterms:modified xsi:type="dcterms:W3CDTF">2023-12-19T16:17:00Z</dcterms:modified>
</cp:coreProperties>
</file>