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66" w:rsidRDefault="005C0B66" w:rsidP="005C0B66">
      <w:pPr>
        <w:spacing w:after="0" w:line="360" w:lineRule="auto"/>
        <w:ind w:left="-709" w:firstLine="709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22.02.2024</w:t>
      </w:r>
    </w:p>
    <w:p w:rsidR="005C0B66" w:rsidRDefault="005C0B66" w:rsidP="005C0B66">
      <w:pPr>
        <w:spacing w:after="0" w:line="360" w:lineRule="auto"/>
        <w:ind w:left="-709" w:firstLine="709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</w:t>
      </w:r>
    </w:p>
    <w:p w:rsidR="005C0B66" w:rsidRPr="00E44BAD" w:rsidRDefault="005C0B66" w:rsidP="005C0B66">
      <w:pPr>
        <w:spacing w:after="0" w:line="360" w:lineRule="auto"/>
        <w:ind w:left="-709"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4BAD">
        <w:rPr>
          <w:rFonts w:ascii="Times New Roman" w:eastAsia="Times New Roman" w:hAnsi="Times New Roman" w:cs="Times New Roman"/>
          <w:sz w:val="28"/>
          <w:szCs w:val="28"/>
        </w:rPr>
        <w:t xml:space="preserve">Урок </w:t>
      </w:r>
      <w:r w:rsidRPr="00E44BAD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української літератури у 7 класі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37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</w:t>
      </w:r>
      <w:r w:rsidRPr="003037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0371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Поезія Ліни Костенко. Утвердження ідеї про те,  що духовне багатство – найбільший скарб у житті</w:t>
      </w:r>
      <w:r w:rsidRPr="003037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C0B66" w:rsidRPr="00DE45ED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45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Pr="00DE45E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0B66" w:rsidRPr="00DE45ED" w:rsidRDefault="005C0B66" w:rsidP="005C0B6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DE45E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ознайомити учнів із життям та творчістю письмен</w:t>
      </w:r>
      <w:r w:rsidRPr="00DE45E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ниці, допомогти усвідомити ідейно-художню зна</w:t>
      </w:r>
      <w:r w:rsidRPr="00DE45E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чимість, неповторність її поезії; </w:t>
      </w:r>
    </w:p>
    <w:p w:rsidR="005C0B66" w:rsidRPr="00303711" w:rsidRDefault="005C0B66" w:rsidP="005C0B6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ки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виразного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поетичних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творів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аналізу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висловлення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власних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міркувань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асоціацій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:rsidR="005C0B66" w:rsidRPr="00303711" w:rsidRDefault="005C0B66" w:rsidP="005C0B6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навчати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усвідомлювати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високих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моральних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якостей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духовного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багатс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тва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людини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5C0B66" w:rsidRPr="00303711" w:rsidRDefault="005C0B66" w:rsidP="005C0B6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ховувати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людські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риси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самов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досконалення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C0B66" w:rsidRPr="00303711" w:rsidRDefault="005C0B66" w:rsidP="005C0B6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Мін</w:t>
      </w:r>
      <w:proofErr w:type="gramStart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і-</w:t>
      </w:r>
      <w:proofErr w:type="gramEnd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дискусія</w:t>
      </w:r>
      <w:proofErr w:type="spellEnd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з</w:t>
      </w:r>
      <w:proofErr w:type="spellEnd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приводу </w:t>
      </w:r>
      <w:proofErr w:type="spellStart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порушеного</w:t>
      </w:r>
      <w:proofErr w:type="spellEnd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питання</w:t>
      </w:r>
      <w:proofErr w:type="spellEnd"/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5C0B66" w:rsidRPr="00303711" w:rsidRDefault="005C0B66" w:rsidP="005C0B6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Український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досл</w:t>
      </w:r>
      <w:proofErr w:type="gram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ідник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Косуха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відмічає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«в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духовно-національного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відродження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цінності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зрозумілі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близькі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незалежно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політичних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релігійних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поглядів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переконань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становища в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суспільстві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Бесіда за питаннями.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ХХІ ст.  українська література увійшла із жіночим ім’ям на устах, ім’ям, що символізує кращі духовні якості людини. Ї це ім’я – Ліна Костенко.    Пригадайте назви творів, які вивчали. До якого літературного жанру вони належать?</w:t>
      </w:r>
    </w:p>
    <w:p w:rsidR="005C0B66" w:rsidRPr="00303711" w:rsidRDefault="005C0B66" w:rsidP="005C0B6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Сьогодні ми зануримось із вами у незвичайний неповторний світ поетичного слова Ліни Костенко. Перед нами відкриється духовний світ незвичайної людини – </w:t>
      </w:r>
      <w:proofErr w:type="spellStart"/>
      <w:r w:rsidRPr="0030371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символа</w:t>
      </w:r>
      <w:proofErr w:type="spellEnd"/>
      <w:r w:rsidRPr="0030371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нескореної України. </w:t>
      </w:r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Голос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Ліни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Костенко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вирізнявся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з-поміж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усіх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змінили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ані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роки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репресій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цензурні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заборони,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гіркі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розчарування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Вона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залишилася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сама собою —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безкомпромісною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</w:t>
      </w:r>
      <w:proofErr w:type="gram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ідовною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мужньою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гострою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слово.</w:t>
      </w:r>
    </w:p>
    <w:p w:rsidR="005C0B66" w:rsidRPr="00303711" w:rsidRDefault="005C0B66" w:rsidP="005C0B66">
      <w:pPr>
        <w:widowControl w:val="0"/>
        <w:autoSpaceDE w:val="0"/>
        <w:autoSpaceDN w:val="0"/>
        <w:adjustRightInd w:val="0"/>
        <w:spacing w:after="0" w:line="360" w:lineRule="auto"/>
        <w:ind w:left="-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</w:rPr>
        <w:t>Твори «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«Чайка на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крижині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Ліни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Костенко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насамперед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віршами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0371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них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є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притч. У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текстах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справжній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30371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сховано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яскравою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образністю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цінні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твори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насамперед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внутрішньою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мудрістю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C0B66" w:rsidRPr="00303711" w:rsidRDefault="005C0B66" w:rsidP="005C0B66">
      <w:pPr>
        <w:widowControl w:val="0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03711">
        <w:rPr>
          <w:rFonts w:ascii="Times New Roman" w:eastAsia="Times New Roman" w:hAnsi="Times New Roman" w:cs="Times New Roman"/>
          <w:sz w:val="28"/>
          <w:szCs w:val="28"/>
        </w:rPr>
        <w:t>Душевний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політ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знайомий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кожному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нас,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нічим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гірший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справжній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політ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дарує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враження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неповторне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відчуття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волі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духовної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висоти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3037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одразу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збагнути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зроблені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відчуття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 w:cs="Times New Roman"/>
          <w:sz w:val="28"/>
          <w:szCs w:val="28"/>
        </w:rPr>
        <w:t>іднесення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виникає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певній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якоїсь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окремої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причини.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кохання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мрії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— усе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 w:cs="Times New Roman"/>
          <w:sz w:val="28"/>
          <w:szCs w:val="28"/>
        </w:rPr>
        <w:t>ідняти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нас у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піднести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буденністю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сірістю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повсякдення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прислухатися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ламати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крил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песимізмом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нещирістю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байдужістю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03711">
        <w:rPr>
          <w:rFonts w:ascii="Times New Roman" w:eastAsia="Times New Roman" w:hAnsi="Times New Roman" w:cs="Times New Roman"/>
          <w:sz w:val="28"/>
          <w:szCs w:val="28"/>
        </w:rPr>
        <w:br/>
        <w:t xml:space="preserve">Чайка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пливе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крижині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несе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потоком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весняної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води. На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боїться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вона,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крижина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розтане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пташка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відповіда</w:t>
      </w:r>
      <w:proofErr w:type="gramStart"/>
      <w:r w:rsidRPr="0030371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303711">
        <w:rPr>
          <w:rFonts w:ascii="Times New Roman" w:eastAsia="Times New Roman" w:hAnsi="Times New Roman" w:cs="Times New Roman"/>
          <w:sz w:val="28"/>
          <w:szCs w:val="28"/>
        </w:rPr>
        <w:br/>
        <w:t xml:space="preserve">Дивна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людино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</w:p>
    <w:p w:rsidR="005C0B66" w:rsidRPr="00303711" w:rsidRDefault="005C0B66" w:rsidP="005C0B66">
      <w:pPr>
        <w:widowControl w:val="0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Я ж маю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5C0B66" w:rsidRPr="00DE45ED" w:rsidRDefault="005C0B66" w:rsidP="005C0B66">
      <w:pPr>
        <w:widowControl w:val="0"/>
        <w:autoSpaceDE w:val="0"/>
        <w:autoSpaceDN w:val="0"/>
        <w:adjustRightInd w:val="0"/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Нащо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крилатим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</w:rPr>
        <w:t>ґрунт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</w:rPr>
        <w:t xml:space="preserve"> ногами?</w:t>
      </w:r>
    </w:p>
    <w:p w:rsidR="005C0B66" w:rsidRPr="00DE45ED" w:rsidRDefault="005C0B66" w:rsidP="005C0B66">
      <w:pPr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E45E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Дати розгорнуту відповідь на запитання</w:t>
      </w:r>
      <w:r w:rsidRPr="00DE45E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:</w:t>
      </w:r>
      <w:r w:rsidRPr="00DE45E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</w:t>
      </w:r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героїня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поеми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звернула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увагу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самотню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чайку?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</w:t>
      </w:r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думки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виникли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неї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цього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приводу?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</w:t>
      </w:r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щось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спільне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між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цим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морським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птахом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героїнею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твору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? .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вислів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виросли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плечима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»?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</w:t>
      </w:r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Чому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на думку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поетеси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, «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крилатим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грунту не треба»? 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</w:t>
      </w:r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почувала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себе 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крилатою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коли... (</w:t>
      </w:r>
      <w:proofErr w:type="spellStart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продовжити</w:t>
      </w:r>
      <w:proofErr w:type="spellEnd"/>
      <w:r w:rsidRPr="0030371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думку).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Чи можна образ крил у поезії вважати алегоричним?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Пригадайте, які фразеологізми існують із словами «крила»</w:t>
      </w:r>
    </w:p>
    <w:p w:rsidR="005C0B66" w:rsidRPr="00303711" w:rsidRDefault="005C0B66" w:rsidP="005C0B66">
      <w:pPr>
        <w:spacing w:after="0" w:line="360" w:lineRule="auto"/>
        <w:ind w:left="-709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0371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Довідка.</w:t>
      </w:r>
    </w:p>
    <w:p w:rsidR="005C0B66" w:rsidRPr="00303711" w:rsidRDefault="005C0B66" w:rsidP="005C0B6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•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ростуть (виростають) крила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— хто-небудь відчуває приплив сили, енергії, натхнення;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як на крилах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— у доброму настрої, на піднесенні; дуже швидко;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під своє крило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— для захисту, опікування;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давати крила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— викликати в кого-небудь піднесення, натхнення, почуття впевненості у собі, у своїх силах, здібностях;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•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обламувати крила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— позбавити кого-небудь високих прагнень, поривань, мрій;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опустити крила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— утратити впевненість у собі, примиритися з чимось, зневіритися у своїх силах;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/>
        <w:t>•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   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30371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>обпалювати собі крила</w:t>
      </w:r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— зазнавати невдачі в чому-небудь; не досягати чогось бажаного;</w:t>
      </w:r>
    </w:p>
    <w:p w:rsidR="005C0B66" w:rsidRPr="00303711" w:rsidRDefault="005C0B66" w:rsidP="005C0B66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303711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Рубрика «Зауваж» (робота із словником символів)</w:t>
      </w:r>
    </w:p>
    <w:p w:rsidR="005C0B66" w:rsidRPr="00303711" w:rsidRDefault="005C0B66" w:rsidP="005C0B6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духовності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багатства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думки,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емоційного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іднесення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могутності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незалежності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впевненості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греків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символізували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перемогу.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Давньогрецький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філософ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Платон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вважав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крила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символом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розуму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зображують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взутті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(як у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Меркурія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означає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здатність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величезного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духовного </w:t>
      </w:r>
      <w:proofErr w:type="spellStart"/>
      <w:proofErr w:type="gram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іднесення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(Словник </w:t>
      </w:r>
      <w:proofErr w:type="spellStart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символів</w:t>
      </w:r>
      <w:proofErr w:type="spellEnd"/>
      <w:r w:rsidRPr="0030371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C0B66" w:rsidRPr="00303711" w:rsidRDefault="005C0B66" w:rsidP="005C0B6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-709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37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завдання</w:t>
      </w:r>
    </w:p>
    <w:p w:rsidR="005C0B66" w:rsidRPr="00DE45ED" w:rsidRDefault="005C0B66" w:rsidP="005C0B66">
      <w:pPr>
        <w:ind w:left="5"/>
        <w:rPr>
          <w:rFonts w:ascii="Calibri" w:eastAsia="Times New Roman" w:hAnsi="Calibri" w:cs="Times New Roma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Підготуватись до контрольної роботи за творчістю:</w:t>
      </w:r>
      <w:r w:rsidRPr="00DE45ED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Григір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Тютюнник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Олекс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Стороженк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</w:rPr>
        <w:t>, Богдан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Лепк</w:t>
      </w:r>
      <w:r>
        <w:rPr>
          <w:rFonts w:ascii="Times New Roman" w:eastAsia="Times New Roman" w:hAnsi="Times New Roman" w:cs="Times New Roman"/>
          <w:sz w:val="28"/>
          <w:lang w:val="uk-UA"/>
        </w:rPr>
        <w:t>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Лін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Костенко</w:t>
      </w:r>
    </w:p>
    <w:p w:rsidR="00197E90" w:rsidRDefault="00197E90"/>
    <w:sectPr w:rsidR="0019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5C0B66"/>
    <w:rsid w:val="00197E90"/>
    <w:rsid w:val="005C0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2024-02-20T12:35:00Z</dcterms:created>
  <dcterms:modified xsi:type="dcterms:W3CDTF">2024-02-20T12:35:00Z</dcterms:modified>
</cp:coreProperties>
</file>