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769" w:rsidRDefault="00B06769" w:rsidP="00B06769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23.04.2024</w:t>
      </w:r>
    </w:p>
    <w:p w:rsidR="00B06769" w:rsidRDefault="00B06769" w:rsidP="00B06769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B06769" w:rsidRDefault="00B06769" w:rsidP="00B06769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B06769" w:rsidRDefault="00B06769" w:rsidP="00B06769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B06769" w:rsidRPr="00D2011E" w:rsidRDefault="00B06769" w:rsidP="00B06769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bookmarkStart w:id="0" w:name="_GoBack"/>
      <w:r w:rsidRPr="00D2011E">
        <w:rPr>
          <w:rFonts w:ascii="Times New Roman" w:hAnsi="Times New Roman" w:cs="Times New Roman"/>
          <w:b/>
          <w:sz w:val="28"/>
          <w:szCs w:val="28"/>
          <w:lang w:val="uk-UA"/>
        </w:rPr>
        <w:t>Олександр Гаврош. Про письменника</w:t>
      </w:r>
      <w:bookmarkEnd w:id="0"/>
      <w:r w:rsidRPr="00D201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Повість "Неймовірні пригоди Івана Сили". Ознайомлення з історичною довідкою про Івана Фірцака (Івана Силу), про пригоди українського силача. Робота з текстом </w:t>
      </w:r>
    </w:p>
    <w:p w:rsidR="00B06769" w:rsidRPr="00D2011E" w:rsidRDefault="00B06769" w:rsidP="00B0676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D2011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B06769" w:rsidRPr="00D2011E" w:rsidRDefault="00B06769" w:rsidP="00B0676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2011E">
        <w:rPr>
          <w:rFonts w:ascii="Times New Roman" w:hAnsi="Times New Roman" w:cs="Times New Roman"/>
          <w:i/>
          <w:sz w:val="28"/>
          <w:szCs w:val="28"/>
          <w:lang w:val="uk-UA"/>
        </w:rPr>
        <w:t>ознайомити</w:t>
      </w:r>
      <w:r w:rsidRPr="00D2011E">
        <w:rPr>
          <w:rFonts w:ascii="Times New Roman" w:hAnsi="Times New Roman" w:cs="Times New Roman"/>
          <w:sz w:val="28"/>
          <w:szCs w:val="28"/>
          <w:lang w:val="uk-UA"/>
        </w:rPr>
        <w:t xml:space="preserve"> учнів із життям та творчістю талановитого сучасного поета, письменника, драматурга Олександра Гавроша, </w:t>
      </w:r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  повістю "Неймовірні пригоди Івана Сили";</w:t>
      </w:r>
      <w:r w:rsidRPr="00D2011E">
        <w:rPr>
          <w:rFonts w:ascii="Times New Roman" w:hAnsi="Times New Roman" w:cs="Times New Roman"/>
          <w:sz w:val="28"/>
          <w:szCs w:val="28"/>
          <w:lang w:val="uk-UA" w:eastAsia="ru-RU"/>
        </w:rPr>
        <w:t> </w:t>
      </w:r>
    </w:p>
    <w:p w:rsidR="00B06769" w:rsidRPr="00D2011E" w:rsidRDefault="00B06769" w:rsidP="00B0676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2011E">
        <w:rPr>
          <w:rFonts w:ascii="Times New Roman" w:hAnsi="Times New Roman" w:cs="Times New Roman"/>
          <w:i/>
          <w:sz w:val="28"/>
          <w:szCs w:val="28"/>
          <w:lang w:val="uk-UA" w:eastAsia="ru-RU"/>
        </w:rPr>
        <w:t>розширити кругозір</w:t>
      </w:r>
      <w:r w:rsidRPr="00D2011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учнів, допомогти у визначенні ідейної та художньоїцінності сучасної дитячої літератури; </w:t>
      </w:r>
    </w:p>
    <w:p w:rsidR="00B06769" w:rsidRPr="00D2011E" w:rsidRDefault="00B06769" w:rsidP="00B06769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</w:pPr>
      <w:r w:rsidRPr="00D2011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виховувати</w:t>
      </w:r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інтерес до вивчення сучасної літератури, любов та повагу до людей.</w:t>
      </w:r>
    </w:p>
    <w:p w:rsidR="00B06769" w:rsidRPr="00D2011E" w:rsidRDefault="00B06769" w:rsidP="00B06769">
      <w:pPr>
        <w:pStyle w:val="a4"/>
        <w:ind w:left="720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2011E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  <w:lang w:val="uk-UA"/>
        </w:rPr>
        <w:t>Обладнання:</w:t>
      </w:r>
      <w:r w:rsidRPr="00D2011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портрет О.Гавроша, виставка творів письменника, комп’</w:t>
      </w:r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ютерне обладнання, презентація.</w:t>
      </w:r>
    </w:p>
    <w:p w:rsidR="00B06769" w:rsidRPr="00D2011E" w:rsidRDefault="00B06769" w:rsidP="00B06769">
      <w:pPr>
        <w:pStyle w:val="a4"/>
        <w:ind w:left="72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2011E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Pr="00D2011E">
        <w:rPr>
          <w:rStyle w:val="a5"/>
          <w:rFonts w:ascii="Times New Roman" w:hAnsi="Times New Roman" w:cs="Times New Roman"/>
          <w:sz w:val="28"/>
          <w:szCs w:val="28"/>
          <w:lang w:val="uk-UA"/>
        </w:rPr>
        <w:t>Ол</w:t>
      </w:r>
      <w:r w:rsidRPr="00D2011E">
        <w:rPr>
          <w:rStyle w:val="a5"/>
          <w:rFonts w:ascii="Times New Roman" w:hAnsi="Times New Roman" w:cs="Times New Roman"/>
          <w:sz w:val="28"/>
          <w:szCs w:val="28"/>
        </w:rPr>
        <w:t>ександр Гаврош, як то у народі кажуть, постать знакова для Закарпаття. Відомий журналіст, поет, знаний письменник та драматург не бачить обмежень для життя чи творчості</w:t>
      </w:r>
      <w:r w:rsidRPr="00D2011E">
        <w:rPr>
          <w:rStyle w:val="a5"/>
          <w:rFonts w:ascii="Times New Roman" w:hAnsi="Times New Roman" w:cs="Times New Roman"/>
          <w:sz w:val="28"/>
          <w:szCs w:val="28"/>
          <w:lang w:val="uk-UA"/>
        </w:rPr>
        <w:t>.</w:t>
      </w:r>
    </w:p>
    <w:p w:rsidR="00B06769" w:rsidRPr="00D2011E" w:rsidRDefault="00B06769" w:rsidP="00B06769">
      <w:pPr>
        <w:pStyle w:val="a4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2011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Факти біографії.</w:t>
      </w:r>
      <w:r w:rsidRPr="00D201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1905</wp:posOffset>
            </wp:positionV>
            <wp:extent cx="1371600" cy="1333500"/>
            <wp:effectExtent l="19050" t="0" r="0" b="0"/>
            <wp:wrapSquare wrapText="bothSides"/>
            <wp:docPr id="1" name="Рисунок 14" descr="http://ukrcenter.com/!FilesRepository/Photogallery/_NETGAL1/1a2b1d76-de40-4f23-abd4-f119056dc8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ukrcenter.com/!FilesRepository/Photogallery/_NETGAL1/1a2b1d76-de40-4f23-abd4-f119056dc83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6769" w:rsidRPr="00D2011E" w:rsidRDefault="00B06769" w:rsidP="00B06769">
      <w:pPr>
        <w:pStyle w:val="a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201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Народився 26 березня 1971 року в Ужгороді. Закінчив фа-культет журналістики Львівського Національного універ-ситету імені Франка. Працює в закарпатських та всеукра-їнських ЗМІ.</w:t>
      </w:r>
    </w:p>
    <w:p w:rsidR="00B06769" w:rsidRPr="00D2011E" w:rsidRDefault="00B06769" w:rsidP="00B06769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 понад тисячу публікацій у пресі. </w:t>
      </w:r>
    </w:p>
    <w:p w:rsidR="00B06769" w:rsidRPr="00D2011E" w:rsidRDefault="00B06769" w:rsidP="00B06769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 Асоціації українських письменників. Переможець «Коронації слова»  2007 року (ІІ місце) та лауреат 2008 року за п’єси «Ромео і Жасмин» і «В Парижі красне літо…». Окремі твори перекладені білоруською, словацькою, польською мовами. </w:t>
      </w:r>
    </w:p>
    <w:p w:rsidR="00B06769" w:rsidRPr="00D2011E" w:rsidRDefault="00B06769" w:rsidP="00B06769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Засновник і співголова журналістського клубу «НеТаємна вечеря». Автор бага-тьох творчих проектів. </w:t>
      </w:r>
    </w:p>
    <w:p w:rsidR="00B06769" w:rsidRPr="00D2011E" w:rsidRDefault="00B06769" w:rsidP="00B06769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011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Захоплення – література, історія, культура.</w:t>
      </w:r>
    </w:p>
    <w:p w:rsidR="00B06769" w:rsidRPr="00D2011E" w:rsidRDefault="00B06769" w:rsidP="00B06769">
      <w:pPr>
        <w:pStyle w:val="a4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D2011E">
        <w:rPr>
          <w:rFonts w:ascii="Times New Roman" w:hAnsi="Times New Roman" w:cs="Times New Roman"/>
          <w:b/>
          <w:sz w:val="28"/>
          <w:szCs w:val="28"/>
          <w:lang w:val="uk-UA" w:eastAsia="ru-RU"/>
        </w:rPr>
        <w:t>Творчість</w:t>
      </w:r>
    </w:p>
    <w:p w:rsidR="00B06769" w:rsidRPr="00D2011E" w:rsidRDefault="00B06769" w:rsidP="00B0676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Style w:val="mw-headline"/>
          <w:rFonts w:ascii="Times New Roman" w:hAnsi="Times New Roman" w:cs="Times New Roman"/>
          <w:b/>
          <w:sz w:val="28"/>
          <w:szCs w:val="28"/>
          <w:lang w:val="uk-UA"/>
        </w:rPr>
        <w:t>Анонси д</w:t>
      </w:r>
      <w:r w:rsidRPr="00D2011E">
        <w:rPr>
          <w:rStyle w:val="mw-headline"/>
          <w:rFonts w:ascii="Times New Roman" w:hAnsi="Times New Roman" w:cs="Times New Roman"/>
          <w:b/>
          <w:sz w:val="28"/>
          <w:szCs w:val="28"/>
        </w:rPr>
        <w:t>итяч</w:t>
      </w:r>
      <w:r w:rsidRPr="00D2011E">
        <w:rPr>
          <w:rStyle w:val="mw-headline"/>
          <w:rFonts w:ascii="Times New Roman" w:hAnsi="Times New Roman" w:cs="Times New Roman"/>
          <w:b/>
          <w:sz w:val="28"/>
          <w:szCs w:val="28"/>
          <w:lang w:val="uk-UA"/>
        </w:rPr>
        <w:t>их</w:t>
      </w:r>
      <w:r w:rsidRPr="00D2011E">
        <w:rPr>
          <w:rStyle w:val="mw-headline"/>
          <w:rFonts w:ascii="Times New Roman" w:hAnsi="Times New Roman" w:cs="Times New Roman"/>
          <w:b/>
          <w:sz w:val="28"/>
          <w:szCs w:val="28"/>
        </w:rPr>
        <w:t xml:space="preserve"> книж</w:t>
      </w:r>
      <w:r w:rsidRPr="00D2011E">
        <w:rPr>
          <w:rStyle w:val="mw-headline"/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D2011E">
        <w:rPr>
          <w:rStyle w:val="mw-headline"/>
          <w:rFonts w:ascii="Times New Roman" w:hAnsi="Times New Roman" w:cs="Times New Roman"/>
          <w:b/>
          <w:sz w:val="28"/>
          <w:szCs w:val="28"/>
        </w:rPr>
        <w:t>к</w:t>
      </w:r>
    </w:p>
    <w:p w:rsidR="00B06769" w:rsidRPr="00D2011E" w:rsidRDefault="00B06769" w:rsidP="00B0676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201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-3175</wp:posOffset>
            </wp:positionV>
            <wp:extent cx="1285875" cy="1828800"/>
            <wp:effectExtent l="19050" t="0" r="9525" b="0"/>
            <wp:wrapSquare wrapText="bothSides"/>
            <wp:docPr id="3" name="Рисунок 17" descr="http://ic.pics.livejournal.com/bookchest/67501366/4922/4922_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c.pics.livejournal.com/bookchest/67501366/4922/4922_60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2011E">
        <w:rPr>
          <w:rFonts w:ascii="Times New Roman" w:hAnsi="Times New Roman" w:cs="Times New Roman"/>
          <w:b/>
          <w:sz w:val="28"/>
          <w:szCs w:val="28"/>
        </w:rPr>
        <w:t>«Пригоди тричі славного розбійника</w:t>
      </w:r>
      <w:r w:rsidRPr="00D2011E">
        <w:rPr>
          <w:rStyle w:val="apple-converted-space"/>
          <w:rFonts w:ascii="Times New Roman" w:hAnsi="Times New Roman" w:cs="Times New Roman"/>
          <w:b/>
          <w:sz w:val="28"/>
          <w:szCs w:val="28"/>
        </w:rPr>
        <w:t> </w:t>
      </w:r>
      <w:hyperlink r:id="rId7" w:tooltip="Пинтя Хоробрий" w:history="1">
        <w:r w:rsidRPr="00D2011E">
          <w:rPr>
            <w:rStyle w:val="a3"/>
            <w:rFonts w:ascii="Times New Roman" w:hAnsi="Times New Roman" w:cs="Times New Roman"/>
            <w:b/>
            <w:sz w:val="28"/>
            <w:szCs w:val="28"/>
          </w:rPr>
          <w:t>Пинті»</w:t>
        </w:r>
      </w:hyperlink>
    </w:p>
    <w:p w:rsidR="00B06769" w:rsidRPr="00D2011E" w:rsidRDefault="00B06769" w:rsidP="00B06769">
      <w:pPr>
        <w:pStyle w:val="a4"/>
        <w:ind w:left="720"/>
        <w:rPr>
          <w:rFonts w:ascii="Times New Roman" w:hAnsi="Times New Roman" w:cs="Times New Roman"/>
          <w:sz w:val="28"/>
          <w:szCs w:val="28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Сюжет твору розгортається в період, коли західні укра-їнські землі входили до складу Австро-Угорської імперії. Головний герой – відомий карпатський опришок Григор Пинтя, якого називали Хоробрим. Автор прослідкував життя героя від дня його народження до щасливого виз-волення з Хустської темниці та зруйнування замку де-</w:t>
      </w:r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рев’яною гарматою, коли «нарік Пинтю за се діло народ тричі славним»</w:t>
      </w:r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).</w:t>
      </w:r>
      <w:r w:rsidRPr="00D2011E">
        <w:rPr>
          <w:rStyle w:val="apple-converted-space"/>
          <w:rFonts w:ascii="Times New Roman" w:hAnsi="Times New Roman" w:cs="Times New Roman"/>
          <w:color w:val="133068"/>
          <w:sz w:val="28"/>
          <w:szCs w:val="28"/>
          <w:shd w:val="clear" w:color="auto" w:fill="FFFFFF"/>
        </w:rPr>
        <w:t> </w:t>
      </w:r>
      <w:r w:rsidRPr="00D2011E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B06769" w:rsidRPr="00D2011E" w:rsidRDefault="00B06769" w:rsidP="00B0676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2011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158115</wp:posOffset>
            </wp:positionV>
            <wp:extent cx="1809750" cy="1809750"/>
            <wp:effectExtent l="19050" t="0" r="0" b="0"/>
            <wp:wrapSquare wrapText="bothSides"/>
            <wp:docPr id="4" name="Рисунок 26" descr="http://cdn2.shopium.ua/d/kidium/c/tt/d3c11000-5a5f-4ae2-88a5-343c47d178f9/4m6XvFQBVA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dn2.shopium.ua/d/kidium/c/tt/d3c11000-5a5f-4ae2-88a5-343c47d178f9/4m6XvFQBVAE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2011E">
        <w:rPr>
          <w:rFonts w:ascii="Times New Roman" w:hAnsi="Times New Roman" w:cs="Times New Roman"/>
          <w:b/>
          <w:sz w:val="28"/>
          <w:szCs w:val="28"/>
        </w:rPr>
        <w:t>«Галуна-Лалуна або Іван Сила на острові Щастя»</w:t>
      </w:r>
    </w:p>
    <w:p w:rsidR="00B06769" w:rsidRPr="00D2011E" w:rsidRDefault="00B06769" w:rsidP="00B06769">
      <w:pPr>
        <w:pStyle w:val="a4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Іван Сила, найдужча людина світу, щасливоза-жив у сімейному колі – з дружиною Мілкою та трьома діточками,неперевершенимишибайго-ловами. Аж якось одного ранку спокій родинного життя порушує дивний лист – запрошення від-святкувати на пароплаві «Колумбіна» 10-річний ювілей відостанніх гастролей цирку пані Бухен-бах. Усе сімейство Сили вирушає у подорож.На пароплаві збираються чи не всі циркові друзі і виявляється, що ніхто незнає, хто ж надсилав запрошення. А перед ними – безкрає море…</w:t>
      </w:r>
      <w:r w:rsidRPr="00D2011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06769" w:rsidRPr="00D2011E" w:rsidRDefault="00B06769" w:rsidP="00B0676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201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37465</wp:posOffset>
            </wp:positionV>
            <wp:extent cx="1095375" cy="1666875"/>
            <wp:effectExtent l="19050" t="0" r="9525" b="0"/>
            <wp:wrapSquare wrapText="bothSides"/>
            <wp:docPr id="5" name="Рисунок 29" descr="http://bukvoid.com.ua/img/gav_020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bukvoid.com.ua/img/gav_0202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2011E">
        <w:rPr>
          <w:rFonts w:ascii="Times New Roman" w:hAnsi="Times New Roman" w:cs="Times New Roman"/>
          <w:b/>
          <w:sz w:val="28"/>
          <w:szCs w:val="28"/>
        </w:rPr>
        <w:t xml:space="preserve"> «Олександр Гаврош про Григора Пинтю, Олександра Духновича, Івана Силу, Адальберта Ерделі, Августина Волошина» </w:t>
      </w:r>
    </w:p>
    <w:p w:rsidR="00B06769" w:rsidRPr="00D2011E" w:rsidRDefault="00B06769" w:rsidP="00B06769">
      <w:pPr>
        <w:pStyle w:val="a4"/>
        <w:shd w:val="clear" w:color="auto" w:fill="FFFFFF" w:themeFill="background1"/>
        <w:ind w:left="720"/>
        <w:rPr>
          <w:rFonts w:ascii="Times New Roman" w:hAnsi="Times New Roman" w:cs="Times New Roman"/>
          <w:sz w:val="28"/>
          <w:szCs w:val="28"/>
        </w:rPr>
      </w:pPr>
      <w:r w:rsidRPr="00D2011E">
        <w:rPr>
          <w:rFonts w:ascii="Times New Roman" w:hAnsi="Times New Roman" w:cs="Times New Roman"/>
          <w:sz w:val="28"/>
          <w:szCs w:val="28"/>
        </w:rPr>
        <w:t>(Читайте про дитинство одного з найвідоміших карпатських опришків Григора Пинтю, і дізнавайтеся, як полювати на диких вепрів і долати життєві перешкоди. Прямуйте до мети разом із духовним батьком закарпатців Олександром Духновичем, який став творцем першого українського букваря народною мовою. Загартовуйте тіло і дух, зна-йомлячись із життям Івана Сили – відомого важкоатлета й циркача, чем-піона Європи з культуризму, який ще хлопчиком зумів здійснити один із подвигів Геракла. Дізнайтеся про небезпечні дитячі пригоди одного з най-відоміших і найдорожчих українських художників Адальберта Ерделі, а також відкрийте для себе секрети майбутньої успішності Августина Воло-шина – Президента Карпатської України, який вперше легітимним шляхом проголосив незалежну українську державу</w:t>
      </w:r>
      <w:r w:rsidRPr="00D2011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D2011E">
        <w:rPr>
          <w:rFonts w:ascii="Times New Roman" w:hAnsi="Times New Roman" w:cs="Times New Roman"/>
          <w:sz w:val="28"/>
          <w:szCs w:val="28"/>
        </w:rPr>
        <w:t>.</w:t>
      </w:r>
    </w:p>
    <w:p w:rsidR="00B06769" w:rsidRPr="00D2011E" w:rsidRDefault="00B06769" w:rsidP="00B0676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201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4445</wp:posOffset>
            </wp:positionV>
            <wp:extent cx="1194435" cy="1543050"/>
            <wp:effectExtent l="19050" t="0" r="5715" b="0"/>
            <wp:wrapSquare wrapText="bothSides"/>
            <wp:docPr id="6" name="Рисунок 32" descr="Александр Гаврош. Дідо-Всевідо. Книга жутких историй. (Дед-Всевед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Александр Гаврош. Дідо-Всевідо. Книга жутких историй. (Дед-Всевед)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3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2011E">
        <w:rPr>
          <w:rFonts w:ascii="Times New Roman" w:hAnsi="Times New Roman" w:cs="Times New Roman"/>
          <w:b/>
          <w:sz w:val="28"/>
          <w:szCs w:val="28"/>
        </w:rPr>
        <w:t xml:space="preserve"> «Дідо-Всевідо»  </w:t>
      </w:r>
    </w:p>
    <w:p w:rsidR="00B06769" w:rsidRPr="00D2011E" w:rsidRDefault="00B06769" w:rsidP="00B06769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 w:rsidRPr="00D2011E">
        <w:rPr>
          <w:rFonts w:ascii="Times New Roman" w:hAnsi="Times New Roman" w:cs="Times New Roman"/>
          <w:sz w:val="28"/>
          <w:szCs w:val="28"/>
        </w:rPr>
        <w:t>(</w:t>
      </w:r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Не варто заходити самому далеко в гори, де жоден чере-дар отару не пасе, а ліси такі густі, що пройти ніхто не го-ден. Ану ж бо там щось трапиться і не виберешся з нього до настання темряви? А може, тільки так можна зустріти діда, що все відає. Він тобі не одну моторошну казку роз-каже: і про мертвяків та упирів, і про чортів та босоркань, і про бісів-гультяїв та зарубаного вояка, і про Яноша Куд-лоша, Крікуса-Какуса та ще про багато чого. А може, й не казки це?.. Тож наберись, цімборику, духу і, коли не дуже боїшся, послухай-но…</w:t>
      </w:r>
      <w:r w:rsidRPr="00D2011E">
        <w:rPr>
          <w:rFonts w:ascii="Times New Roman" w:hAnsi="Times New Roman" w:cs="Times New Roman"/>
          <w:sz w:val="28"/>
          <w:szCs w:val="28"/>
        </w:rPr>
        <w:t>)</w:t>
      </w:r>
    </w:p>
    <w:p w:rsidR="00B06769" w:rsidRPr="00D2011E" w:rsidRDefault="00B06769" w:rsidP="00B0676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201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4445</wp:posOffset>
            </wp:positionV>
            <wp:extent cx="1314450" cy="1981200"/>
            <wp:effectExtent l="19050" t="0" r="0" b="0"/>
            <wp:wrapSquare wrapText="bothSides"/>
            <wp:docPr id="7" name="Рисунок 35" descr="Олександр Гаврош. Розбійник Пинтя у Заклятому міст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Олександр Гаврош. Розбійник Пинтя у Заклятому місті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2011E">
        <w:rPr>
          <w:rFonts w:ascii="Times New Roman" w:hAnsi="Times New Roman" w:cs="Times New Roman"/>
          <w:b/>
          <w:sz w:val="28"/>
          <w:szCs w:val="28"/>
        </w:rPr>
        <w:t xml:space="preserve"> «Розбійник Пинтя у Заклятому місті» </w:t>
      </w:r>
    </w:p>
    <w:p w:rsidR="00B06769" w:rsidRPr="00D2011E" w:rsidRDefault="00B06769" w:rsidP="00B06769">
      <w:pPr>
        <w:pStyle w:val="a4"/>
        <w:ind w:left="709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-422910</wp:posOffset>
            </wp:positionH>
            <wp:positionV relativeFrom="paragraph">
              <wp:posOffset>2242185</wp:posOffset>
            </wp:positionV>
            <wp:extent cx="1217930" cy="1809750"/>
            <wp:effectExtent l="19050" t="0" r="1270" b="0"/>
            <wp:wrapSquare wrapText="bothSides"/>
            <wp:docPr id="8" name="Рисунок 38" descr="Олександр Гаврош. Неймовірні пригоди Івана Сили, найдужчої людини світу. Серія &quot;Українська сила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Олександр Гаврош. Неймовірні пригоди Івана Сили, найдужчої людини світу. Серія &quot;Українська сила&quot;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2011E">
        <w:rPr>
          <w:rFonts w:ascii="Times New Roman" w:hAnsi="Times New Roman" w:cs="Times New Roman"/>
          <w:sz w:val="28"/>
          <w:szCs w:val="28"/>
        </w:rPr>
        <w:t>(</w:t>
      </w:r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"Розбійник Пинтя у Заклятому місті" – це не просто ро-ман, сповнений дивовижних пригод, які так майстерно описав один із найяскравіших сучасних дитячих пись-менників Олександр Гаврош. Це перша в українській літературі казкова хроніка, заснована на реаліях укра-їнських народних казок Карпатського регіону. Це запрошення в захопливу, сповнену небезпек і неймо-вірних перевтілень мандрівку у Закрайсвіття, де разом із шляхетним розбійником Пинтею діють нові друзі та вороги – Прунслик, Чорний лицар, Церцерушка, Зелений заєць, дракон Шаркань, Ґанджі-баба та багато інших..."</w:t>
      </w:r>
      <w:r w:rsidRPr="00D2011E">
        <w:rPr>
          <w:rFonts w:ascii="Times New Roman" w:hAnsi="Times New Roman" w:cs="Times New Roman"/>
          <w:sz w:val="28"/>
          <w:szCs w:val="28"/>
        </w:rPr>
        <w:br/>
      </w:r>
      <w:r w:rsidRPr="00D2011E">
        <w:rPr>
          <w:rFonts w:ascii="Times New Roman" w:hAnsi="Times New Roman" w:cs="Times New Roman"/>
          <w:sz w:val="28"/>
          <w:szCs w:val="28"/>
          <w:shd w:val="clear" w:color="auto" w:fill="FFFFFF"/>
        </w:rPr>
        <w:t>Ця книга увійшла до Короткого списку премії "Дитяча Книга року БіБіСі-2013" (Україна)).</w:t>
      </w:r>
    </w:p>
    <w:p w:rsidR="00B06769" w:rsidRPr="00D2011E" w:rsidRDefault="00B06769" w:rsidP="00B0676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b/>
          <w:sz w:val="28"/>
          <w:szCs w:val="28"/>
        </w:rPr>
        <w:t xml:space="preserve"> «Неймовірні пригоди Івана Сили, найдужчої людини світу» </w:t>
      </w:r>
    </w:p>
    <w:p w:rsidR="00B06769" w:rsidRPr="00D2011E" w:rsidRDefault="00B06769" w:rsidP="00B06769">
      <w:pPr>
        <w:pStyle w:val="a4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t>( Твір про найсильнішу людину світу).</w:t>
      </w:r>
    </w:p>
    <w:p w:rsidR="00B06769" w:rsidRDefault="00B06769" w:rsidP="00B06769">
      <w:pPr>
        <w:pStyle w:val="a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       Прототипом образу Ів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ана Сили стала реальна людина </w:t>
      </w:r>
    </w:p>
    <w:p w:rsidR="00B06769" w:rsidRPr="00D2011E" w:rsidRDefault="00B06769" w:rsidP="00B06769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D2011E">
        <w:rPr>
          <w:rFonts w:ascii="Times New Roman" w:hAnsi="Times New Roman" w:cs="Times New Roman"/>
          <w:sz w:val="28"/>
          <w:szCs w:val="28"/>
          <w:lang w:eastAsia="ru-RU"/>
        </w:rPr>
        <w:t>Іван Фірцак (сценіч</w:t>
      </w:r>
      <w:r w:rsidRPr="00D2011E">
        <w:rPr>
          <w:rFonts w:ascii="Times New Roman" w:hAnsi="Times New Roman" w:cs="Times New Roman"/>
          <w:sz w:val="28"/>
          <w:szCs w:val="28"/>
          <w:lang w:eastAsia="ru-RU"/>
        </w:rPr>
        <w:softHyphen/>
        <w:t>не ім’я — Кротон), якого на Закарпатті знають усі. Кротон довгі роки виступав із цирком, і своїми силовими номерами дивував усіх. Глядачі десятків країн апло</w:t>
      </w:r>
      <w:r w:rsidRPr="00D2011E">
        <w:rPr>
          <w:rFonts w:ascii="Times New Roman" w:hAnsi="Times New Roman" w:cs="Times New Roman"/>
          <w:sz w:val="28"/>
          <w:szCs w:val="28"/>
          <w:lang w:eastAsia="ru-RU"/>
        </w:rPr>
        <w:softHyphen/>
        <w:t>дували атлетові, але, повернувшись на Україну, він змушений був ви-живати і за мізерну плату влаштовувати імпровізовані «гастролі» у дворах.</w:t>
      </w:r>
    </w:p>
    <w:p w:rsidR="00B06769" w:rsidRPr="00D2011E" w:rsidRDefault="00B06769" w:rsidP="00B06769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2011E">
        <w:rPr>
          <w:rFonts w:ascii="Times New Roman" w:hAnsi="Times New Roman" w:cs="Times New Roman"/>
          <w:sz w:val="28"/>
          <w:szCs w:val="28"/>
          <w:lang w:eastAsia="ru-RU"/>
        </w:rPr>
        <w:t xml:space="preserve"> «Неймовірні пригоди Івана Сили», попри казкову форму, — твір про реальне життя, у якому поряд із благородством існує зажерливість і брехливість.О. Гав</w:t>
      </w:r>
      <w:r w:rsidRPr="00D2011E">
        <w:rPr>
          <w:rFonts w:ascii="Times New Roman" w:hAnsi="Times New Roman" w:cs="Times New Roman"/>
          <w:sz w:val="28"/>
          <w:szCs w:val="28"/>
          <w:lang w:eastAsia="ru-RU"/>
        </w:rPr>
        <w:softHyphen/>
        <w:t>риш відтворив історію незаслужено забутого українського силача, але все-таки це художній твір, а тому в ньому діють придумані автором герої.</w:t>
      </w:r>
    </w:p>
    <w:p w:rsidR="00B06769" w:rsidRPr="00D2011E" w:rsidRDefault="00B06769" w:rsidP="00B06769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D2011E">
        <w:rPr>
          <w:rFonts w:ascii="Times New Roman" w:hAnsi="Times New Roman" w:cs="Times New Roman"/>
          <w:b/>
          <w:sz w:val="28"/>
          <w:szCs w:val="28"/>
        </w:rPr>
        <w:t>Історична довідка</w:t>
      </w:r>
    </w:p>
    <w:p w:rsidR="00B06769" w:rsidRPr="00D2011E" w:rsidRDefault="00B06769" w:rsidP="00B06769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r w:rsidRPr="00D2011E">
        <w:rPr>
          <w:rFonts w:ascii="Times New Roman" w:hAnsi="Times New Roman" w:cs="Times New Roman"/>
          <w:sz w:val="28"/>
          <w:szCs w:val="28"/>
        </w:rPr>
        <w:t>Іван Фірцак народився у червні 1899 року в українському селі Білки на За-карпатті. За неймовірну силу отримав прізвисько «Кротон».</w:t>
      </w:r>
    </w:p>
    <w:p w:rsidR="00B06769" w:rsidRPr="00D2011E" w:rsidRDefault="00B06769" w:rsidP="00B06769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r w:rsidRPr="00D2011E">
        <w:rPr>
          <w:rFonts w:ascii="Times New Roman" w:hAnsi="Times New Roman" w:cs="Times New Roman"/>
          <w:sz w:val="28"/>
          <w:szCs w:val="28"/>
        </w:rPr>
        <w:t>Чемпіон Чехословаччини з важкої атлетики та боротьби.</w:t>
      </w:r>
    </w:p>
    <w:p w:rsidR="00B06769" w:rsidRPr="00D2011E" w:rsidRDefault="00B06769" w:rsidP="00B06769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r w:rsidRPr="00D2011E">
        <w:rPr>
          <w:rFonts w:ascii="Times New Roman" w:hAnsi="Times New Roman" w:cs="Times New Roman"/>
          <w:sz w:val="28"/>
          <w:szCs w:val="28"/>
        </w:rPr>
        <w:t>Чемпіон Європи з культуризму.</w:t>
      </w:r>
    </w:p>
    <w:p w:rsidR="00B06769" w:rsidRPr="00D2011E" w:rsidRDefault="00B06769" w:rsidP="00B06769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r w:rsidRPr="00D2011E">
        <w:rPr>
          <w:rFonts w:ascii="Times New Roman" w:hAnsi="Times New Roman" w:cs="Times New Roman"/>
          <w:sz w:val="28"/>
          <w:szCs w:val="28"/>
        </w:rPr>
        <w:t>Вісімнадцять років був артистом чехословацького цирку. Побував у шіст-десяти чотирьох країнах, дивуючи всіх неймовірною силою.</w:t>
      </w:r>
    </w:p>
    <w:p w:rsidR="00B06769" w:rsidRPr="00D2011E" w:rsidRDefault="00B06769" w:rsidP="00B06769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r w:rsidRPr="00D2011E">
        <w:rPr>
          <w:rFonts w:ascii="Times New Roman" w:hAnsi="Times New Roman" w:cs="Times New Roman"/>
          <w:sz w:val="28"/>
          <w:szCs w:val="28"/>
        </w:rPr>
        <w:t>Виграв чимало поєдинків з відомими борцями світу.</w:t>
      </w:r>
    </w:p>
    <w:p w:rsidR="00B06769" w:rsidRPr="00D2011E" w:rsidRDefault="00B06769" w:rsidP="00B06769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r w:rsidRPr="00D2011E">
        <w:rPr>
          <w:rFonts w:ascii="Times New Roman" w:hAnsi="Times New Roman" w:cs="Times New Roman"/>
          <w:sz w:val="28"/>
          <w:szCs w:val="28"/>
        </w:rPr>
        <w:t>З рук королеви Англії Іван Фірцак отримав шолом і пояс, оздоблені золотом та діамантами.</w:t>
      </w:r>
    </w:p>
    <w:p w:rsidR="00B06769" w:rsidRPr="00D2011E" w:rsidRDefault="00B06769" w:rsidP="00B06769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r w:rsidRPr="00D2011E">
        <w:rPr>
          <w:rFonts w:ascii="Times New Roman" w:hAnsi="Times New Roman" w:cs="Times New Roman"/>
          <w:sz w:val="28"/>
          <w:szCs w:val="28"/>
        </w:rPr>
        <w:t>Американська преса називала його найсильнішою людиною XX століття.</w:t>
      </w:r>
    </w:p>
    <w:p w:rsidR="00B06769" w:rsidRPr="00D2011E" w:rsidRDefault="00B06769" w:rsidP="00B06769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r w:rsidRPr="00D2011E">
        <w:rPr>
          <w:rFonts w:ascii="Times New Roman" w:hAnsi="Times New Roman" w:cs="Times New Roman"/>
          <w:sz w:val="28"/>
          <w:szCs w:val="28"/>
        </w:rPr>
        <w:t>Після одного з боїв переніс важку операцію, під час якої йому замінили час-тину черепної кістки на золоту пластину.</w:t>
      </w:r>
    </w:p>
    <w:p w:rsidR="00B06769" w:rsidRPr="00D2011E" w:rsidRDefault="00B06769" w:rsidP="00B06769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r w:rsidRPr="00D2011E">
        <w:rPr>
          <w:rFonts w:ascii="Times New Roman" w:hAnsi="Times New Roman" w:cs="Times New Roman"/>
          <w:sz w:val="28"/>
          <w:szCs w:val="28"/>
        </w:rPr>
        <w:t>Але Кротон і далі продовжував свої знамениті виступи.</w:t>
      </w:r>
    </w:p>
    <w:p w:rsidR="00B06769" w:rsidRPr="00D2011E" w:rsidRDefault="00B06769" w:rsidP="00B06769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r w:rsidRPr="00D2011E">
        <w:rPr>
          <w:rFonts w:ascii="Times New Roman" w:hAnsi="Times New Roman" w:cs="Times New Roman"/>
          <w:sz w:val="28"/>
          <w:szCs w:val="28"/>
        </w:rPr>
        <w:t>На початку сорокових років повернувся на Закарпаття з дружиною Руженою Зікл, повітряною гімнасткою «Герцферт-цирку».</w:t>
      </w:r>
    </w:p>
    <w:p w:rsidR="00B06769" w:rsidRPr="00D2011E" w:rsidRDefault="00B06769" w:rsidP="00B06769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r w:rsidRPr="00D2011E">
        <w:rPr>
          <w:rFonts w:ascii="Times New Roman" w:hAnsi="Times New Roman" w:cs="Times New Roman"/>
          <w:sz w:val="28"/>
          <w:szCs w:val="28"/>
        </w:rPr>
        <w:t xml:space="preserve">Подружжя мало восьмеро дітей. Старший син Іван став чемпіоном України з боксу в середній вазі. </w:t>
      </w:r>
    </w:p>
    <w:p w:rsidR="00B06769" w:rsidRPr="00D2011E" w:rsidRDefault="00B06769" w:rsidP="00B06769">
      <w:pPr>
        <w:pStyle w:val="a4"/>
        <w:ind w:firstLine="567"/>
        <w:rPr>
          <w:rFonts w:ascii="Times New Roman" w:hAnsi="Times New Roman" w:cs="Times New Roman"/>
          <w:sz w:val="28"/>
          <w:szCs w:val="28"/>
        </w:rPr>
      </w:pPr>
      <w:r w:rsidRPr="00D2011E">
        <w:rPr>
          <w:rFonts w:ascii="Times New Roman" w:hAnsi="Times New Roman" w:cs="Times New Roman"/>
          <w:sz w:val="28"/>
          <w:szCs w:val="28"/>
        </w:rPr>
        <w:lastRenderedPageBreak/>
        <w:t>Помер знаменитий силач у 1970 році в рідному селі Білки. У народі його про-зивали Іваном Силою.</w:t>
      </w:r>
    </w:p>
    <w:p w:rsidR="00B06769" w:rsidRPr="00D2011E" w:rsidRDefault="00B06769" w:rsidP="00B06769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D2011E">
        <w:rPr>
          <w:rFonts w:ascii="Times New Roman" w:hAnsi="Times New Roman" w:cs="Times New Roman"/>
          <w:b/>
          <w:sz w:val="28"/>
          <w:szCs w:val="28"/>
        </w:rPr>
        <w:t>Закріплення знань, умінь та навичок</w:t>
      </w:r>
    </w:p>
    <w:p w:rsidR="00B06769" w:rsidRPr="00D2011E" w:rsidRDefault="00B06769" w:rsidP="00B06769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b/>
          <w:sz w:val="28"/>
          <w:szCs w:val="28"/>
          <w:lang w:val="uk-UA"/>
        </w:rPr>
        <w:t>2. Вікторина за першими розділами твору</w:t>
      </w:r>
    </w:p>
    <w:p w:rsidR="00B06769" w:rsidRPr="00D2011E" w:rsidRDefault="00B06769" w:rsidP="00B0676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t>1) Кому присвячено повість "Неймовірні пригоди Івана Сили, найдужчої людини світу"? (Антону Копинцю, який записав історію про Івана Силу)</w:t>
      </w:r>
    </w:p>
    <w:p w:rsidR="00B06769" w:rsidRPr="00D2011E" w:rsidRDefault="00B06769" w:rsidP="00B0676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t>2) На якому виді транспорту Іван прибув до столиці? (На поїзді)</w:t>
      </w:r>
    </w:p>
    <w:p w:rsidR="00B06769" w:rsidRPr="00D2011E" w:rsidRDefault="00B06769" w:rsidP="00B0676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t>3) Як звали малого, що утікав від крамарів? (Міхал Голий з Привокзальної)</w:t>
      </w:r>
    </w:p>
    <w:p w:rsidR="00B06769" w:rsidRPr="00D2011E" w:rsidRDefault="00B06769" w:rsidP="00B0676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t>4) Яку роботу порадив хлопець Івану Силі? (Вантажити вагони)</w:t>
      </w:r>
    </w:p>
    <w:p w:rsidR="00B06769" w:rsidRPr="00D2011E" w:rsidRDefault="00B06769" w:rsidP="00B0676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t>5) Що згадував Іван, лежачи на дерев</w:t>
      </w:r>
      <w:r w:rsidRPr="00D2011E">
        <w:rPr>
          <w:rFonts w:ascii="Times New Roman" w:hAnsi="Times New Roman" w:cs="Times New Roman"/>
          <w:sz w:val="28"/>
          <w:szCs w:val="28"/>
        </w:rPr>
        <w:t>`</w:t>
      </w:r>
      <w:r w:rsidRPr="00D2011E">
        <w:rPr>
          <w:rFonts w:ascii="Times New Roman" w:hAnsi="Times New Roman" w:cs="Times New Roman"/>
          <w:sz w:val="28"/>
          <w:szCs w:val="28"/>
          <w:lang w:val="uk-UA"/>
        </w:rPr>
        <w:t>яному ліжку</w:t>
      </w:r>
      <w:r w:rsidRPr="00D2011E">
        <w:rPr>
          <w:rFonts w:ascii="Times New Roman" w:hAnsi="Times New Roman" w:cs="Times New Roman"/>
          <w:sz w:val="28"/>
          <w:szCs w:val="28"/>
        </w:rPr>
        <w:t xml:space="preserve">? </w:t>
      </w:r>
      <w:r w:rsidRPr="00D2011E">
        <w:rPr>
          <w:rFonts w:ascii="Times New Roman" w:hAnsi="Times New Roman" w:cs="Times New Roman"/>
          <w:sz w:val="28"/>
          <w:szCs w:val="28"/>
          <w:lang w:val="uk-UA"/>
        </w:rPr>
        <w:t>(Згадував рідні гори, батьків, домашні страви, свою кирпату сусідку)</w:t>
      </w:r>
    </w:p>
    <w:p w:rsidR="00B06769" w:rsidRPr="00D2011E" w:rsidRDefault="00B06769" w:rsidP="00B0676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t>6) Яка була оплата за вантаж мішків? (Одна монета за 50 кг вантажу)</w:t>
      </w:r>
    </w:p>
    <w:p w:rsidR="00B06769" w:rsidRPr="00D2011E" w:rsidRDefault="00B06769" w:rsidP="00B0676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t>7) Як звали знаменитого бійця атракціону? (Велет)</w:t>
      </w:r>
    </w:p>
    <w:p w:rsidR="00B06769" w:rsidRPr="00D2011E" w:rsidRDefault="00B06769" w:rsidP="00B0676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t>8) Хто переміг у двобої Велета та Івана Сили? (Іван Сила переміг)</w:t>
      </w:r>
    </w:p>
    <w:p w:rsidR="00B06769" w:rsidRPr="00D2011E" w:rsidRDefault="00B06769" w:rsidP="00B0676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t>9) Хто зацікавився Іваном після двобою? (Доктор Брякус)</w:t>
      </w:r>
    </w:p>
    <w:p w:rsidR="00B06769" w:rsidRPr="00D2011E" w:rsidRDefault="00B06769" w:rsidP="00B0676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t>10) Де очікував Міха свого товариша Івана, поки той обідав у доктора Брякуса? (На яблуні біля двору)</w:t>
      </w:r>
    </w:p>
    <w:p w:rsidR="00B06769" w:rsidRPr="00D2011E" w:rsidRDefault="00B06769" w:rsidP="00B0676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t>11) Ким виявився доктор Брякус? (Тренером Велета)</w:t>
      </w:r>
    </w:p>
    <w:p w:rsidR="00B06769" w:rsidRPr="00D2011E" w:rsidRDefault="00B06769" w:rsidP="00B0676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t>12) Що запропонував доктор Брякус молодому силачеві? (Запропонував тренувати його, ще й платити при цьому гроші).</w:t>
      </w:r>
    </w:p>
    <w:p w:rsidR="00B06769" w:rsidRPr="00D2011E" w:rsidRDefault="00B06769" w:rsidP="00B0676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b/>
          <w:sz w:val="28"/>
          <w:szCs w:val="28"/>
          <w:lang w:val="uk-UA"/>
        </w:rPr>
        <w:t>Пояснення д</w:t>
      </w:r>
      <w:r w:rsidRPr="00D2011E">
        <w:rPr>
          <w:rFonts w:ascii="Times New Roman" w:hAnsi="Times New Roman" w:cs="Times New Roman"/>
          <w:b/>
          <w:sz w:val="28"/>
          <w:szCs w:val="28"/>
        </w:rPr>
        <w:t>омашн</w:t>
      </w:r>
      <w:r w:rsidRPr="00D2011E">
        <w:rPr>
          <w:rFonts w:ascii="Times New Roman" w:hAnsi="Times New Roman" w:cs="Times New Roman"/>
          <w:b/>
          <w:sz w:val="28"/>
          <w:szCs w:val="28"/>
          <w:lang w:val="uk-UA"/>
        </w:rPr>
        <w:t>ього</w:t>
      </w:r>
      <w:r w:rsidRPr="00D2011E">
        <w:rPr>
          <w:rFonts w:ascii="Times New Roman" w:hAnsi="Times New Roman" w:cs="Times New Roman"/>
          <w:b/>
          <w:sz w:val="28"/>
          <w:szCs w:val="28"/>
        </w:rPr>
        <w:t xml:space="preserve"> завдання</w:t>
      </w:r>
    </w:p>
    <w:p w:rsidR="00B06769" w:rsidRPr="00D2011E" w:rsidRDefault="00B06769" w:rsidP="00B0676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D2011E">
        <w:rPr>
          <w:rFonts w:ascii="Times New Roman" w:hAnsi="Times New Roman" w:cs="Times New Roman"/>
          <w:sz w:val="28"/>
          <w:szCs w:val="28"/>
          <w:lang w:val="uk-UA"/>
        </w:rPr>
        <w:t>Підготувати повідо</w:t>
      </w:r>
      <w:r>
        <w:rPr>
          <w:rFonts w:ascii="Times New Roman" w:hAnsi="Times New Roman" w:cs="Times New Roman"/>
          <w:sz w:val="28"/>
          <w:szCs w:val="28"/>
          <w:lang w:val="uk-UA"/>
        </w:rPr>
        <w:t>млення про улюблений вид спорту(5-7 речень).</w:t>
      </w:r>
    </w:p>
    <w:p w:rsidR="00FC23B1" w:rsidRPr="00B06769" w:rsidRDefault="00FC23B1">
      <w:pPr>
        <w:rPr>
          <w:lang w:val="uk-UA"/>
        </w:rPr>
      </w:pPr>
    </w:p>
    <w:sectPr w:rsidR="00FC23B1" w:rsidRPr="00B06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84C7A"/>
    <w:multiLevelType w:val="hybridMultilevel"/>
    <w:tmpl w:val="7812D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20701"/>
    <w:multiLevelType w:val="hybridMultilevel"/>
    <w:tmpl w:val="2B944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B06769"/>
    <w:rsid w:val="00B06769"/>
    <w:rsid w:val="00FC2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06769"/>
  </w:style>
  <w:style w:type="character" w:styleId="a3">
    <w:name w:val="Hyperlink"/>
    <w:basedOn w:val="a0"/>
    <w:uiPriority w:val="99"/>
    <w:semiHidden/>
    <w:unhideWhenUsed/>
    <w:rsid w:val="00B06769"/>
    <w:rPr>
      <w:color w:val="0000FF"/>
      <w:u w:val="single"/>
    </w:rPr>
  </w:style>
  <w:style w:type="paragraph" w:styleId="a4">
    <w:name w:val="No Spacing"/>
    <w:uiPriority w:val="1"/>
    <w:qFormat/>
    <w:rsid w:val="00B06769"/>
    <w:pPr>
      <w:spacing w:after="0" w:line="240" w:lineRule="auto"/>
    </w:pPr>
    <w:rPr>
      <w:rFonts w:eastAsiaTheme="minorHAnsi"/>
      <w:lang w:eastAsia="en-US"/>
    </w:rPr>
  </w:style>
  <w:style w:type="character" w:styleId="a5">
    <w:name w:val="Strong"/>
    <w:basedOn w:val="a0"/>
    <w:uiPriority w:val="22"/>
    <w:qFormat/>
    <w:rsid w:val="00B06769"/>
    <w:rPr>
      <w:b/>
      <w:bCs/>
    </w:rPr>
  </w:style>
  <w:style w:type="character" w:customStyle="1" w:styleId="mw-headline">
    <w:name w:val="mw-headline"/>
    <w:basedOn w:val="a0"/>
    <w:rsid w:val="00B067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k.wikipedia.org/wiki/%D0%9F%D0%B8%D0%BD%D1%82%D1%8F_%D0%A5%D0%BE%D1%80%D0%BE%D0%B1%D1%80%D0%B8%D0%B9" TargetMode="Externa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1155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2024-04-22T14:07:00Z</dcterms:created>
  <dcterms:modified xsi:type="dcterms:W3CDTF">2024-04-22T14:07:00Z</dcterms:modified>
</cp:coreProperties>
</file>