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A85" w:rsidRDefault="006D2A85" w:rsidP="006D2A8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25.01.2024</w:t>
      </w:r>
    </w:p>
    <w:p w:rsidR="006D2A85" w:rsidRDefault="006D2A85" w:rsidP="006D2A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література. 7 клас</w:t>
      </w:r>
    </w:p>
    <w:p w:rsidR="006D2A85" w:rsidRPr="006566A7" w:rsidRDefault="006D2A85" w:rsidP="006D2A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6D2A85" w:rsidRDefault="006D2A85" w:rsidP="006D2A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7C8A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6566A7">
        <w:rPr>
          <w:rFonts w:ascii="Times New Roman" w:hAnsi="Times New Roman" w:cs="Times New Roman"/>
          <w:sz w:val="28"/>
          <w:szCs w:val="28"/>
          <w:lang w:val="uk-UA"/>
        </w:rPr>
        <w:t xml:space="preserve"> О. </w:t>
      </w:r>
      <w:proofErr w:type="spellStart"/>
      <w:r w:rsidRPr="006566A7">
        <w:rPr>
          <w:rFonts w:ascii="Times New Roman" w:hAnsi="Times New Roman" w:cs="Times New Roman"/>
          <w:sz w:val="28"/>
          <w:szCs w:val="28"/>
          <w:lang w:val="uk-UA"/>
        </w:rPr>
        <w:t>Стороженко</w:t>
      </w:r>
      <w:proofErr w:type="spellEnd"/>
      <w:r w:rsidRPr="006566A7">
        <w:rPr>
          <w:rFonts w:ascii="Times New Roman" w:hAnsi="Times New Roman" w:cs="Times New Roman"/>
          <w:sz w:val="28"/>
          <w:szCs w:val="28"/>
          <w:lang w:val="uk-UA"/>
        </w:rPr>
        <w:t>. Короткі відомості про автора, його гумористичні твори. Морально-етичні проблеми оповідання "Скарб". Гумористичне, викривальне зображення головного героя. Скарб — узагальнений образ щастя. Повчальний характер оповідання.</w:t>
      </w:r>
    </w:p>
    <w:p w:rsidR="006D2A85" w:rsidRPr="00BC6F12" w:rsidRDefault="006D2A85" w:rsidP="006D2A8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Олекса Петрович </w:t>
      </w:r>
      <w:proofErr w:type="spellStart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Стороженко</w:t>
      </w:r>
      <w:proofErr w:type="spellEnd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народився 24 листопада 1806 р. у с. </w:t>
      </w:r>
      <w:proofErr w:type="spellStart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Лісогори</w:t>
      </w:r>
      <w:proofErr w:type="spellEnd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Чернігівської області в родині дрібного поміщика. Дитинство майбутнього письменника минуло на Полтавщині. Спочатку хлопець здобув домашню освіту, а потім навчався в «благородному пансіоні» при губернській гімназії в Харк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ові. Виданий Олексі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Стороженку</w:t>
      </w:r>
      <w:proofErr w:type="spellEnd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атестат засвідчує, що в гімназії він вивчав російську, французьку, німецьку, лати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нську мови, історію, географію.</w:t>
      </w:r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Майже тридцять років Олекса </w:t>
      </w:r>
      <w:proofErr w:type="spellStart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Стороженко</w:t>
      </w:r>
      <w:proofErr w:type="spellEnd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перебував на військовій службі. </w:t>
      </w:r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Згодом став старшим офіцером у штабі кавалерійського корпусу. Здебільшого служив в Україні й, виконуючи різноманітні доручення, нерідко переїжджав з однієї 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ісцевості в іншу. Отже, </w:t>
      </w:r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він добре вивчив життя і побу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т селянства в Південній Україні.</w:t>
      </w:r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Вийшовши у відставку в чині дійсного статського радника, Олекса </w:t>
      </w:r>
      <w:proofErr w:type="spellStart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Стороженко</w:t>
      </w:r>
      <w:proofErr w:type="spellEnd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останні роки життя провів на хуторі поблизу м. Бреста (Білорусь).  Письменник ретельно займався садівництвом, любив полювати й рибалити. Був енергійною люд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иною з міцним здоров’ям і силою.</w:t>
      </w:r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Багато часу Олекса </w:t>
      </w:r>
      <w:proofErr w:type="spellStart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Стороженко</w:t>
      </w:r>
      <w:proofErr w:type="spellEnd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віддавав грі на віолончелі, малював, ліпив і був навіть нагороджений медаллю Академії мистецтв. Помер О. </w:t>
      </w:r>
      <w:proofErr w:type="spellStart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Стороженко</w:t>
      </w:r>
      <w:proofErr w:type="spellEnd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18 листопада 1874 р. на своєму хуторі. Похований у м. Бресті.</w:t>
      </w:r>
    </w:p>
    <w:p w:rsidR="006D2A85" w:rsidRDefault="006D2A85" w:rsidP="006D2A8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proofErr w:type="spellStart"/>
      <w:r w:rsidRPr="007D7B9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Оповіда́ння</w:t>
      </w:r>
      <w:proofErr w:type="spellEnd"/>
      <w:r w:rsidRPr="007D7B9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 xml:space="preserve"> — невеликий прозовий твір, сюжет якого ґрунтується на певному (рідко кількох) епізоді з життя одного (іноді кількох) персонажу.</w:t>
      </w:r>
    </w:p>
    <w:p w:rsidR="006D2A85" w:rsidRPr="00DC02D4" w:rsidRDefault="006D2A85" w:rsidP="006D2A85">
      <w:pPr>
        <w:pStyle w:val="a3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DC02D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Словникова робота.</w:t>
      </w:r>
    </w:p>
    <w:p w:rsidR="006D2A85" w:rsidRPr="00F46325" w:rsidRDefault="006D2A85" w:rsidP="006D2A85">
      <w:pPr>
        <w:pStyle w:val="a3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46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lastRenderedPageBreak/>
        <w:t xml:space="preserve">Характерник </w:t>
      </w:r>
      <w:r w:rsidRPr="00F463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– чаклун</w:t>
      </w:r>
    </w:p>
    <w:p w:rsidR="006D2A85" w:rsidRPr="00F46325" w:rsidRDefault="006D2A85" w:rsidP="006D2A85">
      <w:pPr>
        <w:pStyle w:val="a3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46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Пахолок</w:t>
      </w:r>
      <w:r w:rsidRPr="00F463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підліток</w:t>
      </w:r>
    </w:p>
    <w:p w:rsidR="006D2A85" w:rsidRPr="00F46325" w:rsidRDefault="006D2A85" w:rsidP="006D2A85">
      <w:pPr>
        <w:pStyle w:val="a3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F46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Цільничок</w:t>
      </w:r>
      <w:proofErr w:type="spellEnd"/>
      <w:r w:rsidRPr="00F46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</w:t>
      </w:r>
      <w:r w:rsidRPr="00F463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рамка з </w:t>
      </w:r>
      <w:proofErr w:type="spellStart"/>
      <w:r w:rsidRPr="00F463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сотами</w:t>
      </w:r>
      <w:proofErr w:type="spellEnd"/>
    </w:p>
    <w:p w:rsidR="006D2A85" w:rsidRPr="00F46325" w:rsidRDefault="006D2A85" w:rsidP="006D2A85">
      <w:pPr>
        <w:pStyle w:val="a3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46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Бузівок</w:t>
      </w:r>
      <w:r w:rsidRPr="00F463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однорічне теля</w:t>
      </w:r>
    </w:p>
    <w:p w:rsidR="006D2A85" w:rsidRPr="00F46325" w:rsidRDefault="006D2A85" w:rsidP="006D2A85">
      <w:pPr>
        <w:pStyle w:val="a3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46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Ялова </w:t>
      </w:r>
      <w:r w:rsidRPr="00F463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– корова, яка не дає приплоду</w:t>
      </w:r>
    </w:p>
    <w:p w:rsidR="006D2A85" w:rsidRPr="00F46325" w:rsidRDefault="006D2A85" w:rsidP="006D2A85">
      <w:pPr>
        <w:pStyle w:val="a3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46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Хура</w:t>
      </w:r>
      <w:r w:rsidRPr="00F463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великий віз для перевезення предметів</w:t>
      </w:r>
    </w:p>
    <w:p w:rsidR="006D2A85" w:rsidRPr="00F46325" w:rsidRDefault="006D2A85" w:rsidP="006D2A85">
      <w:pPr>
        <w:pStyle w:val="a3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46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Талій </w:t>
      </w:r>
      <w:r w:rsidRPr="00F463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– хвороба, яка вражає худобу</w:t>
      </w:r>
    </w:p>
    <w:p w:rsidR="006D2A85" w:rsidRPr="00F46325" w:rsidRDefault="006D2A85" w:rsidP="006D2A85">
      <w:pPr>
        <w:pStyle w:val="a3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46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Колодка</w:t>
      </w:r>
      <w:r w:rsidRPr="00F463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старовинний вулик для бджіл</w:t>
      </w:r>
    </w:p>
    <w:p w:rsidR="006D2A85" w:rsidRPr="00F46325" w:rsidRDefault="006D2A85" w:rsidP="006D2A85">
      <w:pPr>
        <w:pStyle w:val="a3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46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Царина</w:t>
      </w:r>
      <w:r w:rsidRPr="00F463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засіяне поле</w:t>
      </w:r>
    </w:p>
    <w:p w:rsidR="006D2A85" w:rsidRPr="00F46325" w:rsidRDefault="006D2A85" w:rsidP="006D2A85">
      <w:pPr>
        <w:pStyle w:val="a3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F46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Пудофет</w:t>
      </w:r>
      <w:proofErr w:type="spellEnd"/>
      <w:r w:rsidRPr="00F463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ледар, нездара</w:t>
      </w:r>
    </w:p>
    <w:p w:rsidR="006D2A85" w:rsidRPr="00A93B08" w:rsidRDefault="006D2A85" w:rsidP="006D2A8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Занурення</w:t>
      </w:r>
      <w:proofErr w:type="spellEnd"/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в текст </w:t>
      </w:r>
      <w:proofErr w:type="spellStart"/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оповідання</w:t>
      </w:r>
      <w:proofErr w:type="spellEnd"/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« Скарб».</w:t>
      </w:r>
    </w:p>
    <w:p w:rsidR="006D2A85" w:rsidRPr="00F46325" w:rsidRDefault="006D2A85" w:rsidP="006D2A85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46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Якими</w:t>
      </w:r>
      <w:proofErr w:type="spellEnd"/>
      <w:r w:rsidRPr="00F46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46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були</w:t>
      </w:r>
      <w:proofErr w:type="spellEnd"/>
      <w:r w:rsidRPr="00F46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батьки </w:t>
      </w:r>
      <w:proofErr w:type="spellStart"/>
      <w:r w:rsidRPr="00F46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Павлуся</w:t>
      </w:r>
      <w:proofErr w:type="spellEnd"/>
      <w:r w:rsidRPr="00F46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6D2A85" w:rsidRPr="003A0254" w:rsidRDefault="006D2A85" w:rsidP="006D2A85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мати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ставилася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свого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єдиного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синочка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6D2A85" w:rsidRPr="003A0254" w:rsidRDefault="006D2A85" w:rsidP="006D2A85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реагував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батько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щодо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надмірних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пестощі</w:t>
      </w:r>
      <w:proofErr w:type="gram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spellEnd"/>
      <w:proofErr w:type="gram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жінки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сина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6D2A85" w:rsidRPr="00FD6B3D" w:rsidRDefault="006D2A85" w:rsidP="006D2A85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Через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мати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</w:t>
      </w:r>
      <w:proofErr w:type="gram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пускала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сина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вечорниці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6D2A85" w:rsidRPr="00FD6B3D" w:rsidRDefault="006D2A85" w:rsidP="006D2A85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трапилося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так,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Павлусь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залишився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сиротою?</w:t>
      </w:r>
    </w:p>
    <w:p w:rsidR="006D2A85" w:rsidRPr="003A0254" w:rsidRDefault="006D2A85" w:rsidP="006D2A85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Якими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були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наймити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Павлуся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6D2A85" w:rsidRPr="00FD6B3D" w:rsidRDefault="006D2A85" w:rsidP="006D2A85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Чому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життя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Павлуся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наймитами </w:t>
      </w:r>
      <w:proofErr w:type="spellStart"/>
      <w:proofErr w:type="gram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ісля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смерті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батьків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було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щасливим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6D2A85" w:rsidRPr="003A0254" w:rsidRDefault="006D2A85" w:rsidP="006D2A85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 наймичка у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ставленні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Павлуся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замінила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йому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мати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6D2A85" w:rsidRPr="003A0254" w:rsidRDefault="006D2A85" w:rsidP="006D2A85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Куди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чого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вирішили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іти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хлопці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Зелені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свята?</w:t>
      </w:r>
    </w:p>
    <w:p w:rsidR="006D2A85" w:rsidRPr="003A0254" w:rsidRDefault="006D2A85" w:rsidP="006D2A85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Яке </w:t>
      </w: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фантастичне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явище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відбулося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ісля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того, коли парубки через </w:t>
      </w: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вікно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Павлусевої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хати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кинули дохлого хорта?</w:t>
      </w:r>
    </w:p>
    <w:p w:rsidR="006D2A85" w:rsidRPr="003A0254" w:rsidRDefault="006D2A85" w:rsidP="006D2A85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 О. Стороженко </w:t>
      </w: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висловився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стосовно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щастя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Павлуся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6D2A85" w:rsidRPr="003A0254" w:rsidRDefault="006D2A85" w:rsidP="006D2A85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вважаєте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щастя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тому, </w:t>
      </w: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щоб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нічого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робити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 </w:t>
      </w: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Павлусь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Яку </w:t>
      </w: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відповідь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надає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цього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приводу автор?</w:t>
      </w:r>
    </w:p>
    <w:p w:rsidR="006D2A85" w:rsidRPr="003A0254" w:rsidRDefault="006D2A85" w:rsidP="006D2A85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Чому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О. Стороженко у </w:t>
      </w: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творі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порівн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дружину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Павлуся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скарбом?</w:t>
      </w:r>
    </w:p>
    <w:p w:rsidR="006D2A85" w:rsidRPr="006D2A85" w:rsidRDefault="006D2A85" w:rsidP="006D2A85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2A8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Оберіть відповідні  епітети до образу Павлуся</w:t>
      </w:r>
    </w:p>
    <w:p w:rsidR="006D2A85" w:rsidRPr="006A69C0" w:rsidRDefault="006D2A85" w:rsidP="006D2A8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6A69C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>Павлусь:працьовитий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  <w:r w:rsidRPr="006A69C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ледачий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  <w:r w:rsidRPr="006A69C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вболіває за своїх батьків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  <w:r w:rsidRPr="006A69C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турботливий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  <w:r w:rsidRPr="006A69C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любить поспати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  <w:r w:rsidRPr="006A69C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хороший сім’янин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  <w:r w:rsidRPr="006A69C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вередливий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  <w:r w:rsidRPr="006A69C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мовчазний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  <w:r w:rsidRPr="006A69C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любить, щоб йому догоджали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  <w:r w:rsidRPr="006A69C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байдужий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…</w:t>
      </w:r>
    </w:p>
    <w:p w:rsidR="006D2A85" w:rsidRPr="00A93B08" w:rsidRDefault="006D2A85" w:rsidP="006D2A8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Оповідання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назву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 Скарб», тому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…</w:t>
      </w:r>
    </w:p>
    <w:p w:rsidR="006D2A85" w:rsidRPr="00A93B08" w:rsidRDefault="006D2A85" w:rsidP="006D2A8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 Скарб –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символ….</w:t>
      </w:r>
    </w:p>
    <w:p w:rsidR="006D2A85" w:rsidRPr="00A93B08" w:rsidRDefault="006D2A85" w:rsidP="006D2A8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 </w:t>
      </w:r>
      <w:proofErr w:type="gram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gram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оповідання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) </w:t>
      </w:r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такі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висновки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…</w:t>
      </w:r>
    </w:p>
    <w:p w:rsidR="006D2A85" w:rsidRPr="00A93B08" w:rsidRDefault="006D2A85" w:rsidP="006D2A85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таке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щастя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?» - </w:t>
      </w:r>
      <w:proofErr w:type="spellStart"/>
      <w:proofErr w:type="gram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спита</w:t>
      </w:r>
      <w:proofErr w:type="gram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єте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D2A85" w:rsidRPr="00A93B08" w:rsidRDefault="006D2A85" w:rsidP="006D2A85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кожен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спроможен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відповісти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D2A85" w:rsidRPr="00A93B08" w:rsidRDefault="006D2A85" w:rsidP="006D2A85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потрібно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просто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вірити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диво.</w:t>
      </w:r>
    </w:p>
    <w:p w:rsidR="006D2A85" w:rsidRDefault="006D2A85" w:rsidP="006D2A85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Мрій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! Люби! Живи! І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станеш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щасливим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!</w:t>
      </w:r>
    </w:p>
    <w:p w:rsidR="006D2A85" w:rsidRPr="00DC02D4" w:rsidRDefault="006D2A85" w:rsidP="006D2A8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966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Домашнє завдання.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</w:p>
    <w:p w:rsidR="006D2A85" w:rsidRPr="00296DDA" w:rsidRDefault="006D2A85" w:rsidP="006D2A85">
      <w:pPr>
        <w:pStyle w:val="a3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Напишіть відповідь на питання:</w:t>
      </w:r>
      <w:r w:rsidRPr="00296DD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“ Щаслива людина. Яка вона?”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(4-6 речень).</w:t>
      </w:r>
    </w:p>
    <w:p w:rsidR="001D049B" w:rsidRDefault="001D049B"/>
    <w:sectPr w:rsidR="001D0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A7CF3"/>
    <w:multiLevelType w:val="hybridMultilevel"/>
    <w:tmpl w:val="0F4AE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1D2E27"/>
    <w:multiLevelType w:val="multilevel"/>
    <w:tmpl w:val="A66AB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D44446"/>
    <w:multiLevelType w:val="hybridMultilevel"/>
    <w:tmpl w:val="4B0CA0A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6C63A3"/>
    <w:multiLevelType w:val="hybridMultilevel"/>
    <w:tmpl w:val="DFC655F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72201E"/>
    <w:multiLevelType w:val="multilevel"/>
    <w:tmpl w:val="B254B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8C00F6"/>
    <w:multiLevelType w:val="hybridMultilevel"/>
    <w:tmpl w:val="13748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017E67"/>
    <w:multiLevelType w:val="hybridMultilevel"/>
    <w:tmpl w:val="D6226BF8"/>
    <w:lvl w:ilvl="0" w:tplc="CE9838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6E923F44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  <w:lvlOverride w:ilvl="0">
      <w:startOverride w:val="2"/>
    </w:lvlOverride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6D2A85"/>
    <w:rsid w:val="001D049B"/>
    <w:rsid w:val="00286E0A"/>
    <w:rsid w:val="006D2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A85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2024-01-17T18:58:00Z</dcterms:created>
  <dcterms:modified xsi:type="dcterms:W3CDTF">2024-01-17T19:23:00Z</dcterms:modified>
</cp:coreProperties>
</file>