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1439" w:rsidRDefault="00A71439" w:rsidP="00A71439">
      <w:pPr>
        <w:shd w:val="clear" w:color="auto" w:fill="FFFFFF"/>
        <w:spacing w:after="120" w:line="360" w:lineRule="atLeast"/>
        <w:ind w:firstLine="709"/>
        <w:jc w:val="both"/>
        <w:outlineLvl w:val="1"/>
        <w:rPr>
          <w:rFonts w:ascii="Times New Roman" w:eastAsia="Times New Roman" w:hAnsi="Times New Roman" w:cs="Times New Roman"/>
          <w:b/>
          <w:caps/>
          <w:sz w:val="28"/>
          <w:szCs w:val="28"/>
          <w:lang w:val="uk-UA"/>
        </w:rPr>
      </w:pPr>
      <w:r>
        <w:rPr>
          <w:rFonts w:ascii="Times New Roman" w:eastAsia="Times New Roman" w:hAnsi="Times New Roman" w:cs="Times New Roman"/>
          <w:b/>
          <w:caps/>
          <w:sz w:val="28"/>
          <w:szCs w:val="28"/>
          <w:lang w:val="uk-UA"/>
        </w:rPr>
        <w:t>25.04.2024</w:t>
      </w:r>
    </w:p>
    <w:p w:rsidR="00A71439" w:rsidRDefault="00A71439" w:rsidP="00A71439">
      <w:pPr>
        <w:shd w:val="clear" w:color="auto" w:fill="FFFFFF"/>
        <w:spacing w:after="120" w:line="360" w:lineRule="atLeast"/>
        <w:ind w:firstLine="709"/>
        <w:jc w:val="both"/>
        <w:outlineLvl w:val="1"/>
        <w:rPr>
          <w:rFonts w:ascii="Times New Roman" w:eastAsia="Times New Roman" w:hAnsi="Times New Roman" w:cs="Times New Roman"/>
          <w:b/>
          <w:caps/>
          <w:sz w:val="28"/>
          <w:szCs w:val="28"/>
          <w:lang w:val="uk-UA"/>
        </w:rPr>
      </w:pPr>
      <w:r>
        <w:rPr>
          <w:rFonts w:ascii="Times New Roman" w:eastAsia="Times New Roman" w:hAnsi="Times New Roman" w:cs="Times New Roman"/>
          <w:b/>
          <w:caps/>
          <w:sz w:val="28"/>
          <w:szCs w:val="28"/>
          <w:lang w:val="uk-UA"/>
        </w:rPr>
        <w:t>7 клас</w:t>
      </w:r>
    </w:p>
    <w:p w:rsidR="00A71439" w:rsidRDefault="00A71439" w:rsidP="00A71439">
      <w:pPr>
        <w:shd w:val="clear" w:color="auto" w:fill="FFFFFF"/>
        <w:spacing w:after="120" w:line="360" w:lineRule="atLeast"/>
        <w:ind w:firstLine="709"/>
        <w:jc w:val="both"/>
        <w:outlineLvl w:val="1"/>
        <w:rPr>
          <w:rFonts w:ascii="Times New Roman" w:eastAsia="Times New Roman" w:hAnsi="Times New Roman" w:cs="Times New Roman"/>
          <w:b/>
          <w:caps/>
          <w:sz w:val="28"/>
          <w:szCs w:val="28"/>
          <w:lang w:val="uk-UA"/>
        </w:rPr>
      </w:pPr>
      <w:r>
        <w:rPr>
          <w:rFonts w:ascii="Times New Roman" w:eastAsia="Times New Roman" w:hAnsi="Times New Roman" w:cs="Times New Roman"/>
          <w:b/>
          <w:caps/>
          <w:sz w:val="28"/>
          <w:szCs w:val="28"/>
          <w:lang w:val="uk-UA"/>
        </w:rPr>
        <w:t>Українська література</w:t>
      </w:r>
    </w:p>
    <w:p w:rsidR="00A71439" w:rsidRDefault="00A71439" w:rsidP="00A71439">
      <w:pPr>
        <w:shd w:val="clear" w:color="auto" w:fill="FFFFFF"/>
        <w:spacing w:after="120" w:line="360" w:lineRule="atLeast"/>
        <w:ind w:firstLine="709"/>
        <w:jc w:val="both"/>
        <w:outlineLvl w:val="1"/>
        <w:rPr>
          <w:rFonts w:ascii="Times New Roman" w:eastAsia="Times New Roman" w:hAnsi="Times New Roman" w:cs="Times New Roman"/>
          <w:b/>
          <w:caps/>
          <w:sz w:val="28"/>
          <w:szCs w:val="28"/>
          <w:lang w:val="uk-UA"/>
        </w:rPr>
      </w:pPr>
      <w:r>
        <w:rPr>
          <w:rFonts w:ascii="Times New Roman" w:eastAsia="Times New Roman" w:hAnsi="Times New Roman" w:cs="Times New Roman"/>
          <w:b/>
          <w:caps/>
          <w:sz w:val="28"/>
          <w:szCs w:val="28"/>
          <w:lang w:val="uk-UA"/>
        </w:rPr>
        <w:t>Стрембицька Л.А.</w:t>
      </w:r>
    </w:p>
    <w:p w:rsidR="00A71439" w:rsidRPr="00482744" w:rsidRDefault="00A71439" w:rsidP="00A71439">
      <w:pPr>
        <w:shd w:val="clear" w:color="auto" w:fill="FFFFFF"/>
        <w:spacing w:after="120" w:line="360" w:lineRule="atLeast"/>
        <w:ind w:firstLine="709"/>
        <w:jc w:val="both"/>
        <w:outlineLvl w:val="1"/>
        <w:rPr>
          <w:rFonts w:ascii="Times New Roman" w:eastAsia="Times New Roman" w:hAnsi="Times New Roman" w:cs="Times New Roman"/>
          <w:b/>
          <w:caps/>
          <w:sz w:val="28"/>
          <w:szCs w:val="28"/>
          <w:lang w:val="uk-UA"/>
        </w:rPr>
      </w:pPr>
      <w:r w:rsidRPr="00482744">
        <w:rPr>
          <w:rFonts w:ascii="Times New Roman" w:eastAsia="Times New Roman" w:hAnsi="Times New Roman" w:cs="Times New Roman"/>
          <w:b/>
          <w:caps/>
          <w:sz w:val="28"/>
          <w:szCs w:val="28"/>
          <w:lang w:val="uk-UA"/>
        </w:rPr>
        <w:t>ІВАН СИЛА – УТІЛЕННЯ НЕПЕРЕМОЖНОГО ДУХУ УКРАЇНСЬКОГО НАРОДУ, ЙОГО ДОБРОТИ Й ЩИРОСТІ.</w:t>
      </w:r>
    </w:p>
    <w:p w:rsidR="00A71439" w:rsidRPr="00482744" w:rsidRDefault="00A71439" w:rsidP="00A71439">
      <w:pPr>
        <w:shd w:val="clear" w:color="auto" w:fill="FFFFFF"/>
        <w:spacing w:after="120" w:line="360" w:lineRule="atLeast"/>
        <w:ind w:firstLine="709"/>
        <w:jc w:val="both"/>
        <w:outlineLvl w:val="1"/>
        <w:rPr>
          <w:rFonts w:ascii="Times New Roman" w:eastAsia="Times New Roman" w:hAnsi="Times New Roman" w:cs="Times New Roman"/>
          <w:caps/>
          <w:sz w:val="28"/>
          <w:szCs w:val="28"/>
          <w:lang w:val="uk-UA"/>
        </w:rPr>
      </w:pPr>
      <w:r w:rsidRPr="00482744">
        <w:rPr>
          <w:rFonts w:ascii="Times New Roman" w:eastAsia="Times New Roman" w:hAnsi="Times New Roman" w:cs="Times New Roman"/>
          <w:b/>
          <w:bCs/>
          <w:i/>
          <w:iCs/>
          <w:caps/>
          <w:sz w:val="28"/>
          <w:szCs w:val="28"/>
          <w:lang w:val="uk-UA"/>
        </w:rPr>
        <w:t>МЕТА УРОКУ</w:t>
      </w:r>
      <w:r w:rsidRPr="00482744">
        <w:rPr>
          <w:rFonts w:ascii="Times New Roman" w:eastAsia="Times New Roman" w:hAnsi="Times New Roman" w:cs="Times New Roman"/>
          <w:caps/>
          <w:sz w:val="28"/>
          <w:szCs w:val="28"/>
          <w:lang w:val="uk-UA"/>
        </w:rPr>
        <w:t>: РОЗПОВІСТИ СЕМИКЛАСНИКАМ ПРО; ОЗНАЙОМИТИ УЧНІВ З ІСТОРИЧНОЮ ДОВІДКОЮ ПРО ІВАНА ФІРЦАКА; ПРОДОВЖУВАТИ РОБОТУ ЩОДО АНАЛІЗУВАННЯ ЙОГО ПРИГОДНИЦЬКОЇ ПОВІСТІ «НЕЙМОВІРНІ ПРИГОДИ ІВАНА СИЛИ»; ВИСЛОВЛЮВАТИ МІРКУВАННЯ ПРО НЕОБХІДНІСТЬ СЕРЙОЗНОГО СТАВЛЕННЯ ДО СВОГО ЗДОРОВ’Я, ДО СПОРТУ; ПРО ЧЕСНІСТЬ У СПОРТИВНИХ ЗМАГАННЯХ, АКТИВІЗУВАТИ ПРОЦЕС СПРИЙМАННЯ УЧНЯМИ ТВОРУ, ВИКЛИКАТИ  ПЕВНІ ЕМОЦІЇ ТА ПОЧУТТЯ; РОЗВИВАТИ ТВОРЧУ УЯВУ І УВАГУ СЕМИКЛАСНИКІВ; НАВЧИТИ ЛЮБИТИ ХУДОЖНЮ ЛІТЕРАТУРУ ЯК МИСТЕЦТВО СЛОВА.</w:t>
      </w:r>
    </w:p>
    <w:p w:rsidR="00A71439" w:rsidRPr="00482744" w:rsidRDefault="00A71439" w:rsidP="00A71439">
      <w:pPr>
        <w:shd w:val="clear" w:color="auto" w:fill="FFFFFF"/>
        <w:spacing w:after="120" w:line="360" w:lineRule="atLeast"/>
        <w:ind w:firstLine="709"/>
        <w:jc w:val="both"/>
        <w:outlineLvl w:val="1"/>
        <w:rPr>
          <w:rFonts w:ascii="Times New Roman" w:eastAsia="Times New Roman" w:hAnsi="Times New Roman" w:cs="Times New Roman"/>
          <w:caps/>
          <w:sz w:val="28"/>
          <w:szCs w:val="28"/>
          <w:lang w:val="uk-UA"/>
        </w:rPr>
      </w:pPr>
      <w:r w:rsidRPr="00482744">
        <w:rPr>
          <w:rFonts w:ascii="Times New Roman" w:eastAsia="Times New Roman" w:hAnsi="Times New Roman" w:cs="Times New Roman"/>
          <w:i/>
          <w:iCs/>
          <w:caps/>
          <w:sz w:val="28"/>
          <w:szCs w:val="28"/>
          <w:lang w:val="uk-UA"/>
        </w:rPr>
        <w:t xml:space="preserve"> «</w:t>
      </w:r>
      <w:r w:rsidRPr="00482744">
        <w:rPr>
          <w:rFonts w:ascii="Times New Roman" w:eastAsia="Times New Roman" w:hAnsi="Times New Roman" w:cs="Times New Roman"/>
          <w:caps/>
          <w:sz w:val="28"/>
          <w:szCs w:val="28"/>
          <w:lang w:val="uk-UA"/>
        </w:rPr>
        <w:t>ЩО РОБИТИ, ЩОБ БУТИ ЗДОРОВИМ?»</w:t>
      </w:r>
    </w:p>
    <w:p w:rsidR="00A71439" w:rsidRPr="00482744" w:rsidRDefault="00A71439" w:rsidP="00A71439">
      <w:pPr>
        <w:shd w:val="clear" w:color="auto" w:fill="FFFFFF"/>
        <w:spacing w:after="120" w:line="360" w:lineRule="atLeast"/>
        <w:ind w:firstLine="709"/>
        <w:jc w:val="both"/>
        <w:outlineLvl w:val="1"/>
        <w:rPr>
          <w:rFonts w:ascii="Times New Roman" w:eastAsia="Times New Roman" w:hAnsi="Times New Roman" w:cs="Times New Roman"/>
          <w:caps/>
          <w:sz w:val="28"/>
          <w:szCs w:val="28"/>
          <w:lang w:val="uk-UA"/>
        </w:rPr>
      </w:pPr>
      <w:r w:rsidRPr="00482744">
        <w:rPr>
          <w:rFonts w:ascii="Times New Roman" w:eastAsia="Times New Roman" w:hAnsi="Times New Roman" w:cs="Times New Roman"/>
          <w:i/>
          <w:iCs/>
          <w:caps/>
          <w:sz w:val="28"/>
          <w:szCs w:val="28"/>
          <w:lang w:val="uk-UA"/>
        </w:rPr>
        <w:t>ОРІЄНТОВНІ ВІДПОВІДІ:</w:t>
      </w:r>
    </w:p>
    <w:p w:rsidR="00A71439" w:rsidRPr="00482744" w:rsidRDefault="00A71439" w:rsidP="00A71439">
      <w:pPr>
        <w:shd w:val="clear" w:color="auto" w:fill="FFFFFF"/>
        <w:spacing w:after="120" w:line="360" w:lineRule="atLeast"/>
        <w:ind w:firstLine="709"/>
        <w:jc w:val="both"/>
        <w:outlineLvl w:val="1"/>
        <w:rPr>
          <w:rFonts w:ascii="Times New Roman" w:eastAsia="Times New Roman" w:hAnsi="Times New Roman" w:cs="Times New Roman"/>
          <w:caps/>
          <w:sz w:val="28"/>
          <w:szCs w:val="28"/>
          <w:lang w:val="uk-UA"/>
        </w:rPr>
      </w:pPr>
      <w:r w:rsidRPr="00482744">
        <w:rPr>
          <w:rFonts w:ascii="Times New Roman" w:eastAsia="Times New Roman" w:hAnsi="Times New Roman" w:cs="Times New Roman"/>
          <w:caps/>
          <w:sz w:val="28"/>
          <w:szCs w:val="28"/>
          <w:lang w:val="uk-UA"/>
        </w:rPr>
        <w:t>·                     ЗАЙМІТЬСЯ СПОРТОМ;</w:t>
      </w:r>
    </w:p>
    <w:p w:rsidR="00A71439" w:rsidRPr="00482744" w:rsidRDefault="00A71439" w:rsidP="00A71439">
      <w:pPr>
        <w:shd w:val="clear" w:color="auto" w:fill="FFFFFF"/>
        <w:spacing w:after="120" w:line="360" w:lineRule="atLeast"/>
        <w:ind w:firstLine="709"/>
        <w:jc w:val="both"/>
        <w:outlineLvl w:val="1"/>
        <w:rPr>
          <w:rFonts w:ascii="Times New Roman" w:eastAsia="Times New Roman" w:hAnsi="Times New Roman" w:cs="Times New Roman"/>
          <w:caps/>
          <w:sz w:val="28"/>
          <w:szCs w:val="28"/>
          <w:lang w:val="uk-UA"/>
        </w:rPr>
      </w:pPr>
      <w:r w:rsidRPr="00482744">
        <w:rPr>
          <w:rFonts w:ascii="Times New Roman" w:eastAsia="Times New Roman" w:hAnsi="Times New Roman" w:cs="Times New Roman"/>
          <w:caps/>
          <w:sz w:val="28"/>
          <w:szCs w:val="28"/>
          <w:lang w:val="uk-UA"/>
        </w:rPr>
        <w:t>·                     ПЕРЕГЛЯНЬТЕ СВОЄ ХАРЧУВАННЯ;</w:t>
      </w:r>
    </w:p>
    <w:p w:rsidR="00A71439" w:rsidRPr="00482744" w:rsidRDefault="00A71439" w:rsidP="00A71439">
      <w:pPr>
        <w:shd w:val="clear" w:color="auto" w:fill="FFFFFF"/>
        <w:spacing w:after="120" w:line="360" w:lineRule="atLeast"/>
        <w:ind w:firstLine="709"/>
        <w:jc w:val="both"/>
        <w:outlineLvl w:val="1"/>
        <w:rPr>
          <w:rFonts w:ascii="Times New Roman" w:eastAsia="Times New Roman" w:hAnsi="Times New Roman" w:cs="Times New Roman"/>
          <w:caps/>
          <w:sz w:val="28"/>
          <w:szCs w:val="28"/>
          <w:lang w:val="uk-UA"/>
        </w:rPr>
      </w:pPr>
      <w:r w:rsidRPr="00482744">
        <w:rPr>
          <w:rFonts w:ascii="Times New Roman" w:eastAsia="Times New Roman" w:hAnsi="Times New Roman" w:cs="Times New Roman"/>
          <w:caps/>
          <w:sz w:val="28"/>
          <w:szCs w:val="28"/>
          <w:lang w:val="uk-UA"/>
        </w:rPr>
        <w:t>·                     ЗБАЛАНСУЙТЕ НАВЧАННЯ І ВІДПОЧИНОК;</w:t>
      </w:r>
    </w:p>
    <w:p w:rsidR="00A71439" w:rsidRPr="00482744" w:rsidRDefault="00A71439" w:rsidP="00A71439">
      <w:pPr>
        <w:shd w:val="clear" w:color="auto" w:fill="FFFFFF"/>
        <w:spacing w:after="120" w:line="360" w:lineRule="atLeast"/>
        <w:ind w:firstLine="709"/>
        <w:jc w:val="both"/>
        <w:outlineLvl w:val="1"/>
        <w:rPr>
          <w:rFonts w:ascii="Times New Roman" w:eastAsia="Times New Roman" w:hAnsi="Times New Roman" w:cs="Times New Roman"/>
          <w:caps/>
          <w:sz w:val="28"/>
          <w:szCs w:val="28"/>
          <w:lang w:val="uk-UA"/>
        </w:rPr>
      </w:pPr>
      <w:r w:rsidRPr="00482744">
        <w:rPr>
          <w:rFonts w:ascii="Times New Roman" w:eastAsia="Times New Roman" w:hAnsi="Times New Roman" w:cs="Times New Roman"/>
          <w:caps/>
          <w:sz w:val="28"/>
          <w:szCs w:val="28"/>
          <w:lang w:val="uk-UA"/>
        </w:rPr>
        <w:t>·                     ДЛЯ ПРОФІЛАКТИКИ СЕРЙОЗНИХ ХВОРОБ РОБІТЬ МЕДИЧНІ ОБСТЕЖЕННЯ.</w:t>
      </w:r>
    </w:p>
    <w:p w:rsidR="00A71439" w:rsidRPr="00482744" w:rsidRDefault="00A71439" w:rsidP="00A71439">
      <w:pPr>
        <w:shd w:val="clear" w:color="auto" w:fill="FFFFFF"/>
        <w:spacing w:after="120" w:line="360" w:lineRule="atLeast"/>
        <w:ind w:firstLine="709"/>
        <w:jc w:val="both"/>
        <w:outlineLvl w:val="1"/>
        <w:rPr>
          <w:rFonts w:ascii="Times New Roman" w:eastAsia="Times New Roman" w:hAnsi="Times New Roman" w:cs="Times New Roman"/>
          <w:caps/>
          <w:sz w:val="28"/>
          <w:szCs w:val="28"/>
          <w:lang w:val="uk-UA"/>
        </w:rPr>
      </w:pPr>
    </w:p>
    <w:p w:rsidR="00A71439" w:rsidRPr="00482744" w:rsidRDefault="00A71439" w:rsidP="00A71439">
      <w:pPr>
        <w:shd w:val="clear" w:color="auto" w:fill="FFFFFF"/>
        <w:spacing w:after="120" w:line="360" w:lineRule="atLeast"/>
        <w:ind w:firstLine="709"/>
        <w:jc w:val="both"/>
        <w:outlineLvl w:val="1"/>
        <w:rPr>
          <w:rFonts w:ascii="Times New Roman" w:eastAsia="Times New Roman" w:hAnsi="Times New Roman" w:cs="Times New Roman"/>
          <w:caps/>
          <w:sz w:val="28"/>
          <w:szCs w:val="28"/>
          <w:lang w:val="uk-UA"/>
        </w:rPr>
      </w:pPr>
      <w:r w:rsidRPr="00482744">
        <w:rPr>
          <w:rFonts w:ascii="Times New Roman" w:eastAsia="Times New Roman" w:hAnsi="Times New Roman" w:cs="Times New Roman"/>
          <w:caps/>
          <w:sz w:val="28"/>
          <w:szCs w:val="28"/>
          <w:lang w:val="uk-UA"/>
        </w:rPr>
        <w:t>-     ЧИ МОЖЕМО МИ СТВЕРДЖУВАТИ, ЩО ЗА ЖАНРОМ ЦЕ ПРИГОДНИЦЬКА ПОВІСТЬ?  </w:t>
      </w:r>
    </w:p>
    <w:p w:rsidR="00A71439" w:rsidRPr="00482744" w:rsidRDefault="00A71439" w:rsidP="00A71439">
      <w:pPr>
        <w:shd w:val="clear" w:color="auto" w:fill="FFFFFF"/>
        <w:spacing w:after="120" w:line="360" w:lineRule="atLeast"/>
        <w:ind w:firstLine="709"/>
        <w:jc w:val="both"/>
        <w:outlineLvl w:val="1"/>
        <w:rPr>
          <w:rFonts w:ascii="Times New Roman" w:eastAsia="Times New Roman" w:hAnsi="Times New Roman" w:cs="Times New Roman"/>
          <w:caps/>
          <w:sz w:val="28"/>
          <w:szCs w:val="28"/>
          <w:lang w:val="uk-UA"/>
        </w:rPr>
      </w:pPr>
      <w:r w:rsidRPr="00482744">
        <w:rPr>
          <w:rFonts w:ascii="Times New Roman" w:eastAsia="Times New Roman" w:hAnsi="Times New Roman" w:cs="Times New Roman"/>
          <w:caps/>
          <w:sz w:val="28"/>
          <w:szCs w:val="28"/>
          <w:lang w:val="uk-UA"/>
        </w:rPr>
        <w:t> -  З ЧОГО ВОНА СКЛАДАЄТЬСЯ? ЧИМ ВИ МОЖЕТЕ ПОЯСНИТИ ТАКИЙ ПОДІЛ?                                                                                   - ЧИМ, НА ВАШУ ДУМКУ, ЦІКАВИЙ ТВІР  О.ГАВРОША?</w:t>
      </w:r>
    </w:p>
    <w:p w:rsidR="00A71439" w:rsidRPr="00482744" w:rsidRDefault="00A71439" w:rsidP="00A71439">
      <w:pPr>
        <w:shd w:val="clear" w:color="auto" w:fill="FFFFFF"/>
        <w:spacing w:after="120" w:line="360" w:lineRule="atLeast"/>
        <w:ind w:firstLine="709"/>
        <w:jc w:val="both"/>
        <w:outlineLvl w:val="1"/>
        <w:rPr>
          <w:rFonts w:ascii="Times New Roman" w:eastAsia="Times New Roman" w:hAnsi="Times New Roman" w:cs="Times New Roman"/>
          <w:caps/>
          <w:sz w:val="28"/>
          <w:szCs w:val="28"/>
          <w:lang w:val="uk-UA"/>
        </w:rPr>
      </w:pPr>
      <w:r w:rsidRPr="00482744">
        <w:rPr>
          <w:rFonts w:ascii="Times New Roman" w:eastAsia="Times New Roman" w:hAnsi="Times New Roman" w:cs="Times New Roman"/>
          <w:caps/>
          <w:sz w:val="28"/>
          <w:szCs w:val="28"/>
          <w:lang w:val="uk-UA"/>
        </w:rPr>
        <w:t>(КНИГА ЦІКАВА НАСАМПЕРЕД ТИМ, ЩО ЗВЕРТАЄ УВАГУ НА ЦІКАВУ ІСТОРИЧНУ ОСОБУ.)</w:t>
      </w:r>
    </w:p>
    <w:p w:rsidR="00A71439" w:rsidRPr="00482744" w:rsidRDefault="00A71439" w:rsidP="00A71439">
      <w:pPr>
        <w:shd w:val="clear" w:color="auto" w:fill="FFFFFF"/>
        <w:spacing w:after="120" w:line="360" w:lineRule="atLeast"/>
        <w:jc w:val="both"/>
        <w:outlineLvl w:val="1"/>
        <w:rPr>
          <w:rFonts w:ascii="Times New Roman" w:eastAsia="Times New Roman" w:hAnsi="Times New Roman" w:cs="Times New Roman"/>
          <w:b/>
          <w:caps/>
          <w:sz w:val="28"/>
          <w:szCs w:val="28"/>
          <w:lang w:val="uk-UA"/>
        </w:rPr>
      </w:pPr>
      <w:r w:rsidRPr="00482744">
        <w:rPr>
          <w:rFonts w:ascii="Times New Roman" w:eastAsia="Times New Roman" w:hAnsi="Times New Roman" w:cs="Times New Roman"/>
          <w:b/>
          <w:i/>
          <w:iCs/>
          <w:caps/>
          <w:sz w:val="28"/>
          <w:szCs w:val="28"/>
          <w:lang w:val="uk-UA"/>
        </w:rPr>
        <w:t xml:space="preserve">     ІСТОРИЧНІ ФАКТИ У ТВОРІ </w:t>
      </w:r>
    </w:p>
    <w:p w:rsidR="00A71439" w:rsidRPr="00482744" w:rsidRDefault="00A71439" w:rsidP="00A71439">
      <w:pPr>
        <w:shd w:val="clear" w:color="auto" w:fill="FFFFFF"/>
        <w:spacing w:after="120" w:line="360" w:lineRule="atLeast"/>
        <w:ind w:firstLine="709"/>
        <w:jc w:val="both"/>
        <w:outlineLvl w:val="1"/>
        <w:rPr>
          <w:rFonts w:ascii="Times New Roman" w:eastAsia="Times New Roman" w:hAnsi="Times New Roman" w:cs="Times New Roman"/>
          <w:caps/>
          <w:sz w:val="28"/>
          <w:szCs w:val="28"/>
          <w:lang w:val="uk-UA"/>
        </w:rPr>
      </w:pPr>
    </w:p>
    <w:p w:rsidR="00A71439" w:rsidRPr="00482744" w:rsidRDefault="00A71439" w:rsidP="00A71439">
      <w:pPr>
        <w:shd w:val="clear" w:color="auto" w:fill="FFFFFF"/>
        <w:spacing w:after="120" w:line="360" w:lineRule="atLeast"/>
        <w:ind w:firstLine="709"/>
        <w:jc w:val="both"/>
        <w:outlineLvl w:val="1"/>
        <w:rPr>
          <w:rFonts w:ascii="Times New Roman" w:eastAsia="Times New Roman" w:hAnsi="Times New Roman" w:cs="Times New Roman"/>
          <w:caps/>
          <w:sz w:val="28"/>
          <w:szCs w:val="28"/>
          <w:lang w:val="uk-UA"/>
        </w:rPr>
      </w:pPr>
      <w:r w:rsidRPr="00482744">
        <w:rPr>
          <w:rFonts w:ascii="Times New Roman" w:eastAsia="Times New Roman" w:hAnsi="Times New Roman" w:cs="Times New Roman"/>
          <w:caps/>
          <w:sz w:val="28"/>
          <w:szCs w:val="28"/>
          <w:lang w:val="uk-UA"/>
        </w:rPr>
        <w:lastRenderedPageBreak/>
        <w:t>ІВАН ФІРЦАК, ПРОТОТИП ГОЛОВНОГО ГЕРОЯ ФІЛЬМУ "</w:t>
      </w:r>
      <w:hyperlink r:id="rId4" w:tgtFrame="_blank" w:history="1">
        <w:r w:rsidRPr="00482744">
          <w:rPr>
            <w:rFonts w:ascii="Times New Roman" w:eastAsia="Times New Roman" w:hAnsi="Times New Roman" w:cs="Times New Roman"/>
            <w:caps/>
            <w:sz w:val="28"/>
            <w:szCs w:val="28"/>
            <w:lang w:val="uk-UA"/>
          </w:rPr>
          <w:t>ІВАН СИЛА</w:t>
        </w:r>
      </w:hyperlink>
      <w:r w:rsidRPr="00482744">
        <w:rPr>
          <w:rFonts w:ascii="Times New Roman" w:eastAsia="Times New Roman" w:hAnsi="Times New Roman" w:cs="Times New Roman"/>
          <w:caps/>
          <w:sz w:val="28"/>
          <w:szCs w:val="28"/>
          <w:lang w:val="uk-UA"/>
        </w:rPr>
        <w:t>",  НАРОДИВСЯ 1899 РОКУ В         С. БІЛКИ (ІРШАВСЬКОГО РАЙОНУ НА ЗАКАРПАТТІ), У СЕЛЯНСЬКІЙ РОДИНІ, ЯКА НАЛЕЖАЛА ДО СЕРЕДНЯКІВ. НЕЙМОВІРНА ФІЗИЧНА СИЛА ЮНАКА ШВИДКО ПРИВЕРНУЛА ДО НЬОГО УВАГУ. У ДВАДЦЯТЬ РОКІВ ІВАН, ЯКИЙ ОТРИМАВ ПРІЗВИСЬКО СИЛА, ПОДАВСЯ НА ЗАРОБІТКИ ДО ПРАГИ. У 1919 Р. ІВАН ФІРЦАК ПОТРАПЛЯЄ НА ПРАЗЬКИЙ ЗАВОД І ПРАЦЮЄ ТУТ ДЕЯКИЙ ЧАС. НЕВДОВЗІ ІВАН ВЛАШТУВАВСЯ ВАНТАЖНИКОМ НА ЗАЛІЗНИЧНОМУ ВОКЗАЛІ. ТАМ ДІЯЛА ЧІТКА ОПЛАТА ЗА КОЖНИЙ ПЕРЕНЕСЕНИЙ КІЛОГРАМ ВАГИ. НОРМУ АТЛЕТ ВІДРОБЛЯВ ЗА ПІВДНЯ.</w:t>
      </w:r>
    </w:p>
    <w:p w:rsidR="00A71439" w:rsidRPr="00482744" w:rsidRDefault="00A71439" w:rsidP="00A71439">
      <w:pPr>
        <w:shd w:val="clear" w:color="auto" w:fill="FFFFFF"/>
        <w:spacing w:after="120" w:line="293" w:lineRule="atLeast"/>
        <w:ind w:firstLine="709"/>
        <w:jc w:val="both"/>
        <w:outlineLvl w:val="1"/>
        <w:rPr>
          <w:rFonts w:ascii="Times New Roman" w:eastAsia="Times New Roman" w:hAnsi="Times New Roman" w:cs="Times New Roman"/>
          <w:b/>
          <w:bCs/>
          <w:caps/>
          <w:color w:val="666666"/>
          <w:sz w:val="28"/>
          <w:szCs w:val="28"/>
          <w:lang w:val="uk-UA"/>
        </w:rPr>
      </w:pPr>
      <w:r w:rsidRPr="00482744">
        <w:rPr>
          <w:rFonts w:ascii="Times New Roman" w:eastAsia="Times New Roman" w:hAnsi="Times New Roman" w:cs="Times New Roman"/>
          <w:b/>
          <w:bCs/>
          <w:i/>
          <w:iCs/>
          <w:caps/>
          <w:sz w:val="28"/>
          <w:szCs w:val="28"/>
          <w:lang w:val="uk-UA"/>
        </w:rPr>
        <w:t>СПОРТИВНА ДІЯЛЬНІСТЬ</w:t>
      </w:r>
    </w:p>
    <w:p w:rsidR="00A71439" w:rsidRPr="00482744" w:rsidRDefault="00A71439" w:rsidP="00A71439">
      <w:pPr>
        <w:shd w:val="clear" w:color="auto" w:fill="FFFFFF"/>
        <w:spacing w:after="0" w:line="360" w:lineRule="atLeast"/>
        <w:ind w:firstLine="709"/>
        <w:jc w:val="both"/>
        <w:outlineLvl w:val="1"/>
        <w:rPr>
          <w:rFonts w:ascii="Times New Roman" w:eastAsia="Times New Roman" w:hAnsi="Times New Roman" w:cs="Times New Roman"/>
          <w:caps/>
          <w:sz w:val="28"/>
          <w:szCs w:val="28"/>
          <w:lang w:val="uk-UA"/>
        </w:rPr>
      </w:pPr>
      <w:r w:rsidRPr="00482744">
        <w:rPr>
          <w:rFonts w:ascii="Times New Roman" w:eastAsia="Times New Roman" w:hAnsi="Times New Roman" w:cs="Times New Roman"/>
          <w:caps/>
          <w:sz w:val="28"/>
          <w:szCs w:val="28"/>
          <w:lang w:val="uk-UA"/>
        </w:rPr>
        <w:t>ЯК СПОРТСМЕН-АМАТОР СТАВ ВІДОМИМ ТА ПОПУЛЯРНИМ У 20-Х РОКАХ, КОЛИ ПОЧАВ ПЕРЕМАГАТИ НА БІЙЦІВСЬКИХ ТУРНІРАХ І ЗМАГАННЯХ У ПРАЗІ. ПЕРШИМ СПОРТИВНИМ ПОЄДИНКОМ ДЛЯ ЗАКАРПАТЦЯ СТАВ БІЙ ІЗ МАНДРІВНИМ СИЛАЧЕМ ВІЛЕТОМ, ЩО ЗАРОБЛЯВ СОБІ НА ПРОЖИТОК ВИСТУПАМИ НА ВУЛИЧНИХ АРЕНАХ. БІЙ ДЛЯ ВІЛЕТА СКІНЧИВСЯ ПОВНОЮ ПОРАЗКОЮ. ПІД ЧАС ПОЄДИНКУ ІВАНА ФІРЦАКА ПОМІЧАЄ ТРЕНЕР ОНДРЖЕЙ НЕЙМАН, ЯКИЙ НА ТРИВАЛИЙ ЧАС СТАЄ НАСТАВНИКОМ СИЛАЧА. ФІРЦАК НАЗИВАВ ЙОГО «ПАНОМ ПРОФЕСОРОМ». ЮНАК ТРЕНУВАВСЯ ІЗ 25-КІЛОГРАМОВОЮ ГИРЕЮ. НЕ ТІЛЬКИ НОСИВ ЇЇ ВДОМА У ДВОРІ, А ТАКОЖ ЇЗДИВ ІЗ НЕЮ ТРАМВАЄМ.</w:t>
      </w:r>
      <w:r w:rsidRPr="00482744">
        <w:rPr>
          <w:rFonts w:ascii="Times New Roman" w:eastAsia="Times New Roman" w:hAnsi="Times New Roman" w:cs="Times New Roman"/>
          <w:caps/>
          <w:sz w:val="28"/>
          <w:szCs w:val="28"/>
          <w:lang w:val="uk-UA"/>
        </w:rPr>
        <w:br/>
        <w:t>У 1922 РОЦІ НА ЧЕМПІОНАТІ ЧЕХОСЛОВАЧЧИНИ З ВАЖКОЇ АТЛЕТИКИ ІВАН ФІРЦАК ПІДНЯВ ВАГУ 150 КГ І ЗДОБУВ ЗОЛОТУ МЕДАЛЬ. СТАВ ПЕРШИМ ВАНТАЖНИКОМ В ІСТОРІЇ ЧЕХОСЛОВАЦЬКОГО СПОРТУ, ЩО ВИГРАВ ПЕРШІСТЬ РЕСПУБЛІКИ. НЕЗАБАРОМ СТАВ ЧЕМПІОНОМ ЧЕХОСЛОВАЧЧИНИ З РУКОПАШНОГО БОЮ. ВІН НЕОДНОРАЗОВО СТАВАВ ПЕРЕМОЖЦЕМ ПРАЗЬКОГО КЛУБУ ВАЖКОАТЛЕТІВ «ПРАГА-БУБЕНЕЧ». ІВАН ФІРЦАК 70 РАЗІВ ПЕРЕМАГАВ У БОРОТЬБІ З ГИРЬОВОГО СПОРТУ, БУВ ПЕРЕМОЖЦЕМ КОНКУРСУ КРАСИ ТІЛА В ПАРИЖІ.</w:t>
      </w:r>
      <w:r w:rsidRPr="00482744">
        <w:rPr>
          <w:rFonts w:ascii="Times New Roman" w:eastAsia="Times New Roman" w:hAnsi="Times New Roman" w:cs="Times New Roman"/>
          <w:caps/>
          <w:sz w:val="28"/>
          <w:szCs w:val="28"/>
          <w:lang w:val="uk-UA"/>
        </w:rPr>
        <w:br/>
        <w:t>ОДНИМ ІЗ СУПЕРНИКІВ ІВАНА ФІРЦАКА БУВ ЧЕМПІОН КРАЇНИ КОЛАР ГРДЛІЧКА, З ЯКИМ ВІДБУЛАСЬ СУТИЧКА В РЕСТОРАНІ «СЛОВАН». ФІРЦАК БУВ ЗМУШЕНИЙ ЗАПЛАТИТИ ШТРАФ, ТАК ЯК ЧЕХ СЛУЖИВ У ПОЛІЦІЇ. ПІСЛЯ ОФІЦІЙНОГО ВИГРАШУ ПЕРШОСТІ ІВАНОВІ ТАКОЖ ЗАПРОПОНУВАЛИ СТАТИ ПРАВООХОРОНЦЕМ, АЛЕ ВІН ВІДМОВИВСЯ.</w:t>
      </w:r>
      <w:r w:rsidRPr="00482744">
        <w:rPr>
          <w:rFonts w:ascii="Times New Roman" w:eastAsia="Times New Roman" w:hAnsi="Times New Roman" w:cs="Times New Roman"/>
          <w:caps/>
          <w:sz w:val="28"/>
          <w:szCs w:val="28"/>
          <w:lang w:val="uk-UA"/>
        </w:rPr>
        <w:br/>
      </w:r>
      <w:r w:rsidRPr="00482744">
        <w:rPr>
          <w:rFonts w:ascii="Times New Roman" w:eastAsia="Times New Roman" w:hAnsi="Times New Roman" w:cs="Times New Roman"/>
          <w:caps/>
          <w:sz w:val="28"/>
          <w:szCs w:val="28"/>
          <w:lang w:val="uk-UA"/>
        </w:rPr>
        <w:lastRenderedPageBreak/>
        <w:t>ПІД ЧАС ПОЇЗДКИ ДО КАРЛОВИХ ВАР, АВТОМОБІЛЬ, ЯКИМ КЕРУВАВ ТРЕНЕР ІВАНА ФІРЦАКА, ПОТРАПИВ В АВАРІЮ. АНДРЖЕЙ НЕЙМАН ЗАГИНУВ, А ІВАН ШІСТЬ ТИЖНІВ ПРОВІВ У ЛІКАРНІ. ПОЛІЦІЯ ЗААРЕШТУВАЛА ЙОГО, ЗВИНУВАТИВШИ У ВБИВСТВІ. ЗГОДОМ ДВОЮРІДНИЙ БРАТ НЕЙМАНА АДВОКАТ ГАЙХЕЛ ВЗЯВ ФІРЦАКА НА ПОРУКИ, СПЛАТИВШИ ВЕЛИКУ ГРОШОВУ ЗАСТАВУ.</w:t>
      </w:r>
    </w:p>
    <w:p w:rsidR="00A71439" w:rsidRPr="00482744" w:rsidRDefault="00A71439" w:rsidP="00A71439">
      <w:pPr>
        <w:shd w:val="clear" w:color="auto" w:fill="FFFFFF"/>
        <w:spacing w:after="120" w:line="293" w:lineRule="atLeast"/>
        <w:ind w:firstLine="709"/>
        <w:jc w:val="both"/>
        <w:outlineLvl w:val="1"/>
        <w:rPr>
          <w:rFonts w:ascii="Times New Roman" w:eastAsia="Times New Roman" w:hAnsi="Times New Roman" w:cs="Times New Roman"/>
          <w:b/>
          <w:bCs/>
          <w:caps/>
          <w:color w:val="666666"/>
          <w:sz w:val="28"/>
          <w:szCs w:val="28"/>
          <w:lang w:val="uk-UA"/>
        </w:rPr>
      </w:pPr>
      <w:r w:rsidRPr="00482744">
        <w:rPr>
          <w:rFonts w:ascii="Times New Roman" w:eastAsia="Times New Roman" w:hAnsi="Times New Roman" w:cs="Times New Roman"/>
          <w:b/>
          <w:bCs/>
          <w:i/>
          <w:iCs/>
          <w:caps/>
          <w:sz w:val="28"/>
          <w:szCs w:val="28"/>
          <w:lang w:val="uk-UA"/>
        </w:rPr>
        <w:t>ЦИРКОВА ДІЯЛЬНІСТЬ</w:t>
      </w:r>
    </w:p>
    <w:p w:rsidR="00A71439" w:rsidRPr="00482744" w:rsidRDefault="00A71439" w:rsidP="00A71439">
      <w:pPr>
        <w:shd w:val="clear" w:color="auto" w:fill="FFFFFF"/>
        <w:spacing w:after="0" w:line="360" w:lineRule="atLeast"/>
        <w:ind w:firstLine="709"/>
        <w:jc w:val="both"/>
        <w:outlineLvl w:val="1"/>
        <w:rPr>
          <w:rFonts w:ascii="Times New Roman" w:eastAsia="Times New Roman" w:hAnsi="Times New Roman" w:cs="Times New Roman"/>
          <w:caps/>
          <w:sz w:val="28"/>
          <w:szCs w:val="28"/>
          <w:lang w:val="uk-UA"/>
        </w:rPr>
      </w:pPr>
      <w:r w:rsidRPr="00482744">
        <w:rPr>
          <w:rFonts w:ascii="Times New Roman" w:eastAsia="Times New Roman" w:hAnsi="Times New Roman" w:cs="Times New Roman"/>
          <w:caps/>
          <w:sz w:val="28"/>
          <w:szCs w:val="28"/>
          <w:lang w:val="uk-UA"/>
        </w:rPr>
        <w:t>ЗАЛИШИВШИ АМАТОРСЬКИЙ СПОРТ, КРОТОН-ФІРЦАК ДОЛУЧИВСЯ ДО ЦИРКОВОГО МИСТЕЦТВА. ВІН СТАВ АРТИСТОМ ВІДОМОГО ПРАЗЬКОГО «ГЕРЦФЕРТ-ЦИРКУ». МАЧОК МАКЛЕР, ГОЛОВНИЙ ПОСТАНОВНИК, ЩО 30 РОКІВ ПРОПРАЦЮВАВ У ЦЬОМУ ЦИРКУ, ЗАПРОПОНУВАВ ІВАНОВІ СТАТИ ЗІРКОЮ АРЕНИ. З «ГЕРЦФЕРТ-ЦИРКОМ» ІВАН ФІРЦАК ОБ’ЇЗДИВ ПІВ СВІТУ, ПОЛОНИВШИ СВОЄЮ МАЙСТЕРНІСТЮ УГОРЩИНУ, БОЛГАРІЮ, ГРЕЦІЮ, РУМУНІЮ, ФРАНЦІЮ, ДАНІЮ, НІДЕРЛАНДИ, ПОЛЬЩУ, КАНАДУ, США ТА БАГАТО ІНШИХ КРАЇН. ЗАГАЛОМ ВИСТУПАВ У 64-Х КРАЇНАХ СВІТУ. ФІРЦАК, ЯКОГО НА АФІШАХ НАЗИВАЛИ ІВАН СИЛА, ВИХОДИВ НА СЦЕНУ ПЕРЕД ВЕЛИКИМИ АУДИТОРІЯМИ У ВІДНІ, БЕРЛІНІ ТА ВАШИНГТОНІ, ДЕ РВАВ ЗАЛІЗНІ ЛАНЦЮГИ, ЖОНГЛЮВАВ ВАЖКИМИ ПРЕДМЕТАМИ (ГИРІ, КУЛІ, ШТАНГИ), ЛЕЖАВ НА РОЗБИТОМУ СКЛІ, ТРИМАЮЧИ НА СОБІ 500 КІЛОГРАМІВ ВАГИ, ЗУБАМИ ТЯГНУВ ВАНТАЖІВКИ, ГНУВ ПАЛЬЦЯМИ ЦВ’ЯХИ, РОБИВ З НИХ РІЗНІ ФІГУРИ, ЯКІ РОЗДАВАВ ГЛЯДАЧАМ. ЗА ЙОГО ФЕНОМЕНАЛЬНУ СИЛУ, ТРЮКИ, БАГАТО УНІКАЛЬНИХ РЕКОРДІВ СВІТОВА ГРОМАДСЬКІСТЬ ПРИСВОЇЛА ІВАНУ ФІРЦАКУ ІМ’Я АНТИЧНОГО ГЕРОЯ КРОТОНА.</w:t>
      </w:r>
      <w:r w:rsidRPr="00482744">
        <w:rPr>
          <w:rFonts w:ascii="Times New Roman" w:eastAsia="Times New Roman" w:hAnsi="Times New Roman" w:cs="Times New Roman"/>
          <w:caps/>
          <w:sz w:val="28"/>
          <w:szCs w:val="28"/>
          <w:lang w:val="uk-UA"/>
        </w:rPr>
        <w:br/>
        <w:t>У США ІВАН ВИКОНАВ РЕКЛАМНИЙ ТРЮК: ЛІГ НА ЗЕМЛЮ Й ЛЕГКОВЕ АВТО ПЕРЕЇХАЛО ЙОМУ ЧЕРЕЗ ГОРЛО. ФОТОКАРТКА ЦЬОГО НОМЕРА ОБІЙШЛА ЧИМАЛО АМЕРИКАНСЬКИХ ГАЗЕТ. ЗГОДОМ ВІН УВІВ ЙОГО ДО СВОЄЇ ПРОГРАМИ ПІД НАЗВОЮ «ЛЮДИНА ПІД КОЛЕСАМИ МАШИНИ».</w:t>
      </w:r>
      <w:r w:rsidRPr="00482744">
        <w:rPr>
          <w:rFonts w:ascii="Times New Roman" w:eastAsia="Times New Roman" w:hAnsi="Times New Roman" w:cs="Times New Roman"/>
          <w:caps/>
          <w:sz w:val="28"/>
          <w:szCs w:val="28"/>
          <w:lang w:val="uk-UA"/>
        </w:rPr>
        <w:br/>
        <w:t>У 1927 Р. ВЛАСНИКИ КОНЦЕРНУ «ФОРД», НА ЗНАК ПОШАНИ, ПОДАРУВАЛИ ФІРЦАКУ ІМЕННИЙ АВТОМОБІЛЬ.</w:t>
      </w:r>
    </w:p>
    <w:p w:rsidR="00A71439" w:rsidRPr="00482744" w:rsidRDefault="00A71439" w:rsidP="00A71439">
      <w:pPr>
        <w:shd w:val="clear" w:color="auto" w:fill="FFFFFF"/>
        <w:spacing w:after="120" w:line="293" w:lineRule="atLeast"/>
        <w:ind w:firstLine="709"/>
        <w:jc w:val="both"/>
        <w:outlineLvl w:val="1"/>
        <w:rPr>
          <w:rFonts w:ascii="Times New Roman" w:eastAsia="Times New Roman" w:hAnsi="Times New Roman" w:cs="Times New Roman"/>
          <w:b/>
          <w:bCs/>
          <w:caps/>
          <w:color w:val="666666"/>
          <w:sz w:val="28"/>
          <w:szCs w:val="28"/>
          <w:lang w:val="uk-UA"/>
        </w:rPr>
      </w:pPr>
      <w:r w:rsidRPr="00482744">
        <w:rPr>
          <w:rFonts w:ascii="Times New Roman" w:eastAsia="Times New Roman" w:hAnsi="Times New Roman" w:cs="Times New Roman"/>
          <w:b/>
          <w:bCs/>
          <w:i/>
          <w:iCs/>
          <w:caps/>
          <w:sz w:val="28"/>
          <w:szCs w:val="28"/>
          <w:lang w:val="uk-UA"/>
        </w:rPr>
        <w:t>БІЙ З ДЖОНОМ ДЖЕКСОНОМ</w:t>
      </w:r>
    </w:p>
    <w:p w:rsidR="00A71439" w:rsidRPr="00482744" w:rsidRDefault="00A71439" w:rsidP="00A71439">
      <w:pPr>
        <w:shd w:val="clear" w:color="auto" w:fill="FFFFFF"/>
        <w:spacing w:after="0" w:line="360" w:lineRule="atLeast"/>
        <w:ind w:firstLine="709"/>
        <w:jc w:val="both"/>
        <w:outlineLvl w:val="1"/>
        <w:rPr>
          <w:rFonts w:ascii="Times New Roman" w:eastAsia="Times New Roman" w:hAnsi="Times New Roman" w:cs="Times New Roman"/>
          <w:caps/>
          <w:sz w:val="28"/>
          <w:szCs w:val="28"/>
          <w:lang w:val="uk-UA"/>
        </w:rPr>
      </w:pPr>
      <w:r w:rsidRPr="00482744">
        <w:rPr>
          <w:rFonts w:ascii="Times New Roman" w:eastAsia="Times New Roman" w:hAnsi="Times New Roman" w:cs="Times New Roman"/>
          <w:caps/>
          <w:sz w:val="28"/>
          <w:szCs w:val="28"/>
          <w:lang w:val="uk-UA"/>
        </w:rPr>
        <w:t xml:space="preserve">ПІСЛЯ МІСЯЧНИХ ГАСТРОЛЕЙ «ГЕРЦФЕРТ-ЦИРКУ» В ЛОНДОНІ КОРОЛЕВА ВЕЛИКОБРИТАНІЇ, ЯКА ВІДПОЧИВАЛА ЗІ СВОЇМ ПОЧТОМ У БЛЕКПУЛІ, ЗАПРОСИЛА ГОСТЕЙ ПОКАЗАТИ ПРОГРАМУ У П’ЯТИТИСЯЧНОМУ ЗАЛІ ЦИРКУ ТАУЕР. ТУТ ІВАН ТЯГНУВ ЛАНЦЮГОМ ВАНТАЖНУ МАШИНУ, НАПОВНЕНУ ЛЮДЬМИ. НА ПРОХАННЯ КОРОЛЕВИ ІВАН ФІРЦАК У ШКІРЯНИХ РУКАВИЦЯХ НА </w:t>
      </w:r>
      <w:r w:rsidRPr="00482744">
        <w:rPr>
          <w:rFonts w:ascii="Times New Roman" w:eastAsia="Times New Roman" w:hAnsi="Times New Roman" w:cs="Times New Roman"/>
          <w:caps/>
          <w:sz w:val="28"/>
          <w:szCs w:val="28"/>
          <w:lang w:val="uk-UA"/>
        </w:rPr>
        <w:lastRenderedPageBreak/>
        <w:t>РИНЗІ ПОМІРЯВСЯ СИЛОЮ ІЗ СУПЕРВАЖКОВАГОВИКОМ, НА ТОЙ ЧАС ЧЕМПІОНОМ СВІТУ З БОКСУ ДЖОНОМ ДЖЕКСОНОМ. БІЙ ЗАКІНЧИВСЯ ПОРАЗКОЮ ДЖЕКСОНА, ЯКОМУ КРОТОН ПРОЛОМИВ ГРУДНУ КЛІТКУ — УДАР БУВ НАСТІЛЬКИ ПОТУЖНИМ, ЩО ТРІСНУЛА РУКАВИЦЯ. ПІСЛЯ ПОЄДИНКУ ДЖЕКСОН НЕ ВИТРИМАВ І ВИКИНУВСЯ З ВІКНА БАГАТОПОВЕРХОВОГО БУДИНКУ. ВНАСЛІДОК ЦЬОГО ВИПАДКУ ІВАН ФІРЦАК ЗАЗНАВ НАПАДУ ПРИХИЛЬНИКІВ ДЖОНА ДЖЕКСОНА, ЯКІ СИЛЬНО ТРАВМУВАЛИ ГОЛОВУ СПОРТСМЕНА ТА СПРИЧИНИЛИ ВІДКРИТИЙ ПЕРЕЛОМ ЧЕРЕПА. ВІДТАК, ЛІКАРІ ЗМУШЕНІ БУЛИ ІМПЛАНТУВАТИ ЗОЛОТУ ПЛАСТИНУ В ПОШКОДЖЕНУ КІСТКУ. ДВА МІСЯЦІ АТЛЕТ ХОДИВ ІЗ ЗАБИНТОВАНОЮ ГОЛОВОЮ, А НАДАЛІ ВИСТУПАВ У ПЕРУЦІ. В ЯКОСТІ КОМПЕНСАЦІЇ ТА ВИЗНАННЯ ІВАНА ФІРЦАКА, ЯК ВИДАТНОГО БОРЦЯ, КОРОЛЕВА АНГЛІЇ ПОДАРУВАЛА ЙОМУ УНІКАЛЬНИЙ ПОЯС, МАНЖЕТИ Й ШОЛОМ, ПРИКРАШЕНИЙ ДІАМАНТАМИ Й РЕЛЬЄФНИМ ЗОБРАЖЕННЯМ ЛЕВІВ.</w:t>
      </w:r>
    </w:p>
    <w:p w:rsidR="00A71439" w:rsidRPr="00482744" w:rsidRDefault="00A71439" w:rsidP="00A71439">
      <w:pPr>
        <w:shd w:val="clear" w:color="auto" w:fill="FFFFFF"/>
        <w:spacing w:after="120" w:line="293" w:lineRule="atLeast"/>
        <w:ind w:firstLine="709"/>
        <w:jc w:val="both"/>
        <w:outlineLvl w:val="1"/>
        <w:rPr>
          <w:rFonts w:ascii="Times New Roman" w:eastAsia="Times New Roman" w:hAnsi="Times New Roman" w:cs="Times New Roman"/>
          <w:b/>
          <w:bCs/>
          <w:caps/>
          <w:color w:val="666666"/>
          <w:sz w:val="28"/>
          <w:szCs w:val="28"/>
          <w:lang w:val="uk-UA"/>
        </w:rPr>
      </w:pPr>
      <w:r w:rsidRPr="00482744">
        <w:rPr>
          <w:rFonts w:ascii="Times New Roman" w:eastAsia="Times New Roman" w:hAnsi="Times New Roman" w:cs="Times New Roman"/>
          <w:b/>
          <w:bCs/>
          <w:i/>
          <w:iCs/>
          <w:caps/>
          <w:sz w:val="28"/>
          <w:szCs w:val="28"/>
          <w:lang w:val="uk-UA"/>
        </w:rPr>
        <w:t>ПОВЕРНЕННЯ ДОДОМУ</w:t>
      </w:r>
    </w:p>
    <w:p w:rsidR="00A71439" w:rsidRPr="00482744" w:rsidRDefault="00A71439" w:rsidP="00A71439">
      <w:pPr>
        <w:shd w:val="clear" w:color="auto" w:fill="FFFFFF"/>
        <w:spacing w:after="0" w:line="360" w:lineRule="atLeast"/>
        <w:ind w:firstLine="709"/>
        <w:jc w:val="both"/>
        <w:outlineLvl w:val="1"/>
        <w:rPr>
          <w:rFonts w:ascii="Times New Roman" w:eastAsia="Times New Roman" w:hAnsi="Times New Roman" w:cs="Times New Roman"/>
          <w:caps/>
          <w:sz w:val="28"/>
          <w:szCs w:val="28"/>
          <w:lang w:val="uk-UA"/>
        </w:rPr>
      </w:pPr>
      <w:r w:rsidRPr="00482744">
        <w:rPr>
          <w:rFonts w:ascii="Times New Roman" w:eastAsia="Times New Roman" w:hAnsi="Times New Roman" w:cs="Times New Roman"/>
          <w:caps/>
          <w:sz w:val="28"/>
          <w:szCs w:val="28"/>
          <w:lang w:val="uk-UA"/>
        </w:rPr>
        <w:t>ІВАН РОЗІРВАВ 10-РІЧНИЙ КОНТРАКТ ІЗ ЦИРКОМ РАНІШЕ ДОМОВЛЕНОГО ТЕРМІНУ Й ЧЕРЕЗ СУД ВИПЛАТИВ ВЛАСНИКУ ВЕЛИКУ КОМПЕНСАЦІЮ — 100 ТИС. КРОН. ПОВЕРНУВСЯ В РІДНЕ СЕЛО В КІНЦІ 1930-Х РР. КОЛИ УГОРЦІ ПІСЛЯ ОКУПАЦІЇ ЗАКАРПАТТЯ В 1939 РОЦІ ЗАХОТІЛИ КОНФІСКУВАТИ У ФІРЦАКА АВТОМОБІЛЬ «ФОРД», ВІН РОЗТРОЩИВ ЙОГО КУВАЛДОЮ. ЗА ЦЕ БУВ ПОКАРАНИЙ, ЙОГО ПОСАДИЛИ ДО В’ЯЗНИЦІ Й ПОБИЛИ. ПІСЛЯ ВСТАНОВЛЕННЯ РАДЯНСЬКОЇ ВЛАДИ НКВД КОНФІСКУВАЛО У КРОТОНА ВСІ ЙОГО НАГОРОДИ, ВІДЗНАКИ І НАВІТЬ ФОТОГРАФІЇ. У ЗАМОВЧУВАННІ ФЕНОМЕНА ІВАНА СИЛИ В РАДЯНСЬКІ ЧАСИ ВІДІГРАЛА ЗНАЧНУ РОЛЬ ДОЛЯ ЙОГО СИНА. 18-РІЧНИЙ ІВАН ФІРЦАК-МОЛОДШИЙ У ПОВОЄННІ РОКИ БУВ ЗАСУДЖЕНИЙ ЗА СФАБРИКОВАНОЮ СПРАВОЮ У ПРИНАЛЕЖНОСТІ ДО ОУН НА 25 РОКІВ ТАБОРІВ, ІЗ ЯКИХ МАЙЖЕ ВІСІМ ВІДСИДІВ. ВІН БУВ ВЕЛИКОЮ НАДІЄЮ ДЛЯ СВОГО БАТЬКА, УСЛАВЛЕНОГО АТЛЕТА. АДЖЕ ЗАВЖДИ ВИСТУПАВ ІЗ НИМ У ПАРІ Й БУВ ЧЕМПІОНОМ УРСР З БОКСУ В ПЕРШІ ПОВОЄННІ РОКИ.</w:t>
      </w:r>
      <w:r w:rsidRPr="00482744">
        <w:rPr>
          <w:rFonts w:ascii="Times New Roman" w:eastAsia="Times New Roman" w:hAnsi="Times New Roman" w:cs="Times New Roman"/>
          <w:caps/>
          <w:sz w:val="28"/>
          <w:szCs w:val="28"/>
          <w:lang w:val="uk-UA"/>
        </w:rPr>
        <w:br/>
        <w:t>ІВАН ФІРЦАК БУВ ЗАСНОВНИКОМ ЗАКАРПАТСЬКОЇ ЦИРКОВОЇ ШКОЛИ І СИЛОВИХ МИСТЕЦТВ. БАГАТО ЙОГО УЧНІВ ЗДОБУЛИ ЧЕМПІОНСЬКІ ТИТУЛИ У ВАЖКІЙ АТЛЕТИЦІ.</w:t>
      </w:r>
      <w:r w:rsidRPr="00482744">
        <w:rPr>
          <w:rFonts w:ascii="Times New Roman" w:eastAsia="Times New Roman" w:hAnsi="Times New Roman" w:cs="Times New Roman"/>
          <w:caps/>
          <w:sz w:val="28"/>
          <w:szCs w:val="28"/>
          <w:lang w:val="uk-UA"/>
        </w:rPr>
        <w:br/>
        <w:t xml:space="preserve">ОДНІЄЮ З ПРИЧИН СМЕРТІ ІВАНА ФІРЦАКА СТАЛА ІМПЛАНТОВАНА ЗОЛОТА ПЛАСТИНА, ЯКА ПОТРЕБУВАЛА ЗАМІНИ. ЗА ЧАСІВ РАДЯНСЬКОГО СОЮЗУ НЕ БУЛО МОЖЛИВОСТІ ВИЇХАТИ </w:t>
      </w:r>
      <w:r w:rsidRPr="00482744">
        <w:rPr>
          <w:rFonts w:ascii="Times New Roman" w:eastAsia="Times New Roman" w:hAnsi="Times New Roman" w:cs="Times New Roman"/>
          <w:caps/>
          <w:sz w:val="28"/>
          <w:szCs w:val="28"/>
          <w:lang w:val="uk-UA"/>
        </w:rPr>
        <w:lastRenderedPageBreak/>
        <w:t>ЗА КОРДОН ДЛЯ ПРОВЕДЕННЯ ОПЕРАЦІЇ, ТОМУ РАНА ПІД ПЛАСТИНОЮ ПОЧАЛА ЗАГНИВАТИ. ЛІКАР, ЯКИЙ РЕГУЛЯРНО ПРИЇЗДИВ ДО АТЛЕТА З ІРШАВИ, НЕ ЗМІГ НІЧОГО ВДІЯТИ. ПОМЕР 10 ЛИСТОПАДА 1970 РОКУ В СЕЛІ БІЛКИ. ПОХОРОН АТЛЕТА БУВ БАГАТОЛЮДНИЙ — ПОПРОЩАТИСЯ З КРОТОНОМ ПРИЇХАЛО БАГАТО СПОРТСМЕНІВ. ПОХОВАНИЙ КРОТОН НА ЦВИНТАРІ В ПРИСІЛКУ ТЕЛЯТИНЕЦЬ.</w:t>
      </w:r>
    </w:p>
    <w:p w:rsidR="00A71439" w:rsidRPr="00482744" w:rsidRDefault="00A71439" w:rsidP="00A71439">
      <w:pPr>
        <w:shd w:val="clear" w:color="auto" w:fill="FFFFFF"/>
        <w:spacing w:after="0" w:line="360" w:lineRule="atLeast"/>
        <w:jc w:val="both"/>
        <w:outlineLvl w:val="1"/>
        <w:rPr>
          <w:rFonts w:ascii="Times New Roman" w:eastAsia="Times New Roman" w:hAnsi="Times New Roman" w:cs="Times New Roman"/>
          <w:caps/>
          <w:sz w:val="28"/>
          <w:szCs w:val="28"/>
          <w:lang w:val="uk-UA"/>
        </w:rPr>
      </w:pPr>
    </w:p>
    <w:p w:rsidR="00A71439" w:rsidRPr="00482744" w:rsidRDefault="00A71439" w:rsidP="00A71439">
      <w:pPr>
        <w:shd w:val="clear" w:color="auto" w:fill="FFFFFF"/>
        <w:spacing w:after="0" w:line="360" w:lineRule="atLeast"/>
        <w:ind w:firstLine="709"/>
        <w:jc w:val="both"/>
        <w:outlineLvl w:val="1"/>
        <w:rPr>
          <w:rFonts w:ascii="Times New Roman" w:eastAsia="Times New Roman" w:hAnsi="Times New Roman" w:cs="Times New Roman"/>
          <w:b/>
          <w:caps/>
          <w:sz w:val="28"/>
          <w:szCs w:val="28"/>
          <w:lang w:val="uk-UA"/>
        </w:rPr>
      </w:pPr>
      <w:r w:rsidRPr="00482744">
        <w:rPr>
          <w:rFonts w:ascii="Times New Roman" w:eastAsia="Times New Roman" w:hAnsi="Times New Roman" w:cs="Times New Roman"/>
          <w:caps/>
          <w:sz w:val="28"/>
          <w:szCs w:val="28"/>
          <w:lang w:val="uk-UA"/>
        </w:rPr>
        <w:t>          </w:t>
      </w:r>
      <w:r w:rsidRPr="00482744">
        <w:rPr>
          <w:rFonts w:ascii="Times New Roman" w:eastAsia="Times New Roman" w:hAnsi="Times New Roman" w:cs="Times New Roman"/>
          <w:b/>
          <w:caps/>
          <w:sz w:val="28"/>
          <w:szCs w:val="28"/>
          <w:lang w:val="uk-UA"/>
        </w:rPr>
        <w:t> ЦИТАТНА ХАРАКТЕРИСТИКА ІВАНА.</w:t>
      </w:r>
    </w:p>
    <w:p w:rsidR="00A71439" w:rsidRPr="00482744" w:rsidRDefault="00A71439" w:rsidP="00A71439">
      <w:pPr>
        <w:shd w:val="clear" w:color="auto" w:fill="FFFFFF"/>
        <w:spacing w:after="0" w:line="360" w:lineRule="atLeast"/>
        <w:ind w:firstLine="709"/>
        <w:jc w:val="both"/>
        <w:outlineLvl w:val="1"/>
        <w:rPr>
          <w:rFonts w:ascii="Times New Roman" w:eastAsia="Times New Roman" w:hAnsi="Times New Roman" w:cs="Times New Roman"/>
          <w:caps/>
          <w:sz w:val="28"/>
          <w:szCs w:val="28"/>
          <w:lang w:val="uk-UA"/>
        </w:rPr>
      </w:pPr>
      <w:r w:rsidRPr="00482744">
        <w:rPr>
          <w:rFonts w:ascii="Times New Roman" w:eastAsia="Times New Roman" w:hAnsi="Times New Roman" w:cs="Times New Roman"/>
          <w:caps/>
          <w:sz w:val="28"/>
          <w:szCs w:val="28"/>
          <w:lang w:val="uk-UA"/>
        </w:rPr>
        <w:t>            «ДВАДЦЯТИЛІТНІЙ ПАРУБІЙКО В СЕЛЯНСЬКОМУ ВБРАННІ…»</w:t>
      </w:r>
    </w:p>
    <w:p w:rsidR="00A71439" w:rsidRPr="00482744" w:rsidRDefault="00A71439" w:rsidP="00A71439">
      <w:pPr>
        <w:shd w:val="clear" w:color="auto" w:fill="FFFFFF"/>
        <w:spacing w:after="0" w:line="360" w:lineRule="atLeast"/>
        <w:ind w:firstLine="709"/>
        <w:jc w:val="both"/>
        <w:outlineLvl w:val="1"/>
        <w:rPr>
          <w:rFonts w:ascii="Times New Roman" w:eastAsia="Times New Roman" w:hAnsi="Times New Roman" w:cs="Times New Roman"/>
          <w:caps/>
          <w:sz w:val="28"/>
          <w:szCs w:val="28"/>
          <w:lang w:val="uk-UA"/>
        </w:rPr>
      </w:pPr>
      <w:r w:rsidRPr="00482744">
        <w:rPr>
          <w:rFonts w:ascii="Times New Roman" w:eastAsia="Times New Roman" w:hAnsi="Times New Roman" w:cs="Times New Roman"/>
          <w:caps/>
          <w:sz w:val="28"/>
          <w:szCs w:val="28"/>
          <w:lang w:val="uk-UA"/>
        </w:rPr>
        <w:t>«ПОДВІЙНА НОРМА ЗА ПІВДНЯ ТРОХИ ЙОГО ВТОМИЛА».</w:t>
      </w:r>
    </w:p>
    <w:p w:rsidR="00A71439" w:rsidRPr="00482744" w:rsidRDefault="00A71439" w:rsidP="00A71439">
      <w:pPr>
        <w:shd w:val="clear" w:color="auto" w:fill="FFFFFF"/>
        <w:spacing w:after="0" w:line="360" w:lineRule="atLeast"/>
        <w:ind w:firstLine="709"/>
        <w:jc w:val="both"/>
        <w:outlineLvl w:val="1"/>
        <w:rPr>
          <w:rFonts w:ascii="Times New Roman" w:eastAsia="Times New Roman" w:hAnsi="Times New Roman" w:cs="Times New Roman"/>
          <w:caps/>
          <w:sz w:val="28"/>
          <w:szCs w:val="28"/>
          <w:lang w:val="uk-UA"/>
        </w:rPr>
      </w:pPr>
      <w:r w:rsidRPr="00482744">
        <w:rPr>
          <w:rFonts w:ascii="Times New Roman" w:eastAsia="Times New Roman" w:hAnsi="Times New Roman" w:cs="Times New Roman"/>
          <w:caps/>
          <w:sz w:val="28"/>
          <w:szCs w:val="28"/>
          <w:lang w:val="uk-UA"/>
        </w:rPr>
        <w:t>«ТА ІВАН БУВ УПЕРТИЙ ВІД НАРОДЖЕННЯ. А ТОМУ МУЧИВСЯ, АЛЕ ЇВ, ЯК І ДОКТОР…»</w:t>
      </w:r>
    </w:p>
    <w:p w:rsidR="00A71439" w:rsidRPr="00482744" w:rsidRDefault="00A71439" w:rsidP="00A71439">
      <w:pPr>
        <w:shd w:val="clear" w:color="auto" w:fill="FFFFFF"/>
        <w:spacing w:after="0" w:line="360" w:lineRule="atLeast"/>
        <w:ind w:firstLine="709"/>
        <w:jc w:val="both"/>
        <w:outlineLvl w:val="1"/>
        <w:rPr>
          <w:rFonts w:ascii="Times New Roman" w:eastAsia="Times New Roman" w:hAnsi="Times New Roman" w:cs="Times New Roman"/>
          <w:caps/>
          <w:sz w:val="28"/>
          <w:szCs w:val="28"/>
          <w:lang w:val="uk-UA"/>
        </w:rPr>
      </w:pPr>
      <w:r w:rsidRPr="00482744">
        <w:rPr>
          <w:rFonts w:ascii="Times New Roman" w:eastAsia="Times New Roman" w:hAnsi="Times New Roman" w:cs="Times New Roman"/>
          <w:caps/>
          <w:sz w:val="28"/>
          <w:szCs w:val="28"/>
          <w:lang w:val="uk-UA"/>
        </w:rPr>
        <w:t>«ШИРИНА ПЛЕЧЕЙ МАЙЖЕ 70 СМ.»</w:t>
      </w:r>
    </w:p>
    <w:p w:rsidR="00A71439" w:rsidRPr="00482744" w:rsidRDefault="00A71439" w:rsidP="00A71439">
      <w:pPr>
        <w:shd w:val="clear" w:color="auto" w:fill="FFFFFF"/>
        <w:spacing w:after="0" w:line="360" w:lineRule="atLeast"/>
        <w:ind w:firstLine="709"/>
        <w:jc w:val="both"/>
        <w:outlineLvl w:val="1"/>
        <w:rPr>
          <w:rFonts w:ascii="Times New Roman" w:eastAsia="Times New Roman" w:hAnsi="Times New Roman" w:cs="Times New Roman"/>
          <w:caps/>
          <w:sz w:val="28"/>
          <w:szCs w:val="28"/>
          <w:lang w:val="uk-UA"/>
        </w:rPr>
      </w:pPr>
      <w:r w:rsidRPr="00482744">
        <w:rPr>
          <w:rFonts w:ascii="Times New Roman" w:eastAsia="Times New Roman" w:hAnsi="Times New Roman" w:cs="Times New Roman"/>
          <w:caps/>
          <w:sz w:val="28"/>
          <w:szCs w:val="28"/>
          <w:lang w:val="uk-UA"/>
        </w:rPr>
        <w:t>«МАЙЖЕ ЩОДНЯ ВІН ЗБІЛЬШУВАВ ВАГУ».</w:t>
      </w:r>
    </w:p>
    <w:p w:rsidR="00A71439" w:rsidRPr="00482744" w:rsidRDefault="00A71439" w:rsidP="00A71439">
      <w:pPr>
        <w:shd w:val="clear" w:color="auto" w:fill="FFFFFF"/>
        <w:spacing w:after="0" w:line="360" w:lineRule="atLeast"/>
        <w:ind w:firstLine="709"/>
        <w:jc w:val="both"/>
        <w:outlineLvl w:val="1"/>
        <w:rPr>
          <w:rFonts w:ascii="Times New Roman" w:eastAsia="Times New Roman" w:hAnsi="Times New Roman" w:cs="Times New Roman"/>
          <w:caps/>
          <w:sz w:val="28"/>
          <w:szCs w:val="28"/>
          <w:lang w:val="uk-UA"/>
        </w:rPr>
      </w:pPr>
      <w:r w:rsidRPr="00482744">
        <w:rPr>
          <w:rFonts w:ascii="Times New Roman" w:eastAsia="Times New Roman" w:hAnsi="Times New Roman" w:cs="Times New Roman"/>
          <w:caps/>
          <w:sz w:val="28"/>
          <w:szCs w:val="28"/>
          <w:lang w:val="uk-UA"/>
        </w:rPr>
        <w:t xml:space="preserve">« ЗВИЧАЙНИЙ ВЕРХОВИНЕЦЬ, СЕЛЮК. ВАНТАЖИТЬ НА ВОКЗАЛІ, - ВИСТРУНЧИВСЯ МИКОЛАЙЧИК.- І ТАКЕ-ОТ ПЕРЕМОГЛО </w:t>
      </w:r>
      <w:proofErr w:type="spellStart"/>
      <w:r w:rsidRPr="00482744">
        <w:rPr>
          <w:rFonts w:ascii="Times New Roman" w:eastAsia="Times New Roman" w:hAnsi="Times New Roman" w:cs="Times New Roman"/>
          <w:caps/>
          <w:sz w:val="28"/>
          <w:szCs w:val="28"/>
          <w:lang w:val="uk-UA"/>
        </w:rPr>
        <w:t>МАГДЕБУРУ</w:t>
      </w:r>
      <w:proofErr w:type="spellEnd"/>
      <w:r w:rsidRPr="00482744">
        <w:rPr>
          <w:rFonts w:ascii="Times New Roman" w:eastAsia="Times New Roman" w:hAnsi="Times New Roman" w:cs="Times New Roman"/>
          <w:caps/>
          <w:sz w:val="28"/>
          <w:szCs w:val="28"/>
          <w:lang w:val="uk-UA"/>
        </w:rPr>
        <w:t>!»</w:t>
      </w:r>
    </w:p>
    <w:p w:rsidR="00A71439" w:rsidRPr="00482744" w:rsidRDefault="00A71439" w:rsidP="00A71439">
      <w:pPr>
        <w:shd w:val="clear" w:color="auto" w:fill="FFFFFF"/>
        <w:spacing w:after="0" w:line="360" w:lineRule="atLeast"/>
        <w:ind w:firstLine="709"/>
        <w:jc w:val="both"/>
        <w:outlineLvl w:val="1"/>
        <w:rPr>
          <w:rFonts w:ascii="Times New Roman" w:eastAsia="Times New Roman" w:hAnsi="Times New Roman" w:cs="Times New Roman"/>
          <w:caps/>
          <w:sz w:val="28"/>
          <w:szCs w:val="28"/>
          <w:lang w:val="uk-UA"/>
        </w:rPr>
      </w:pPr>
      <w:r w:rsidRPr="00482744">
        <w:rPr>
          <w:rFonts w:ascii="Times New Roman" w:eastAsia="Times New Roman" w:hAnsi="Times New Roman" w:cs="Times New Roman"/>
          <w:caps/>
          <w:sz w:val="28"/>
          <w:szCs w:val="28"/>
          <w:lang w:val="uk-UA"/>
        </w:rPr>
        <w:t>«ПРИ ЗГАДЦІ ПРО ЇХНЄ ЗНАЙОМСТВО В ІВАНА СТИСЛОСЯ СЕРЦЕ».</w:t>
      </w:r>
    </w:p>
    <w:p w:rsidR="00A71439" w:rsidRPr="00482744" w:rsidRDefault="00A71439" w:rsidP="00A71439">
      <w:pPr>
        <w:shd w:val="clear" w:color="auto" w:fill="FFFFFF"/>
        <w:spacing w:after="0" w:line="360" w:lineRule="atLeast"/>
        <w:ind w:firstLine="709"/>
        <w:jc w:val="both"/>
        <w:outlineLvl w:val="1"/>
        <w:rPr>
          <w:rFonts w:ascii="Times New Roman" w:eastAsia="Times New Roman" w:hAnsi="Times New Roman" w:cs="Times New Roman"/>
          <w:caps/>
          <w:sz w:val="28"/>
          <w:szCs w:val="28"/>
          <w:lang w:val="uk-UA"/>
        </w:rPr>
      </w:pPr>
      <w:r w:rsidRPr="00482744">
        <w:rPr>
          <w:rFonts w:ascii="Times New Roman" w:eastAsia="Times New Roman" w:hAnsi="Times New Roman" w:cs="Times New Roman"/>
          <w:caps/>
          <w:sz w:val="28"/>
          <w:szCs w:val="28"/>
          <w:lang w:val="uk-UA"/>
        </w:rPr>
        <w:t>«ЩЕ РАЗ І ЩЕ РАЗ ХЛОПЕЦЬ У ДЕТАЛЯХ ПРИГАДУВАВ БІЙ З ВЕЛЕТОМ, РІДНІ ГОРИ, ДОМІВКУ І, ЗВИЧАЙНО, МАМИНІ ГАЛУШКИ. РАПТОМ ЙОМУ ЗГАДАЛОСЯ, ЯК ВІН НОСИВ НА СОБІ ДІТЕЙ З ЇХНЬОЇ ВУЛИЦІ. ТОДІ НА НЬОГО ЗАЛІЗАЛА КУПА МАЛЕЧІ, І ВІН НАГАДУВАВ ВЕДМЕЖА, ЯКЕ ОБЛІПИЛИ БДЖОЛИ».</w:t>
      </w:r>
    </w:p>
    <w:p w:rsidR="00A71439" w:rsidRPr="00482744" w:rsidRDefault="00A71439" w:rsidP="00A71439">
      <w:pPr>
        <w:shd w:val="clear" w:color="auto" w:fill="FFFFFF"/>
        <w:spacing w:after="0" w:line="360" w:lineRule="atLeast"/>
        <w:ind w:firstLine="709"/>
        <w:jc w:val="both"/>
        <w:outlineLvl w:val="1"/>
        <w:rPr>
          <w:rFonts w:ascii="Times New Roman" w:eastAsia="Times New Roman" w:hAnsi="Times New Roman" w:cs="Times New Roman"/>
          <w:b/>
          <w:caps/>
          <w:sz w:val="28"/>
          <w:szCs w:val="28"/>
          <w:lang w:val="uk-UA"/>
        </w:rPr>
      </w:pPr>
      <w:r w:rsidRPr="00482744">
        <w:rPr>
          <w:rFonts w:ascii="Times New Roman" w:eastAsia="Times New Roman" w:hAnsi="Times New Roman" w:cs="Times New Roman"/>
          <w:b/>
          <w:caps/>
          <w:sz w:val="28"/>
          <w:szCs w:val="28"/>
          <w:lang w:val="uk-UA"/>
        </w:rPr>
        <w:t>НА ВАШУ ДУМКУ, ЯКУ МЕТУ ПОСТАВИВ СОБІ АВТОР, ПИШУЧИ ЦЕЙ ТВІР?</w:t>
      </w:r>
    </w:p>
    <w:p w:rsidR="00A71439" w:rsidRPr="00482744" w:rsidRDefault="00A71439" w:rsidP="00A71439">
      <w:pPr>
        <w:shd w:val="clear" w:color="auto" w:fill="FFFFFF"/>
        <w:spacing w:after="0" w:line="360" w:lineRule="atLeast"/>
        <w:ind w:firstLine="709"/>
        <w:jc w:val="both"/>
        <w:outlineLvl w:val="1"/>
        <w:rPr>
          <w:rFonts w:ascii="Times New Roman" w:eastAsia="Times New Roman" w:hAnsi="Times New Roman" w:cs="Times New Roman"/>
          <w:caps/>
          <w:sz w:val="28"/>
          <w:szCs w:val="28"/>
          <w:lang w:val="uk-UA"/>
        </w:rPr>
      </w:pPr>
      <w:r w:rsidRPr="00482744">
        <w:rPr>
          <w:rFonts w:ascii="Times New Roman" w:eastAsia="Times New Roman" w:hAnsi="Times New Roman" w:cs="Times New Roman"/>
          <w:caps/>
          <w:sz w:val="28"/>
          <w:szCs w:val="28"/>
          <w:lang w:val="uk-UA"/>
        </w:rPr>
        <w:t>(КНИГА ПРОСТА, ДОСИТЬ ЧАСТО АВТОР ВІДСТУПАЄ ВІД ФАКТІВ ЗАРАДИ ВЛАСНОЇ ВИГАДКИ, ЧИМ ЗМІЩУЄ АКЦЕНТИ, ДОДАЄ ГУМОРИСТИЧНІ ЕЛЕМЕНТИ. АВТОР ДОСЯГАЄ ГОЛОВНОЇ МЕТИ – ПРИВЕРТАЄ УВАГУ ДО ІСТОРИЧНОЇ ПОСТАТІ, ЯКОЮ МОЖНА І ВАРТО ПИШАТИСЯ.)</w:t>
      </w:r>
    </w:p>
    <w:p w:rsidR="00A71439" w:rsidRPr="00482744" w:rsidRDefault="00A71439" w:rsidP="00A71439">
      <w:pPr>
        <w:shd w:val="clear" w:color="auto" w:fill="FFFFFF"/>
        <w:spacing w:after="0" w:line="360" w:lineRule="atLeast"/>
        <w:ind w:firstLine="709"/>
        <w:jc w:val="both"/>
        <w:outlineLvl w:val="1"/>
        <w:rPr>
          <w:rFonts w:ascii="Times New Roman" w:eastAsia="Times New Roman" w:hAnsi="Times New Roman" w:cs="Times New Roman"/>
          <w:caps/>
          <w:sz w:val="28"/>
          <w:szCs w:val="28"/>
          <w:lang w:val="uk-UA"/>
        </w:rPr>
      </w:pPr>
      <w:r w:rsidRPr="00482744">
        <w:rPr>
          <w:rFonts w:ascii="Times New Roman" w:eastAsia="Times New Roman" w:hAnsi="Times New Roman" w:cs="Times New Roman"/>
          <w:caps/>
          <w:sz w:val="28"/>
          <w:szCs w:val="28"/>
          <w:lang w:val="uk-UA"/>
        </w:rPr>
        <w:t>- ЧИ ПОТРІБНІ НАШІЙ СУЧАСНІЙ МОЛОДІ ТАКІ ГЕРОЇ, ЯК ІВАН СИЛА?</w:t>
      </w:r>
      <w:r w:rsidRPr="00482744">
        <w:rPr>
          <w:rFonts w:ascii="Times New Roman" w:eastAsia="Times New Roman" w:hAnsi="Times New Roman" w:cs="Times New Roman"/>
          <w:caps/>
          <w:sz w:val="28"/>
          <w:szCs w:val="28"/>
          <w:lang w:val="uk-UA"/>
        </w:rPr>
        <w:br/>
        <w:t>СУЧАСНІЙ УКРАЇНСЬКІЙ  МОЛОДІ  ПОТРІБНІ ГЕРОЇ, ОТЖЕ, ІВАН СИЛА МОЖЕ ЛЕГКО СТАТИ КУМИРОМ  ДЛЯ ПІДРОСТАЮЧОГО ПОКОЛІННЯ.</w:t>
      </w:r>
    </w:p>
    <w:p w:rsidR="00A71439" w:rsidRPr="00482744" w:rsidRDefault="00A71439" w:rsidP="00A71439">
      <w:pPr>
        <w:shd w:val="clear" w:color="auto" w:fill="FFFFFF"/>
        <w:spacing w:after="0" w:line="360" w:lineRule="atLeast"/>
        <w:ind w:firstLine="709"/>
        <w:jc w:val="both"/>
        <w:outlineLvl w:val="1"/>
        <w:rPr>
          <w:rFonts w:ascii="Times New Roman" w:eastAsia="Times New Roman" w:hAnsi="Times New Roman" w:cs="Times New Roman"/>
          <w:caps/>
          <w:sz w:val="28"/>
          <w:szCs w:val="28"/>
          <w:lang w:val="uk-UA"/>
        </w:rPr>
      </w:pPr>
      <w:r w:rsidRPr="00482744">
        <w:rPr>
          <w:rFonts w:ascii="Times New Roman" w:eastAsia="Times New Roman" w:hAnsi="Times New Roman" w:cs="Times New Roman"/>
          <w:caps/>
          <w:sz w:val="28"/>
          <w:szCs w:val="28"/>
          <w:lang w:val="uk-UA"/>
        </w:rPr>
        <w:t xml:space="preserve">НЕ МОЖНА Й ОМИНУТИ УВАГОЮ ТОЙ ФАКТ,  ЩО ЗА ЦІЄЮ КНИГОЮ ЗНЯЛИ ФІЛЬМ, ЯКИЙ ПОКАЗУЄ І ДУХ ЕПОХИ, І СИЛУ </w:t>
      </w:r>
      <w:r w:rsidRPr="00482744">
        <w:rPr>
          <w:rFonts w:ascii="Times New Roman" w:eastAsia="Times New Roman" w:hAnsi="Times New Roman" w:cs="Times New Roman"/>
          <w:caps/>
          <w:sz w:val="28"/>
          <w:szCs w:val="28"/>
          <w:lang w:val="uk-UA"/>
        </w:rPr>
        <w:lastRenderedPageBreak/>
        <w:t>ЛЮДСЬКОЇ ОСОБИСТОСТІ, ЯКИМ, БЕЗПЕРЕЧНО, БУВ ІВАН ФІРЦАК. І ЗА ЦЕ ПОТРІБНО ПОДЯКУВАТИ АВТОРОВІ.</w:t>
      </w:r>
      <w:r w:rsidRPr="00482744">
        <w:rPr>
          <w:rFonts w:ascii="Times New Roman" w:eastAsia="Times New Roman" w:hAnsi="Times New Roman" w:cs="Times New Roman"/>
          <w:caps/>
          <w:sz w:val="28"/>
          <w:szCs w:val="28"/>
          <w:lang w:val="uk-UA"/>
        </w:rPr>
        <w:br/>
        <w:t>            ЦЯ КНИГА МОЖЕ СТАТИ ДЛЯ ВАС, ДІТИ, ТАКОЮ СОБІ СХОДИНКОЮ  НА ШЛЯХУ САМОУСВІДОМЛЕННЯ ЧЕРЕЗ ШАНУВАННЯ І ПРАГНЕННЯ ДО НАСЛІДУВАННЯ ГІДНОГО НАЦІОНАЛЬНОГО ГЕРОЯ.</w:t>
      </w:r>
      <w:r w:rsidRPr="00482744">
        <w:rPr>
          <w:rFonts w:ascii="Times New Roman" w:eastAsia="Times New Roman" w:hAnsi="Times New Roman" w:cs="Times New Roman"/>
          <w:caps/>
          <w:sz w:val="28"/>
          <w:szCs w:val="28"/>
          <w:lang w:val="uk-UA"/>
        </w:rPr>
        <w:br/>
      </w:r>
      <w:r w:rsidRPr="00482744">
        <w:rPr>
          <w:rFonts w:ascii="Times New Roman" w:eastAsia="Times New Roman" w:hAnsi="Times New Roman" w:cs="Times New Roman"/>
          <w:caps/>
          <w:sz w:val="28"/>
          <w:szCs w:val="28"/>
          <w:lang w:val="uk-UA"/>
        </w:rPr>
        <w:br/>
      </w:r>
      <w:r w:rsidRPr="00482744">
        <w:rPr>
          <w:rFonts w:ascii="Times New Roman" w:eastAsia="Times New Roman" w:hAnsi="Times New Roman" w:cs="Times New Roman"/>
          <w:b/>
          <w:bCs/>
          <w:i/>
          <w:iCs/>
          <w:caps/>
          <w:sz w:val="28"/>
          <w:szCs w:val="28"/>
          <w:lang w:val="uk-UA"/>
        </w:rPr>
        <w:t>ДОМАШНЄ ЗАВДАННЯ</w:t>
      </w:r>
    </w:p>
    <w:p w:rsidR="00A71439" w:rsidRPr="00482744" w:rsidRDefault="00A71439" w:rsidP="00A71439">
      <w:pPr>
        <w:shd w:val="clear" w:color="auto" w:fill="FFFFFF"/>
        <w:spacing w:after="0" w:line="360" w:lineRule="atLeast"/>
        <w:ind w:firstLine="709"/>
        <w:jc w:val="both"/>
        <w:outlineLvl w:val="1"/>
        <w:rPr>
          <w:rFonts w:ascii="Times New Roman" w:eastAsia="Times New Roman" w:hAnsi="Times New Roman" w:cs="Times New Roman"/>
          <w:caps/>
          <w:sz w:val="28"/>
          <w:szCs w:val="28"/>
          <w:lang w:val="uk-UA"/>
        </w:rPr>
      </w:pPr>
      <w:r>
        <w:rPr>
          <w:rFonts w:ascii="Times New Roman" w:eastAsia="Times New Roman" w:hAnsi="Times New Roman" w:cs="Times New Roman"/>
          <w:caps/>
          <w:sz w:val="28"/>
          <w:szCs w:val="28"/>
          <w:lang w:val="uk-UA"/>
        </w:rPr>
        <w:t xml:space="preserve">скласти   характеристику   </w:t>
      </w:r>
      <w:r w:rsidRPr="00482744">
        <w:rPr>
          <w:rFonts w:ascii="Times New Roman" w:eastAsia="Times New Roman" w:hAnsi="Times New Roman" w:cs="Times New Roman"/>
          <w:caps/>
          <w:sz w:val="28"/>
          <w:szCs w:val="28"/>
          <w:lang w:val="uk-UA"/>
        </w:rPr>
        <w:t>ОБРАЗУ ІВАНА СИЛИ.</w:t>
      </w:r>
    </w:p>
    <w:p w:rsidR="00AE196E" w:rsidRPr="00A71439" w:rsidRDefault="00AE196E">
      <w:pPr>
        <w:rPr>
          <w:lang w:val="uk-UA"/>
        </w:rPr>
      </w:pPr>
    </w:p>
    <w:sectPr w:rsidR="00AE196E" w:rsidRPr="00A7143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A71439"/>
    <w:rsid w:val="00A71439"/>
    <w:rsid w:val="00AE196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bommer.org.ua/2013/10/ivan-sil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1367</Words>
  <Characters>7797</Characters>
  <Application>Microsoft Office Word</Application>
  <DocSecurity>0</DocSecurity>
  <Lines>64</Lines>
  <Paragraphs>18</Paragraphs>
  <ScaleCrop>false</ScaleCrop>
  <Company/>
  <LinksUpToDate>false</LinksUpToDate>
  <CharactersWithSpaces>9146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2024-04-24T13:15:00Z</dcterms:created>
  <dcterms:modified xsi:type="dcterms:W3CDTF">2024-04-24T13:15:00Z</dcterms:modified>
</cp:coreProperties>
</file>