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b/>
          <w:caps/>
          <w:sz w:val="28"/>
          <w:szCs w:val="28"/>
          <w:lang w:val="uk-UA"/>
        </w:rPr>
      </w:pPr>
      <w:r>
        <w:rPr>
          <w:rFonts w:ascii="Times New Roman" w:eastAsia="Times New Roman" w:hAnsi="Times New Roman" w:cs="Times New Roman"/>
          <w:b/>
          <w:caps/>
          <w:sz w:val="28"/>
          <w:szCs w:val="28"/>
          <w:lang w:val="uk-UA"/>
        </w:rPr>
        <w:t>25.04.2024</w:t>
      </w:r>
    </w:p>
    <w:p w:rsid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b/>
          <w:caps/>
          <w:sz w:val="28"/>
          <w:szCs w:val="28"/>
          <w:lang w:val="uk-UA"/>
        </w:rPr>
      </w:pPr>
      <w:r>
        <w:rPr>
          <w:rFonts w:ascii="Times New Roman" w:eastAsia="Times New Roman" w:hAnsi="Times New Roman" w:cs="Times New Roman"/>
          <w:b/>
          <w:caps/>
          <w:sz w:val="28"/>
          <w:szCs w:val="28"/>
          <w:lang w:val="uk-UA"/>
        </w:rPr>
        <w:t>7 клас</w:t>
      </w:r>
    </w:p>
    <w:p w:rsid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b/>
          <w:caps/>
          <w:sz w:val="28"/>
          <w:szCs w:val="28"/>
          <w:lang w:val="uk-UA"/>
        </w:rPr>
      </w:pPr>
      <w:r>
        <w:rPr>
          <w:rFonts w:ascii="Times New Roman" w:eastAsia="Times New Roman" w:hAnsi="Times New Roman" w:cs="Times New Roman"/>
          <w:b/>
          <w:caps/>
          <w:sz w:val="28"/>
          <w:szCs w:val="28"/>
          <w:lang w:val="uk-UA"/>
        </w:rPr>
        <w:t>Українська література</w:t>
      </w:r>
    </w:p>
    <w:p w:rsid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b/>
          <w:caps/>
          <w:sz w:val="28"/>
          <w:szCs w:val="28"/>
          <w:lang w:val="uk-UA"/>
        </w:rPr>
      </w:pPr>
      <w:r>
        <w:rPr>
          <w:rFonts w:ascii="Times New Roman" w:eastAsia="Times New Roman" w:hAnsi="Times New Roman" w:cs="Times New Roman"/>
          <w:b/>
          <w:caps/>
          <w:sz w:val="28"/>
          <w:szCs w:val="28"/>
          <w:lang w:val="uk-UA"/>
        </w:rPr>
        <w:t>Стрембицька Л.А.</w:t>
      </w: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b/>
          <w:caps/>
          <w:sz w:val="28"/>
          <w:szCs w:val="28"/>
          <w:lang w:val="uk-UA"/>
        </w:rPr>
      </w:pPr>
      <w:r w:rsidRPr="00482744">
        <w:rPr>
          <w:rFonts w:ascii="Times New Roman" w:eastAsia="Times New Roman" w:hAnsi="Times New Roman" w:cs="Times New Roman"/>
          <w:b/>
          <w:caps/>
          <w:sz w:val="28"/>
          <w:szCs w:val="28"/>
          <w:lang w:val="uk-UA"/>
        </w:rPr>
        <w:t>ІВАН СИЛА – УТІЛЕННЯ НЕПЕРЕМОЖНОГО ДУХУ УКРАЇНСЬКОГО НАРОДУ, ЙОГО ДОБРОТИ Й ЩИРОСТІ.</w:t>
      </w: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b/>
          <w:bCs/>
          <w:i/>
          <w:iCs/>
          <w:caps/>
          <w:sz w:val="28"/>
          <w:szCs w:val="28"/>
          <w:lang w:val="uk-UA"/>
        </w:rPr>
        <w:t>МЕТА УРОКУ</w:t>
      </w:r>
      <w:r w:rsidRPr="00482744">
        <w:rPr>
          <w:rFonts w:ascii="Times New Roman" w:eastAsia="Times New Roman" w:hAnsi="Times New Roman" w:cs="Times New Roman"/>
          <w:caps/>
          <w:sz w:val="28"/>
          <w:szCs w:val="28"/>
          <w:lang w:val="uk-UA"/>
        </w:rPr>
        <w:t>: РОЗПОВІСТИ СЕМИКЛАСНИКАМ ПРО; ОЗНАЙОМИТИ УЧНІВ З ІСТОРИЧНОЮ ДОВІДКОЮ ПРО ІВАНА ФІРЦАКА; ПРОДОВЖУВАТИ РОБОТУ ЩОДО АНАЛІЗУВАННЯ ЙОГО ПРИГОДНИЦЬКОЇ ПОВІСТІ «НЕЙМОВІРНІ ПРИГОДИ ІВАНА СИЛИ»; ВИСЛОВЛЮВАТИ МІРКУВАННЯ ПРО НЕОБХІДНІСТЬ СЕРЙОЗНОГО СТАВЛЕННЯ ДО СВОГО ЗДОРОВ’Я, ДО СПОРТУ; ПРО ЧЕСНІСТЬ У СПОРТИВНИХ ЗМАГАННЯХ, АКТИВІЗУВАТИ ПРОЦЕС СПРИЙМАННЯ УЧНЯМИ ТВОРУ, ВИКЛИКАТИ  ПЕВНІ ЕМОЦІЇ ТА ПОЧУТТЯ; РОЗВИВАТИ ТВОРЧУ УЯВУ І УВАГУ СЕМИКЛАСНИКІВ; НАВЧИТИ ЛЮБИТИ ХУДОЖНЮ ЛІТЕРАТУРУ ЯК МИСТЕЦТВО СЛОВА.</w:t>
      </w: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i/>
          <w:iCs/>
          <w:caps/>
          <w:sz w:val="28"/>
          <w:szCs w:val="28"/>
          <w:lang w:val="uk-UA"/>
        </w:rPr>
        <w:t xml:space="preserve"> «</w:t>
      </w:r>
      <w:r w:rsidRPr="00482744">
        <w:rPr>
          <w:rFonts w:ascii="Times New Roman" w:eastAsia="Times New Roman" w:hAnsi="Times New Roman" w:cs="Times New Roman"/>
          <w:caps/>
          <w:sz w:val="28"/>
          <w:szCs w:val="28"/>
          <w:lang w:val="uk-UA"/>
        </w:rPr>
        <w:t>ЩО РОБИТИ, ЩОБ БУТИ ЗДОРОВИМ?»</w:t>
      </w: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i/>
          <w:iCs/>
          <w:caps/>
          <w:sz w:val="28"/>
          <w:szCs w:val="28"/>
          <w:lang w:val="uk-UA"/>
        </w:rPr>
        <w:t>ОРІЄНТОВНІ ВІДПОВІДІ:</w:t>
      </w: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ЗАЙМІТЬСЯ СПОРТОМ;</w:t>
      </w: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ПЕРЕГЛЯНЬТЕ СВОЄ ХАРЧУВАННЯ;</w:t>
      </w: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ЗБАЛАНСУЙТЕ НАВЧАННЯ І ВІДПОЧИНОК;</w:t>
      </w: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ДЛЯ ПРОФІЛАКТИКИ СЕРЙОЗНИХ ХВОРОБ РОБІТЬ МЕДИЧНІ ОБСТЕЖЕННЯ.</w:t>
      </w: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ЧИ МОЖЕМО МИ СТВЕРДЖУВАТИ, ЩО ЗА ЖАНРОМ ЦЕ ПРИГОДНИЦЬКА ПОВІСТЬ?  </w:t>
      </w: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  З ЧОГО ВОНА СКЛАДАЄТЬСЯ? ЧИМ ВИ МОЖЕТЕ ПОЯСНИТИ ТАКИЙ ПОДІЛ?                                                                                   - ЧИМ, НА ВАШУ ДУМКУ, ЦІКАВИЙ ТВІР  О.ГАВРОША?</w:t>
      </w: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(КНИГА ЦІКАВА НАСАМПЕРЕД ТИМ, ЩО ЗВЕРТАЄ УВАГУ НА ЦІКАВУ ІСТОРИЧНУ ОСОБУ.)</w:t>
      </w:r>
    </w:p>
    <w:p w:rsidR="00482744" w:rsidRPr="00482744" w:rsidRDefault="00482744" w:rsidP="00482744">
      <w:pPr>
        <w:shd w:val="clear" w:color="auto" w:fill="FFFFFF"/>
        <w:spacing w:after="120" w:line="360" w:lineRule="atLeast"/>
        <w:jc w:val="both"/>
        <w:outlineLvl w:val="1"/>
        <w:rPr>
          <w:rFonts w:ascii="Times New Roman" w:eastAsia="Times New Roman" w:hAnsi="Times New Roman" w:cs="Times New Roman"/>
          <w:b/>
          <w:caps/>
          <w:sz w:val="28"/>
          <w:szCs w:val="28"/>
          <w:lang w:val="uk-UA"/>
        </w:rPr>
      </w:pPr>
      <w:r w:rsidRPr="00482744">
        <w:rPr>
          <w:rFonts w:ascii="Times New Roman" w:eastAsia="Times New Roman" w:hAnsi="Times New Roman" w:cs="Times New Roman"/>
          <w:b/>
          <w:i/>
          <w:iCs/>
          <w:caps/>
          <w:sz w:val="28"/>
          <w:szCs w:val="28"/>
          <w:lang w:val="uk-UA"/>
        </w:rPr>
        <w:t xml:space="preserve">     ІСТОРИЧНІ ФАКТИ У ТВОРІ </w:t>
      </w: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p>
    <w:p w:rsidR="00482744" w:rsidRPr="00482744" w:rsidRDefault="00482744" w:rsidP="00482744">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lastRenderedPageBreak/>
        <w:t>ІВАН ФІРЦАК, ПРОТОТИП ГОЛОВНОГО ГЕРОЯ ФІЛЬМУ "</w:t>
      </w:r>
      <w:hyperlink r:id="rId4" w:tgtFrame="_blank" w:history="1">
        <w:r w:rsidRPr="00482744">
          <w:rPr>
            <w:rFonts w:ascii="Times New Roman" w:eastAsia="Times New Roman" w:hAnsi="Times New Roman" w:cs="Times New Roman"/>
            <w:caps/>
            <w:sz w:val="28"/>
            <w:szCs w:val="28"/>
            <w:lang w:val="uk-UA"/>
          </w:rPr>
          <w:t>ІВАН СИЛА</w:t>
        </w:r>
      </w:hyperlink>
      <w:r w:rsidRPr="00482744">
        <w:rPr>
          <w:rFonts w:ascii="Times New Roman" w:eastAsia="Times New Roman" w:hAnsi="Times New Roman" w:cs="Times New Roman"/>
          <w:caps/>
          <w:sz w:val="28"/>
          <w:szCs w:val="28"/>
          <w:lang w:val="uk-UA"/>
        </w:rPr>
        <w:t>",  НАРОДИВСЯ 1899 РОКУ В         С. БІЛКИ (ІРШАВСЬКОГО РАЙОНУ НА ЗАКАРПАТТІ), У СЕЛЯНСЬКІЙ РОДИНІ, ЯКА НАЛЕЖАЛА ДО СЕРЕДНЯКІВ. НЕЙМОВІРНА ФІЗИЧНА СИЛА ЮНАКА ШВИДКО ПРИВЕРНУЛА ДО НЬОГО УВАГУ. У ДВАДЦЯТЬ РОКІВ ІВАН, ЯКИЙ ОТРИМАВ ПРІЗВИСЬКО СИЛА, ПОДАВСЯ НА ЗАРОБІТКИ ДО ПРАГИ. У 1919 Р. ІВАН ФІРЦАК ПОТРАПЛЯЄ НА ПРАЗЬКИЙ ЗАВОД І ПРАЦЮЄ ТУТ ДЕЯКИЙ ЧАС. НЕВДОВЗІ ІВАН ВЛАШТУВАВСЯ ВАНТАЖНИКОМ НА ЗАЛІЗНИЧНОМУ ВОКЗАЛІ. ТАМ ДІЯЛА ЧІТКА ОПЛАТА ЗА КОЖНИЙ ПЕРЕНЕСЕНИЙ КІЛОГРАМ ВАГИ. НОРМУ АТЛЕТ ВІДРОБЛЯВ ЗА ПІВДНЯ.</w:t>
      </w:r>
    </w:p>
    <w:p w:rsidR="00482744" w:rsidRPr="00482744" w:rsidRDefault="00482744" w:rsidP="00482744">
      <w:pPr>
        <w:shd w:val="clear" w:color="auto" w:fill="FFFFFF"/>
        <w:spacing w:after="120" w:line="293" w:lineRule="atLeast"/>
        <w:ind w:firstLine="709"/>
        <w:jc w:val="both"/>
        <w:outlineLvl w:val="1"/>
        <w:rPr>
          <w:rFonts w:ascii="Times New Roman" w:eastAsia="Times New Roman" w:hAnsi="Times New Roman" w:cs="Times New Roman"/>
          <w:b/>
          <w:bCs/>
          <w:caps/>
          <w:color w:val="666666"/>
          <w:sz w:val="28"/>
          <w:szCs w:val="28"/>
          <w:lang w:val="uk-UA"/>
        </w:rPr>
      </w:pPr>
      <w:r w:rsidRPr="00482744">
        <w:rPr>
          <w:rFonts w:ascii="Times New Roman" w:eastAsia="Times New Roman" w:hAnsi="Times New Roman" w:cs="Times New Roman"/>
          <w:b/>
          <w:bCs/>
          <w:i/>
          <w:iCs/>
          <w:caps/>
          <w:sz w:val="28"/>
          <w:szCs w:val="28"/>
          <w:lang w:val="uk-UA"/>
        </w:rPr>
        <w:t>СПОРТИВНА ДІЯЛЬНІСТЬ</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ЯК СПОРТСМЕН-АМАТОР СТАВ ВІДОМИМ ТА ПОПУЛЯРНИМ У 20-Х РОКАХ, КОЛИ ПОЧАВ ПЕРЕМАГАТИ НА БІЙЦІВСЬКИХ ТУРНІРАХ І ЗМАГАННЯХ У ПРАЗІ. ПЕРШИМ СПОРТИВНИМ ПОЄДИНКОМ ДЛЯ ЗАКАРПАТЦЯ СТАВ БІЙ ІЗ МАНДРІВНИМ СИЛАЧЕМ ВІЛЕТОМ, ЩО ЗАРОБЛЯВ СОБІ НА ПРОЖИТОК ВИСТУПАМИ НА ВУЛИЧНИХ АРЕНАХ. БІЙ ДЛЯ ВІЛЕТА СКІНЧИВСЯ ПОВНОЮ ПОРАЗКОЮ. ПІД ЧАС ПОЄДИНКУ ІВАНА ФІРЦАКА ПОМІЧАЄ ТРЕНЕР ОНДРЖЕЙ НЕЙМАН, ЯКИЙ НА ТРИВАЛИЙ ЧАС СТАЄ НАСТАВНИКОМ СИЛАЧА. ФІРЦАК НАЗИВАВ ЙОГО «ПАНОМ ПРОФЕСОРОМ». ЮНАК ТРЕНУВАВСЯ ІЗ 25-КІЛОГРАМОВОЮ ГИРЕЮ. НЕ ТІЛЬКИ НОСИВ ЇЇ ВДОМА У ДВОРІ, А ТАКОЖ ЇЗДИВ ІЗ НЕЮ ТРАМВАЄМ.</w:t>
      </w:r>
      <w:r w:rsidRPr="00482744">
        <w:rPr>
          <w:rFonts w:ascii="Times New Roman" w:eastAsia="Times New Roman" w:hAnsi="Times New Roman" w:cs="Times New Roman"/>
          <w:caps/>
          <w:sz w:val="28"/>
          <w:szCs w:val="28"/>
          <w:lang w:val="uk-UA"/>
        </w:rPr>
        <w:br/>
        <w:t>У 1922 РОЦІ НА ЧЕМПІОНАТІ ЧЕХОСЛОВАЧЧИНИ З ВАЖКОЇ АТЛЕТИКИ ІВАН ФІРЦАК ПІДНЯВ ВАГУ 150 КГ І ЗДОБУВ ЗОЛОТУ МЕДАЛЬ. СТАВ ПЕРШИМ ВАНТАЖНИКОМ В ІСТОРІЇ ЧЕХОСЛОВАЦЬКОГО СПОРТУ, ЩО ВИГРАВ ПЕРШІСТЬ РЕСПУБЛІКИ. НЕЗАБАРОМ СТАВ ЧЕМПІОНОМ ЧЕХОСЛОВАЧЧИНИ З РУКОПАШНОГО БОЮ. ВІН НЕОДНОРАЗОВО СТАВАВ ПЕРЕМОЖЦЕМ ПРАЗЬКОГО КЛУБУ ВАЖКОАТЛЕТІВ «ПРАГА-БУБЕНЕЧ». ІВАН ФІРЦАК 70 РАЗІВ ПЕРЕМАГАВ У БОРОТЬБІ З ГИРЬОВОГО СПОРТУ, БУВ ПЕРЕМОЖЦЕМ КОНКУРСУ КРАСИ ТІЛА В ПАРИЖІ.</w:t>
      </w:r>
      <w:r w:rsidRPr="00482744">
        <w:rPr>
          <w:rFonts w:ascii="Times New Roman" w:eastAsia="Times New Roman" w:hAnsi="Times New Roman" w:cs="Times New Roman"/>
          <w:caps/>
          <w:sz w:val="28"/>
          <w:szCs w:val="28"/>
          <w:lang w:val="uk-UA"/>
        </w:rPr>
        <w:br/>
        <w:t>ОДНИМ ІЗ СУПЕРНИКІВ ІВАНА ФІРЦАКА БУВ ЧЕМПІОН КРАЇНИ КОЛАР ГРДЛІЧКА, З ЯКИМ ВІДБУЛАСЬ СУТИЧКА В РЕСТОРАНІ «СЛОВАН». ФІРЦАК БУВ ЗМУШЕНИЙ ЗАПЛАТИТИ ШТРАФ, ТАК ЯК ЧЕХ СЛУЖИВ У ПОЛІЦІЇ. ПІСЛЯ ОФІЦІЙНОГО ВИГРАШУ ПЕРШОСТІ ІВАНОВІ ТАКОЖ ЗАПРОПОНУВАЛИ СТАТИ ПРАВООХОРОНЦЕМ, АЛЕ ВІН ВІДМОВИВСЯ.</w:t>
      </w:r>
      <w:r w:rsidRPr="00482744">
        <w:rPr>
          <w:rFonts w:ascii="Times New Roman" w:eastAsia="Times New Roman" w:hAnsi="Times New Roman" w:cs="Times New Roman"/>
          <w:caps/>
          <w:sz w:val="28"/>
          <w:szCs w:val="28"/>
          <w:lang w:val="uk-UA"/>
        </w:rPr>
        <w:br/>
      </w:r>
      <w:r w:rsidRPr="00482744">
        <w:rPr>
          <w:rFonts w:ascii="Times New Roman" w:eastAsia="Times New Roman" w:hAnsi="Times New Roman" w:cs="Times New Roman"/>
          <w:caps/>
          <w:sz w:val="28"/>
          <w:szCs w:val="28"/>
          <w:lang w:val="uk-UA"/>
        </w:rPr>
        <w:lastRenderedPageBreak/>
        <w:t>ПІД ЧАС ПОЇЗДКИ ДО КАРЛОВИХ ВАР, АВТОМОБІЛЬ, ЯКИМ КЕРУВАВ ТРЕНЕР ІВАНА ФІРЦАКА, ПОТРАПИВ В АВАРІЮ. АНДРЖЕЙ НЕЙМАН ЗАГИНУВ, А ІВАН ШІСТЬ ТИЖНІВ ПРОВІВ У ЛІКАРНІ. ПОЛІЦІЯ ЗААРЕШТУВАЛА ЙОГО, ЗВИНУВАТИВШИ У ВБИВСТВІ. ЗГОДОМ ДВОЮРІДНИЙ БРАТ НЕЙМАНА АДВОКАТ ГАЙХЕЛ ВЗЯВ ФІРЦАКА НА ПОРУКИ, СПЛАТИВШИ ВЕЛИКУ ГРОШОВУ ЗАСТАВУ.</w:t>
      </w:r>
    </w:p>
    <w:p w:rsidR="00482744" w:rsidRPr="00482744" w:rsidRDefault="00482744" w:rsidP="00482744">
      <w:pPr>
        <w:shd w:val="clear" w:color="auto" w:fill="FFFFFF"/>
        <w:spacing w:after="120" w:line="293" w:lineRule="atLeast"/>
        <w:ind w:firstLine="709"/>
        <w:jc w:val="both"/>
        <w:outlineLvl w:val="1"/>
        <w:rPr>
          <w:rFonts w:ascii="Times New Roman" w:eastAsia="Times New Roman" w:hAnsi="Times New Roman" w:cs="Times New Roman"/>
          <w:b/>
          <w:bCs/>
          <w:caps/>
          <w:color w:val="666666"/>
          <w:sz w:val="28"/>
          <w:szCs w:val="28"/>
          <w:lang w:val="uk-UA"/>
        </w:rPr>
      </w:pPr>
      <w:r w:rsidRPr="00482744">
        <w:rPr>
          <w:rFonts w:ascii="Times New Roman" w:eastAsia="Times New Roman" w:hAnsi="Times New Roman" w:cs="Times New Roman"/>
          <w:b/>
          <w:bCs/>
          <w:i/>
          <w:iCs/>
          <w:caps/>
          <w:sz w:val="28"/>
          <w:szCs w:val="28"/>
          <w:lang w:val="uk-UA"/>
        </w:rPr>
        <w:t>ЦИРКОВА ДІЯЛЬНІСТЬ</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ЗАЛИШИВШИ АМАТОРСЬКИЙ СПОРТ, КРОТОН-ФІРЦАК ДОЛУЧИВСЯ ДО ЦИРКОВОГО МИСТЕЦТВА. ВІН СТАВ АРТИСТОМ ВІДОМОГО ПРАЗЬКОГО «ГЕРЦФЕРТ-ЦИРКУ». МАЧОК МАКЛЕР, ГОЛОВНИЙ ПОСТАНОВНИК, ЩО 30 РОКІВ ПРОПРАЦЮВАВ У ЦЬОМУ ЦИРКУ, ЗАПРОПОНУВАВ ІВАНОВІ СТАТИ ЗІРКОЮ АРЕНИ. З «ГЕРЦФЕРТ-ЦИРКОМ» ІВАН ФІРЦАК ОБ’ЇЗДИВ ПІВ СВІТУ, ПОЛОНИВШИ СВОЄЮ МАЙСТЕРНІСТЮ УГОРЩИНУ, БОЛГАРІЮ, ГРЕЦІЮ, РУМУНІЮ, ФРАНЦІЮ, ДАНІЮ, НІДЕРЛАНДИ, ПОЛЬЩУ, КАНАДУ, США ТА БАГАТО ІНШИХ КРАЇН. ЗАГАЛОМ ВИСТУПАВ У 64-Х КРАЇНАХ СВІТУ. ФІРЦАК, ЯКОГО НА АФІШАХ НАЗИВАЛИ ІВАН СИЛА, ВИХОДИВ НА СЦЕНУ ПЕРЕД ВЕЛИКИМИ АУДИТОРІЯМИ У ВІДНІ, БЕРЛІНІ ТА ВАШИНГТОНІ, ДЕ РВАВ ЗАЛІЗНІ ЛАНЦЮГИ, ЖОНГЛЮВАВ ВАЖКИМИ ПРЕДМЕТАМИ (ГИРІ, КУЛІ, ШТАНГИ), ЛЕЖАВ НА РОЗБИТОМУ СКЛІ, ТРИМАЮЧИ НА СОБІ 500 КІЛОГРАМІВ ВАГИ, ЗУБАМИ ТЯГНУВ ВАНТАЖІВКИ, ГНУВ ПАЛЬЦЯМИ ЦВ’ЯХИ, РОБИВ З НИХ РІЗНІ ФІГУРИ, ЯКІ РОЗДАВАВ ГЛЯДАЧАМ. ЗА ЙОГО ФЕНОМЕНАЛЬНУ СИЛУ, ТРЮКИ, БАГАТО УНІКАЛЬНИХ РЕКОРДІВ СВІТОВА ГРОМАДСЬКІСТЬ ПРИСВОЇЛА ІВАНУ ФІРЦАКУ ІМ’Я АНТИЧНОГО ГЕРОЯ КРОТОНА.</w:t>
      </w:r>
      <w:r w:rsidRPr="00482744">
        <w:rPr>
          <w:rFonts w:ascii="Times New Roman" w:eastAsia="Times New Roman" w:hAnsi="Times New Roman" w:cs="Times New Roman"/>
          <w:caps/>
          <w:sz w:val="28"/>
          <w:szCs w:val="28"/>
          <w:lang w:val="uk-UA"/>
        </w:rPr>
        <w:br/>
        <w:t>У США ІВАН ВИКОНАВ РЕКЛАМНИЙ ТРЮК: ЛІГ НА ЗЕМЛЮ Й ЛЕГКОВЕ АВТО ПЕРЕЇХАЛО ЙОМУ ЧЕРЕЗ ГОРЛО. ФОТОКАРТКА ЦЬОГО НОМЕРА ОБІЙШЛА ЧИМАЛО АМЕРИКАНСЬКИХ ГАЗЕТ. ЗГОДОМ ВІН УВІВ ЙОГО ДО СВОЄЇ ПРОГРАМИ ПІД НАЗВОЮ «ЛЮДИНА ПІД КОЛЕСАМИ МАШИНИ».</w:t>
      </w:r>
      <w:r w:rsidRPr="00482744">
        <w:rPr>
          <w:rFonts w:ascii="Times New Roman" w:eastAsia="Times New Roman" w:hAnsi="Times New Roman" w:cs="Times New Roman"/>
          <w:caps/>
          <w:sz w:val="28"/>
          <w:szCs w:val="28"/>
          <w:lang w:val="uk-UA"/>
        </w:rPr>
        <w:br/>
        <w:t>У 1927 Р. ВЛАСНИКИ КОНЦЕРНУ «ФОРД», НА ЗНАК ПОШАНИ, ПОДАРУВАЛИ ФІРЦАКУ ІМЕННИЙ АВТОМОБІЛЬ.</w:t>
      </w:r>
    </w:p>
    <w:p w:rsidR="00482744" w:rsidRPr="00482744" w:rsidRDefault="00482744" w:rsidP="00482744">
      <w:pPr>
        <w:shd w:val="clear" w:color="auto" w:fill="FFFFFF"/>
        <w:spacing w:after="120" w:line="293" w:lineRule="atLeast"/>
        <w:ind w:firstLine="709"/>
        <w:jc w:val="both"/>
        <w:outlineLvl w:val="1"/>
        <w:rPr>
          <w:rFonts w:ascii="Times New Roman" w:eastAsia="Times New Roman" w:hAnsi="Times New Roman" w:cs="Times New Roman"/>
          <w:b/>
          <w:bCs/>
          <w:caps/>
          <w:color w:val="666666"/>
          <w:sz w:val="28"/>
          <w:szCs w:val="28"/>
          <w:lang w:val="uk-UA"/>
        </w:rPr>
      </w:pPr>
      <w:r w:rsidRPr="00482744">
        <w:rPr>
          <w:rFonts w:ascii="Times New Roman" w:eastAsia="Times New Roman" w:hAnsi="Times New Roman" w:cs="Times New Roman"/>
          <w:b/>
          <w:bCs/>
          <w:i/>
          <w:iCs/>
          <w:caps/>
          <w:sz w:val="28"/>
          <w:szCs w:val="28"/>
          <w:lang w:val="uk-UA"/>
        </w:rPr>
        <w:t>БІЙ З ДЖОНОМ ДЖЕКСОНОМ</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xml:space="preserve">ПІСЛЯ МІСЯЧНИХ ГАСТРОЛЕЙ «ГЕРЦФЕРТ-ЦИРКУ» В ЛОНДОНІ КОРОЛЕВА ВЕЛИКОБРИТАНІЇ, ЯКА ВІДПОЧИВАЛА ЗІ СВОЇМ ПОЧТОМ У БЛЕКПУЛІ, ЗАПРОСИЛА ГОСТЕЙ ПОКАЗАТИ ПРОГРАМУ У П’ЯТИТИСЯЧНОМУ ЗАЛІ ЦИРКУ ТАУЕР. ТУТ ІВАН ТЯГНУВ ЛАНЦЮГОМ ВАНТАЖНУ МАШИНУ, НАПОВНЕНУ ЛЮДЬМИ. НА ПРОХАННЯ КОРОЛЕВИ ІВАН ФІРЦАК У ШКІРЯНИХ РУКАВИЦЯХ НА </w:t>
      </w:r>
      <w:r w:rsidRPr="00482744">
        <w:rPr>
          <w:rFonts w:ascii="Times New Roman" w:eastAsia="Times New Roman" w:hAnsi="Times New Roman" w:cs="Times New Roman"/>
          <w:caps/>
          <w:sz w:val="28"/>
          <w:szCs w:val="28"/>
          <w:lang w:val="uk-UA"/>
        </w:rPr>
        <w:lastRenderedPageBreak/>
        <w:t>РИНЗІ ПОМІРЯВСЯ СИЛОЮ ІЗ СУПЕРВАЖКОВАГОВИКОМ, НА ТОЙ ЧАС ЧЕМПІОНОМ СВІТУ З БОКСУ ДЖОНОМ ДЖЕКСОНОМ. БІЙ ЗАКІНЧИВСЯ ПОРАЗКОЮ ДЖЕКСОНА, ЯКОМУ КРОТОН ПРОЛОМИВ ГРУДНУ КЛІТКУ — УДАР БУВ НАСТІЛЬКИ ПОТУЖНИМ, ЩО ТРІСНУЛА РУКАВИЦЯ. ПІСЛЯ ПОЄДИНКУ ДЖЕКСОН НЕ ВИТРИМАВ І ВИКИНУВСЯ З ВІКНА БАГАТОПОВЕРХОВОГО БУДИНКУ. ВНАСЛІДОК ЦЬОГО ВИПАДКУ ІВАН ФІРЦАК ЗАЗНАВ НАПАДУ ПРИХИЛЬНИКІВ ДЖОНА ДЖЕКСОНА, ЯКІ СИЛЬНО ТРАВМУВАЛИ ГОЛОВУ СПОРТСМЕНА ТА СПРИЧИНИЛИ ВІДКРИТИЙ ПЕРЕЛОМ ЧЕРЕПА. ВІДТАК, ЛІКАРІ ЗМУШЕНІ БУЛИ ІМПЛАНТУВАТИ ЗОЛОТУ ПЛАСТИНУ В ПОШКОДЖЕНУ КІСТКУ. ДВА МІСЯЦІ АТЛЕТ ХОДИВ ІЗ ЗАБИНТОВАНОЮ ГОЛОВОЮ, А НАДАЛІ ВИСТУПАВ У ПЕРУЦІ. В ЯКОСТІ КОМПЕНСАЦІЇ ТА ВИЗНАННЯ ІВАНА ФІРЦАКА, ЯК ВИДАТНОГО БОРЦЯ, КОРОЛЕВА АНГЛІЇ ПОДАРУВАЛА ЙОМУ УНІКАЛЬНИЙ ПОЯС, МАНЖЕТИ Й ШОЛОМ, ПРИКРАШЕНИЙ ДІАМАНТАМИ Й РЕЛЬЄФНИМ ЗОБРАЖЕННЯМ ЛЕВІВ.</w:t>
      </w:r>
    </w:p>
    <w:p w:rsidR="00482744" w:rsidRPr="00482744" w:rsidRDefault="00482744" w:rsidP="00482744">
      <w:pPr>
        <w:shd w:val="clear" w:color="auto" w:fill="FFFFFF"/>
        <w:spacing w:after="120" w:line="293" w:lineRule="atLeast"/>
        <w:ind w:firstLine="709"/>
        <w:jc w:val="both"/>
        <w:outlineLvl w:val="1"/>
        <w:rPr>
          <w:rFonts w:ascii="Times New Roman" w:eastAsia="Times New Roman" w:hAnsi="Times New Roman" w:cs="Times New Roman"/>
          <w:b/>
          <w:bCs/>
          <w:caps/>
          <w:color w:val="666666"/>
          <w:sz w:val="28"/>
          <w:szCs w:val="28"/>
          <w:lang w:val="uk-UA"/>
        </w:rPr>
      </w:pPr>
      <w:r w:rsidRPr="00482744">
        <w:rPr>
          <w:rFonts w:ascii="Times New Roman" w:eastAsia="Times New Roman" w:hAnsi="Times New Roman" w:cs="Times New Roman"/>
          <w:b/>
          <w:bCs/>
          <w:i/>
          <w:iCs/>
          <w:caps/>
          <w:sz w:val="28"/>
          <w:szCs w:val="28"/>
          <w:lang w:val="uk-UA"/>
        </w:rPr>
        <w:t>ПОВЕРНЕННЯ ДОДОМУ</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ІВАН РОЗІРВАВ 10-РІЧНИЙ КОНТРАКТ ІЗ ЦИРКОМ РАНІШЕ ДОМОВЛЕНОГО ТЕРМІНУ Й ЧЕРЕЗ СУД ВИПЛАТИВ ВЛАСНИКУ ВЕЛИКУ КОМПЕНСАЦІЮ — 100 ТИС. КРОН. ПОВЕРНУВСЯ В РІДНЕ СЕЛО В КІНЦІ 1930-Х РР. КОЛИ УГОРЦІ ПІСЛЯ ОКУПАЦІЇ ЗАКАРПАТТЯ В 1939 РОЦІ ЗАХОТІЛИ КОНФІСКУВАТИ У ФІРЦАКА АВТОМОБІЛЬ «ФОРД», ВІН РОЗТРОЩИВ ЙОГО КУВАЛДОЮ. ЗА ЦЕ БУВ ПОКАРАНИЙ, ЙОГО ПОСАДИЛИ ДО В’ЯЗНИЦІ Й ПОБИЛИ. ПІСЛЯ ВСТАНОВЛЕННЯ РАДЯНСЬКОЇ ВЛАДИ НКВД КОНФІСКУВАЛО У КРОТОНА ВСІ ЙОГО НАГОРОДИ, ВІДЗНАКИ І НАВІТЬ ФОТОГРАФІЇ. У ЗАМОВЧУВАННІ ФЕНОМЕНА ІВАНА СИЛИ В РАДЯНСЬКІ ЧАСИ ВІДІГРАЛА ЗНАЧНУ РОЛЬ ДОЛЯ ЙОГО СИНА. 18-РІЧНИЙ ІВАН ФІРЦАК-МОЛОДШИЙ У ПОВОЄННІ РОКИ БУВ ЗАСУДЖЕНИЙ ЗА СФАБРИКОВАНОЮ СПРАВОЮ У ПРИНАЛЕЖНОСТІ ДО ОУН НА 25 РОКІВ ТАБОРІВ, ІЗ ЯКИХ МАЙЖЕ ВІСІМ ВІДСИДІВ. ВІН БУВ ВЕЛИКОЮ НАДІЄЮ ДЛЯ СВОГО БАТЬКА, УСЛАВЛЕНОГО АТЛЕТА. АДЖЕ ЗАВЖДИ ВИСТУПАВ ІЗ НИМ У ПАРІ Й БУВ ЧЕМПІОНОМ УРСР З БОКСУ В ПЕРШІ ПОВОЄННІ РОКИ.</w:t>
      </w:r>
      <w:r w:rsidRPr="00482744">
        <w:rPr>
          <w:rFonts w:ascii="Times New Roman" w:eastAsia="Times New Roman" w:hAnsi="Times New Roman" w:cs="Times New Roman"/>
          <w:caps/>
          <w:sz w:val="28"/>
          <w:szCs w:val="28"/>
          <w:lang w:val="uk-UA"/>
        </w:rPr>
        <w:br/>
        <w:t>ІВАН ФІРЦАК БУВ ЗАСНОВНИКОМ ЗАКАРПАТСЬКОЇ ЦИРКОВОЇ ШКОЛИ І СИЛОВИХ МИСТЕЦТВ. БАГАТО ЙОГО УЧНІВ ЗДОБУЛИ ЧЕМПІОНСЬКІ ТИТУЛИ У ВАЖКІЙ АТЛЕТИЦІ.</w:t>
      </w:r>
      <w:r w:rsidRPr="00482744">
        <w:rPr>
          <w:rFonts w:ascii="Times New Roman" w:eastAsia="Times New Roman" w:hAnsi="Times New Roman" w:cs="Times New Roman"/>
          <w:caps/>
          <w:sz w:val="28"/>
          <w:szCs w:val="28"/>
          <w:lang w:val="uk-UA"/>
        </w:rPr>
        <w:br/>
        <w:t xml:space="preserve">ОДНІЄЮ З ПРИЧИН СМЕРТІ ІВАНА ФІРЦАКА СТАЛА ІМПЛАНТОВАНА ЗОЛОТА ПЛАСТИНА, ЯКА ПОТРЕБУВАЛА ЗАМІНИ. ЗА ЧАСІВ РАДЯНСЬКОГО СОЮЗУ НЕ БУЛО МОЖЛИВОСТІ ВИЇХАТИ </w:t>
      </w:r>
      <w:r w:rsidRPr="00482744">
        <w:rPr>
          <w:rFonts w:ascii="Times New Roman" w:eastAsia="Times New Roman" w:hAnsi="Times New Roman" w:cs="Times New Roman"/>
          <w:caps/>
          <w:sz w:val="28"/>
          <w:szCs w:val="28"/>
          <w:lang w:val="uk-UA"/>
        </w:rPr>
        <w:lastRenderedPageBreak/>
        <w:t>ЗА КОРДОН ДЛЯ ПРОВЕДЕННЯ ОПЕРАЦІЇ, ТОМУ РАНА ПІД ПЛАСТИНОЮ ПОЧАЛА ЗАГНИВАТИ. ЛІКАР, ЯКИЙ РЕГУЛЯРНО ПРИЇЗДИВ ДО АТЛЕТА З ІРШАВИ, НЕ ЗМІГ НІЧОГО ВДІЯТИ. ПОМЕР 10 ЛИСТОПАДА 1970 РОКУ В СЕЛІ БІЛКИ. ПОХОРОН АТЛЕТА БУВ БАГАТОЛЮДНИЙ — ПОПРОЩАТИСЯ З КРОТОНОМ ПРИЇХАЛО БАГАТО СПОРТСМЕНІВ. ПОХОВАНИЙ КРОТОН НА ЦВИНТАРІ В ПРИСІЛКУ ТЕЛЯТИНЕЦЬ.</w:t>
      </w:r>
    </w:p>
    <w:p w:rsidR="00482744" w:rsidRPr="00482744" w:rsidRDefault="00482744" w:rsidP="00482744">
      <w:pPr>
        <w:shd w:val="clear" w:color="auto" w:fill="FFFFFF"/>
        <w:spacing w:after="0" w:line="360" w:lineRule="atLeast"/>
        <w:jc w:val="both"/>
        <w:outlineLvl w:val="1"/>
        <w:rPr>
          <w:rFonts w:ascii="Times New Roman" w:eastAsia="Times New Roman" w:hAnsi="Times New Roman" w:cs="Times New Roman"/>
          <w:caps/>
          <w:sz w:val="28"/>
          <w:szCs w:val="28"/>
          <w:lang w:val="uk-UA"/>
        </w:rPr>
      </w:pP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b/>
          <w:caps/>
          <w:sz w:val="28"/>
          <w:szCs w:val="28"/>
          <w:lang w:val="uk-UA"/>
        </w:rPr>
      </w:pPr>
      <w:r w:rsidRPr="00482744">
        <w:rPr>
          <w:rFonts w:ascii="Times New Roman" w:eastAsia="Times New Roman" w:hAnsi="Times New Roman" w:cs="Times New Roman"/>
          <w:caps/>
          <w:sz w:val="28"/>
          <w:szCs w:val="28"/>
          <w:lang w:val="uk-UA"/>
        </w:rPr>
        <w:t>          </w:t>
      </w:r>
      <w:r w:rsidRPr="00482744">
        <w:rPr>
          <w:rFonts w:ascii="Times New Roman" w:eastAsia="Times New Roman" w:hAnsi="Times New Roman" w:cs="Times New Roman"/>
          <w:b/>
          <w:caps/>
          <w:sz w:val="28"/>
          <w:szCs w:val="28"/>
          <w:lang w:val="uk-UA"/>
        </w:rPr>
        <w:t> ЦИТАТНА ХАРАКТЕРИСТИКА ІВАНА.</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«ДВАДЦЯТИЛІТНІЙ ПАРУБІЙКО В СЕЛЯНСЬКОМУ ВБРАННІ…»</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«ПОДВІЙНА НОРМА ЗА ПІВДНЯ ТРОХИ ЙОГО ВТОМИЛА».</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«ТА ІВАН БУВ УПЕРТИЙ ВІД НАРОДЖЕННЯ. А ТОМУ МУЧИВСЯ, АЛЕ ЇВ, ЯК І ДОКТОР…»</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«ШИРИНА ПЛЕЧЕЙ МАЙЖЕ 70 СМ.»</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«МАЙЖЕ ЩОДНЯ ВІН ЗБІЛЬШУВАВ ВАГУ».</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xml:space="preserve">« ЗВИЧАЙНИЙ ВЕРХОВИНЕЦЬ, СЕЛЮК. ВАНТАЖИТЬ НА ВОКЗАЛІ, - ВИСТРУНЧИВСЯ МИКОЛАЙЧИК.- І ТАКЕ-ОТ ПЕРЕМОГЛО </w:t>
      </w:r>
      <w:proofErr w:type="spellStart"/>
      <w:r w:rsidRPr="00482744">
        <w:rPr>
          <w:rFonts w:ascii="Times New Roman" w:eastAsia="Times New Roman" w:hAnsi="Times New Roman" w:cs="Times New Roman"/>
          <w:caps/>
          <w:sz w:val="28"/>
          <w:szCs w:val="28"/>
          <w:lang w:val="uk-UA"/>
        </w:rPr>
        <w:t>МАГДЕБУРУ</w:t>
      </w:r>
      <w:proofErr w:type="spellEnd"/>
      <w:r w:rsidRPr="00482744">
        <w:rPr>
          <w:rFonts w:ascii="Times New Roman" w:eastAsia="Times New Roman" w:hAnsi="Times New Roman" w:cs="Times New Roman"/>
          <w:caps/>
          <w:sz w:val="28"/>
          <w:szCs w:val="28"/>
          <w:lang w:val="uk-UA"/>
        </w:rPr>
        <w:t>!»</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«ПРИ ЗГАДЦІ ПРО ЇХНЄ ЗНАЙОМСТВО В ІВАНА СТИСЛОСЯ СЕРЦЕ».</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«ЩЕ РАЗ І ЩЕ РАЗ ХЛОПЕЦЬ У ДЕТАЛЯХ ПРИГАДУВАВ БІЙ З ВЕЛЕТОМ, РІДНІ ГОРИ, ДОМІВКУ І, ЗВИЧАЙНО, МАМИНІ ГАЛУШКИ. РАПТОМ ЙОМУ ЗГАДАЛОСЯ, ЯК ВІН НОСИВ НА СОБІ ДІТЕЙ З ЇХНЬОЇ ВУЛИЦІ. ТОДІ НА НЬОГО ЗАЛІЗАЛА КУПА МАЛЕЧІ, І ВІН НАГАДУВАВ ВЕДМЕЖА, ЯКЕ ОБЛІПИЛИ БДЖОЛИ».</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b/>
          <w:caps/>
          <w:sz w:val="28"/>
          <w:szCs w:val="28"/>
          <w:lang w:val="uk-UA"/>
        </w:rPr>
      </w:pPr>
      <w:r w:rsidRPr="00482744">
        <w:rPr>
          <w:rFonts w:ascii="Times New Roman" w:eastAsia="Times New Roman" w:hAnsi="Times New Roman" w:cs="Times New Roman"/>
          <w:b/>
          <w:caps/>
          <w:sz w:val="28"/>
          <w:szCs w:val="28"/>
          <w:lang w:val="uk-UA"/>
        </w:rPr>
        <w:t>НА ВАШУ ДУМКУ, ЯКУ МЕТУ ПОСТАВИВ СОБІ АВТОР, ПИШУЧИ ЦЕЙ ТВІР?</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(КНИГА ПРОСТА, ДОСИТЬ ЧАСТО АВТОР ВІДСТУПАЄ ВІД ФАКТІВ ЗАРАДИ ВЛАСНОЇ ВИГАДКИ, ЧИМ ЗМІЩУЄ АКЦЕНТИ, ДОДАЄ ГУМОРИСТИЧНІ ЕЛЕМЕНТИ. АВТОР ДОСЯГАЄ ГОЛОВНОЇ МЕТИ – ПРИВЕРТАЄ УВАГУ ДО ІСТОРИЧНОЇ ПОСТАТІ, ЯКОЮ МОЖНА І ВАРТО ПИШАТИСЯ.)</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ЧИ ПОТРІБНІ НАШІЙ СУЧАСНІЙ МОЛОДІ ТАКІ ГЕРОЇ, ЯК ІВАН СИЛА?</w:t>
      </w:r>
      <w:r w:rsidRPr="00482744">
        <w:rPr>
          <w:rFonts w:ascii="Times New Roman" w:eastAsia="Times New Roman" w:hAnsi="Times New Roman" w:cs="Times New Roman"/>
          <w:caps/>
          <w:sz w:val="28"/>
          <w:szCs w:val="28"/>
          <w:lang w:val="uk-UA"/>
        </w:rPr>
        <w:br/>
        <w:t>СУЧАСНІЙ УКРАЇНСЬКІЙ  МОЛОДІ  ПОТРІБНІ ГЕРОЇ, ОТЖЕ, ІВАН СИЛА МОЖЕ ЛЕГКО СТАТИ КУМИРОМ  ДЛЯ ПІДРОСТАЮЧОГО ПОКОЛІННЯ.</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xml:space="preserve">НЕ МОЖНА Й ОМИНУТИ УВАГОЮ ТОЙ ФАКТ,  ЩО ЗА ЦІЄЮ КНИГОЮ ЗНЯЛИ ФІЛЬМ, ЯКИЙ ПОКАЗУЄ І ДУХ ЕПОХИ, І СИЛУ </w:t>
      </w:r>
      <w:r w:rsidRPr="00482744">
        <w:rPr>
          <w:rFonts w:ascii="Times New Roman" w:eastAsia="Times New Roman" w:hAnsi="Times New Roman" w:cs="Times New Roman"/>
          <w:caps/>
          <w:sz w:val="28"/>
          <w:szCs w:val="28"/>
          <w:lang w:val="uk-UA"/>
        </w:rPr>
        <w:lastRenderedPageBreak/>
        <w:t>ЛЮДСЬКОЇ ОСОБИСТОСТІ, ЯКИМ, БЕЗПЕРЕЧНО, БУВ ІВАН ФІРЦАК. І ЗА ЦЕ ПОТРІБНО ПОДЯКУВАТИ АВТОРОВІ.</w:t>
      </w:r>
      <w:r w:rsidRPr="00482744">
        <w:rPr>
          <w:rFonts w:ascii="Times New Roman" w:eastAsia="Times New Roman" w:hAnsi="Times New Roman" w:cs="Times New Roman"/>
          <w:caps/>
          <w:sz w:val="28"/>
          <w:szCs w:val="28"/>
          <w:lang w:val="uk-UA"/>
        </w:rPr>
        <w:br/>
        <w:t>            ЦЯ КНИГА МОЖЕ СТАТИ ДЛЯ ВАС, ДІТИ, ТАКОЮ СОБІ СХОДИНКОЮ  НА ШЛЯХУ САМОУСВІДОМЛЕННЯ ЧЕРЕЗ ШАНУВАННЯ І ПРАГНЕННЯ ДО НАСЛІДУВАННЯ ГІДНОГО НАЦІОНАЛЬНОГО ГЕРОЯ.</w:t>
      </w:r>
      <w:r w:rsidRPr="00482744">
        <w:rPr>
          <w:rFonts w:ascii="Times New Roman" w:eastAsia="Times New Roman" w:hAnsi="Times New Roman" w:cs="Times New Roman"/>
          <w:caps/>
          <w:sz w:val="28"/>
          <w:szCs w:val="28"/>
          <w:lang w:val="uk-UA"/>
        </w:rPr>
        <w:br/>
      </w:r>
      <w:r w:rsidRPr="00482744">
        <w:rPr>
          <w:rFonts w:ascii="Times New Roman" w:eastAsia="Times New Roman" w:hAnsi="Times New Roman" w:cs="Times New Roman"/>
          <w:caps/>
          <w:sz w:val="28"/>
          <w:szCs w:val="28"/>
          <w:lang w:val="uk-UA"/>
        </w:rPr>
        <w:br/>
      </w:r>
      <w:r w:rsidRPr="00482744">
        <w:rPr>
          <w:rFonts w:ascii="Times New Roman" w:eastAsia="Times New Roman" w:hAnsi="Times New Roman" w:cs="Times New Roman"/>
          <w:b/>
          <w:bCs/>
          <w:i/>
          <w:iCs/>
          <w:caps/>
          <w:sz w:val="28"/>
          <w:szCs w:val="28"/>
          <w:lang w:val="uk-UA"/>
        </w:rPr>
        <w:t>ДОМАШНЄ ЗАВДАННЯ</w:t>
      </w:r>
    </w:p>
    <w:p w:rsidR="00482744" w:rsidRPr="00482744" w:rsidRDefault="00482744" w:rsidP="00482744">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Pr>
          <w:rFonts w:ascii="Times New Roman" w:eastAsia="Times New Roman" w:hAnsi="Times New Roman" w:cs="Times New Roman"/>
          <w:caps/>
          <w:sz w:val="28"/>
          <w:szCs w:val="28"/>
          <w:lang w:val="uk-UA"/>
        </w:rPr>
        <w:t xml:space="preserve">скласти   характеристику   </w:t>
      </w:r>
      <w:r w:rsidRPr="00482744">
        <w:rPr>
          <w:rFonts w:ascii="Times New Roman" w:eastAsia="Times New Roman" w:hAnsi="Times New Roman" w:cs="Times New Roman"/>
          <w:caps/>
          <w:sz w:val="28"/>
          <w:szCs w:val="28"/>
          <w:lang w:val="uk-UA"/>
        </w:rPr>
        <w:t>ОБРАЗУ ІВАНА СИЛИ.</w:t>
      </w:r>
    </w:p>
    <w:p w:rsidR="00A14584" w:rsidRPr="00482744" w:rsidRDefault="00A14584">
      <w:pPr>
        <w:rPr>
          <w:lang w:val="uk-UA"/>
        </w:rPr>
      </w:pPr>
    </w:p>
    <w:sectPr w:rsidR="00A14584" w:rsidRPr="0048274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482744"/>
    <w:rsid w:val="00482744"/>
    <w:rsid w:val="00A1458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82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82744"/>
    <w:rPr>
      <w:rFonts w:ascii="Times New Roman" w:eastAsia="Times New Roman" w:hAnsi="Times New Roman" w:cs="Times New Roman"/>
      <w:b/>
      <w:bCs/>
      <w:sz w:val="36"/>
      <w:szCs w:val="36"/>
    </w:rPr>
  </w:style>
  <w:style w:type="character" w:customStyle="1" w:styleId="apple-style-span">
    <w:name w:val="apple-style-span"/>
    <w:basedOn w:val="a0"/>
    <w:rsid w:val="00482744"/>
  </w:style>
  <w:style w:type="character" w:customStyle="1" w:styleId="apple-converted-space">
    <w:name w:val="apple-converted-space"/>
    <w:basedOn w:val="a0"/>
    <w:rsid w:val="00482744"/>
  </w:style>
  <w:style w:type="character" w:styleId="a3">
    <w:name w:val="Hyperlink"/>
    <w:basedOn w:val="a0"/>
    <w:uiPriority w:val="99"/>
    <w:semiHidden/>
    <w:unhideWhenUsed/>
    <w:rsid w:val="00482744"/>
    <w:rPr>
      <w:color w:val="0000FF"/>
      <w:u w:val="single"/>
    </w:rPr>
  </w:style>
</w:styles>
</file>

<file path=word/webSettings.xml><?xml version="1.0" encoding="utf-8"?>
<w:webSettings xmlns:r="http://schemas.openxmlformats.org/officeDocument/2006/relationships" xmlns:w="http://schemas.openxmlformats.org/wordprocessingml/2006/main">
  <w:divs>
    <w:div w:id="478574995">
      <w:bodyDiv w:val="1"/>
      <w:marLeft w:val="0"/>
      <w:marRight w:val="0"/>
      <w:marTop w:val="0"/>
      <w:marBottom w:val="0"/>
      <w:divBdr>
        <w:top w:val="none" w:sz="0" w:space="0" w:color="auto"/>
        <w:left w:val="none" w:sz="0" w:space="0" w:color="auto"/>
        <w:bottom w:val="none" w:sz="0" w:space="0" w:color="auto"/>
        <w:right w:val="none" w:sz="0" w:space="0" w:color="auto"/>
      </w:divBdr>
      <w:divsChild>
        <w:div w:id="694698962">
          <w:marLeft w:val="0"/>
          <w:marRight w:val="0"/>
          <w:marTop w:val="0"/>
          <w:marBottom w:val="0"/>
          <w:divBdr>
            <w:top w:val="none" w:sz="0" w:space="0" w:color="auto"/>
            <w:left w:val="none" w:sz="0" w:space="0" w:color="auto"/>
            <w:bottom w:val="none" w:sz="0" w:space="0" w:color="auto"/>
            <w:right w:val="none" w:sz="0" w:space="0" w:color="auto"/>
          </w:divBdr>
        </w:div>
        <w:div w:id="2105883034">
          <w:marLeft w:val="0"/>
          <w:marRight w:val="0"/>
          <w:marTop w:val="0"/>
          <w:marBottom w:val="0"/>
          <w:divBdr>
            <w:top w:val="none" w:sz="0" w:space="0" w:color="auto"/>
            <w:left w:val="none" w:sz="0" w:space="0" w:color="auto"/>
            <w:bottom w:val="none" w:sz="0" w:space="0" w:color="auto"/>
            <w:right w:val="none" w:sz="0" w:space="0" w:color="auto"/>
          </w:divBdr>
        </w:div>
        <w:div w:id="1449812199">
          <w:marLeft w:val="1069"/>
          <w:marRight w:val="0"/>
          <w:marTop w:val="0"/>
          <w:marBottom w:val="0"/>
          <w:divBdr>
            <w:top w:val="none" w:sz="0" w:space="0" w:color="auto"/>
            <w:left w:val="none" w:sz="0" w:space="0" w:color="auto"/>
            <w:bottom w:val="none" w:sz="0" w:space="0" w:color="auto"/>
            <w:right w:val="none" w:sz="0" w:space="0" w:color="auto"/>
          </w:divBdr>
        </w:div>
        <w:div w:id="881211759">
          <w:marLeft w:val="1069"/>
          <w:marRight w:val="0"/>
          <w:marTop w:val="0"/>
          <w:marBottom w:val="0"/>
          <w:divBdr>
            <w:top w:val="none" w:sz="0" w:space="0" w:color="auto"/>
            <w:left w:val="none" w:sz="0" w:space="0" w:color="auto"/>
            <w:bottom w:val="none" w:sz="0" w:space="0" w:color="auto"/>
            <w:right w:val="none" w:sz="0" w:space="0" w:color="auto"/>
          </w:divBdr>
        </w:div>
        <w:div w:id="1916042634">
          <w:marLeft w:val="709"/>
          <w:marRight w:val="0"/>
          <w:marTop w:val="0"/>
          <w:marBottom w:val="0"/>
          <w:divBdr>
            <w:top w:val="none" w:sz="0" w:space="0" w:color="auto"/>
            <w:left w:val="none" w:sz="0" w:space="0" w:color="auto"/>
            <w:bottom w:val="none" w:sz="0" w:space="0" w:color="auto"/>
            <w:right w:val="none" w:sz="0" w:space="0" w:color="auto"/>
          </w:divBdr>
        </w:div>
        <w:div w:id="1167014294">
          <w:marLeft w:val="0"/>
          <w:marRight w:val="0"/>
          <w:marTop w:val="0"/>
          <w:marBottom w:val="0"/>
          <w:divBdr>
            <w:top w:val="none" w:sz="0" w:space="0" w:color="auto"/>
            <w:left w:val="none" w:sz="0" w:space="0" w:color="auto"/>
            <w:bottom w:val="none" w:sz="0" w:space="0" w:color="auto"/>
            <w:right w:val="none" w:sz="0" w:space="0" w:color="auto"/>
          </w:divBdr>
        </w:div>
        <w:div w:id="1093160709">
          <w:marLeft w:val="0"/>
          <w:marRight w:val="0"/>
          <w:marTop w:val="0"/>
          <w:marBottom w:val="0"/>
          <w:divBdr>
            <w:top w:val="none" w:sz="0" w:space="0" w:color="auto"/>
            <w:left w:val="none" w:sz="0" w:space="0" w:color="auto"/>
            <w:bottom w:val="none" w:sz="0" w:space="0" w:color="auto"/>
            <w:right w:val="none" w:sz="0" w:space="0" w:color="auto"/>
          </w:divBdr>
        </w:div>
        <w:div w:id="42943674">
          <w:marLeft w:val="0"/>
          <w:marRight w:val="0"/>
          <w:marTop w:val="0"/>
          <w:marBottom w:val="0"/>
          <w:divBdr>
            <w:top w:val="none" w:sz="0" w:space="0" w:color="auto"/>
            <w:left w:val="none" w:sz="0" w:space="0" w:color="auto"/>
            <w:bottom w:val="none" w:sz="0" w:space="0" w:color="auto"/>
            <w:right w:val="none" w:sz="0" w:space="0" w:color="auto"/>
          </w:divBdr>
        </w:div>
        <w:div w:id="567616014">
          <w:marLeft w:val="0"/>
          <w:marRight w:val="0"/>
          <w:marTop w:val="0"/>
          <w:marBottom w:val="0"/>
          <w:divBdr>
            <w:top w:val="none" w:sz="0" w:space="0" w:color="auto"/>
            <w:left w:val="none" w:sz="0" w:space="0" w:color="auto"/>
            <w:bottom w:val="none" w:sz="0" w:space="0" w:color="auto"/>
            <w:right w:val="none" w:sz="0" w:space="0" w:color="auto"/>
          </w:divBdr>
        </w:div>
        <w:div w:id="1971788755">
          <w:marLeft w:val="0"/>
          <w:marRight w:val="0"/>
          <w:marTop w:val="0"/>
          <w:marBottom w:val="0"/>
          <w:divBdr>
            <w:top w:val="none" w:sz="0" w:space="0" w:color="auto"/>
            <w:left w:val="none" w:sz="0" w:space="0" w:color="auto"/>
            <w:bottom w:val="none" w:sz="0" w:space="0" w:color="auto"/>
            <w:right w:val="none" w:sz="0" w:space="0" w:color="auto"/>
          </w:divBdr>
        </w:div>
        <w:div w:id="1837263786">
          <w:marLeft w:val="720"/>
          <w:marRight w:val="0"/>
          <w:marTop w:val="0"/>
          <w:marBottom w:val="0"/>
          <w:divBdr>
            <w:top w:val="none" w:sz="0" w:space="0" w:color="auto"/>
            <w:left w:val="none" w:sz="0" w:space="0" w:color="auto"/>
            <w:bottom w:val="none" w:sz="0" w:space="0" w:color="auto"/>
            <w:right w:val="none" w:sz="0" w:space="0" w:color="auto"/>
          </w:divBdr>
        </w:div>
        <w:div w:id="294482542">
          <w:marLeft w:val="720"/>
          <w:marRight w:val="0"/>
          <w:marTop w:val="0"/>
          <w:marBottom w:val="0"/>
          <w:divBdr>
            <w:top w:val="none" w:sz="0" w:space="0" w:color="auto"/>
            <w:left w:val="none" w:sz="0" w:space="0" w:color="auto"/>
            <w:bottom w:val="none" w:sz="0" w:space="0" w:color="auto"/>
            <w:right w:val="none" w:sz="0" w:space="0" w:color="auto"/>
          </w:divBdr>
        </w:div>
        <w:div w:id="321276284">
          <w:marLeft w:val="720"/>
          <w:marRight w:val="0"/>
          <w:marTop w:val="0"/>
          <w:marBottom w:val="0"/>
          <w:divBdr>
            <w:top w:val="none" w:sz="0" w:space="0" w:color="auto"/>
            <w:left w:val="none" w:sz="0" w:space="0" w:color="auto"/>
            <w:bottom w:val="none" w:sz="0" w:space="0" w:color="auto"/>
            <w:right w:val="none" w:sz="0" w:space="0" w:color="auto"/>
          </w:divBdr>
        </w:div>
        <w:div w:id="870919307">
          <w:marLeft w:val="1429"/>
          <w:marRight w:val="0"/>
          <w:marTop w:val="0"/>
          <w:marBottom w:val="0"/>
          <w:divBdr>
            <w:top w:val="none" w:sz="0" w:space="0" w:color="auto"/>
            <w:left w:val="none" w:sz="0" w:space="0" w:color="auto"/>
            <w:bottom w:val="none" w:sz="0" w:space="0" w:color="auto"/>
            <w:right w:val="none" w:sz="0" w:space="0" w:color="auto"/>
          </w:divBdr>
        </w:div>
        <w:div w:id="1487432979">
          <w:marLeft w:val="720"/>
          <w:marRight w:val="0"/>
          <w:marTop w:val="0"/>
          <w:marBottom w:val="0"/>
          <w:divBdr>
            <w:top w:val="none" w:sz="0" w:space="0" w:color="auto"/>
            <w:left w:val="none" w:sz="0" w:space="0" w:color="auto"/>
            <w:bottom w:val="none" w:sz="0" w:space="0" w:color="auto"/>
            <w:right w:val="none" w:sz="0" w:space="0" w:color="auto"/>
          </w:divBdr>
        </w:div>
        <w:div w:id="138153161">
          <w:marLeft w:val="1429"/>
          <w:marRight w:val="0"/>
          <w:marTop w:val="0"/>
          <w:marBottom w:val="0"/>
          <w:divBdr>
            <w:top w:val="none" w:sz="0" w:space="0" w:color="auto"/>
            <w:left w:val="none" w:sz="0" w:space="0" w:color="auto"/>
            <w:bottom w:val="none" w:sz="0" w:space="0" w:color="auto"/>
            <w:right w:val="none" w:sz="0" w:space="0" w:color="auto"/>
          </w:divBdr>
        </w:div>
        <w:div w:id="2005278295">
          <w:marLeft w:val="720"/>
          <w:marRight w:val="0"/>
          <w:marTop w:val="0"/>
          <w:marBottom w:val="0"/>
          <w:divBdr>
            <w:top w:val="none" w:sz="0" w:space="0" w:color="auto"/>
            <w:left w:val="none" w:sz="0" w:space="0" w:color="auto"/>
            <w:bottom w:val="none" w:sz="0" w:space="0" w:color="auto"/>
            <w:right w:val="none" w:sz="0" w:space="0" w:color="auto"/>
          </w:divBdr>
        </w:div>
        <w:div w:id="307049859">
          <w:marLeft w:val="1440"/>
          <w:marRight w:val="0"/>
          <w:marTop w:val="0"/>
          <w:marBottom w:val="0"/>
          <w:divBdr>
            <w:top w:val="none" w:sz="0" w:space="0" w:color="auto"/>
            <w:left w:val="none" w:sz="0" w:space="0" w:color="auto"/>
            <w:bottom w:val="none" w:sz="0" w:space="0" w:color="auto"/>
            <w:right w:val="none" w:sz="0" w:space="0" w:color="auto"/>
          </w:divBdr>
        </w:div>
        <w:div w:id="1977946623">
          <w:marLeft w:val="1440"/>
          <w:marRight w:val="0"/>
          <w:marTop w:val="0"/>
          <w:marBottom w:val="0"/>
          <w:divBdr>
            <w:top w:val="none" w:sz="0" w:space="0" w:color="auto"/>
            <w:left w:val="none" w:sz="0" w:space="0" w:color="auto"/>
            <w:bottom w:val="none" w:sz="0" w:space="0" w:color="auto"/>
            <w:right w:val="none" w:sz="0" w:space="0" w:color="auto"/>
          </w:divBdr>
        </w:div>
        <w:div w:id="1873180077">
          <w:marLeft w:val="1440"/>
          <w:marRight w:val="0"/>
          <w:marTop w:val="0"/>
          <w:marBottom w:val="0"/>
          <w:divBdr>
            <w:top w:val="none" w:sz="0" w:space="0" w:color="auto"/>
            <w:left w:val="none" w:sz="0" w:space="0" w:color="auto"/>
            <w:bottom w:val="none" w:sz="0" w:space="0" w:color="auto"/>
            <w:right w:val="none" w:sz="0" w:space="0" w:color="auto"/>
          </w:divBdr>
        </w:div>
        <w:div w:id="423234728">
          <w:marLeft w:val="1440"/>
          <w:marRight w:val="0"/>
          <w:marTop w:val="0"/>
          <w:marBottom w:val="0"/>
          <w:divBdr>
            <w:top w:val="none" w:sz="0" w:space="0" w:color="auto"/>
            <w:left w:val="none" w:sz="0" w:space="0" w:color="auto"/>
            <w:bottom w:val="none" w:sz="0" w:space="0" w:color="auto"/>
            <w:right w:val="none" w:sz="0" w:space="0" w:color="auto"/>
          </w:divBdr>
        </w:div>
        <w:div w:id="601497594">
          <w:marLeft w:val="1080"/>
          <w:marRight w:val="0"/>
          <w:marTop w:val="0"/>
          <w:marBottom w:val="0"/>
          <w:divBdr>
            <w:top w:val="none" w:sz="0" w:space="0" w:color="auto"/>
            <w:left w:val="none" w:sz="0" w:space="0" w:color="auto"/>
            <w:bottom w:val="none" w:sz="0" w:space="0" w:color="auto"/>
            <w:right w:val="none" w:sz="0" w:space="0" w:color="auto"/>
          </w:divBdr>
        </w:div>
        <w:div w:id="1429692742">
          <w:marLeft w:val="1080"/>
          <w:marRight w:val="0"/>
          <w:marTop w:val="0"/>
          <w:marBottom w:val="0"/>
          <w:divBdr>
            <w:top w:val="none" w:sz="0" w:space="0" w:color="auto"/>
            <w:left w:val="none" w:sz="0" w:space="0" w:color="auto"/>
            <w:bottom w:val="none" w:sz="0" w:space="0" w:color="auto"/>
            <w:right w:val="none" w:sz="0" w:space="0" w:color="auto"/>
          </w:divBdr>
        </w:div>
        <w:div w:id="1327712306">
          <w:marLeft w:val="1080"/>
          <w:marRight w:val="0"/>
          <w:marTop w:val="0"/>
          <w:marBottom w:val="0"/>
          <w:divBdr>
            <w:top w:val="none" w:sz="0" w:space="0" w:color="auto"/>
            <w:left w:val="none" w:sz="0" w:space="0" w:color="auto"/>
            <w:bottom w:val="none" w:sz="0" w:space="0" w:color="auto"/>
            <w:right w:val="none" w:sz="0" w:space="0" w:color="auto"/>
          </w:divBdr>
        </w:div>
        <w:div w:id="824126407">
          <w:marLeft w:val="142"/>
          <w:marRight w:val="0"/>
          <w:marTop w:val="0"/>
          <w:marBottom w:val="0"/>
          <w:divBdr>
            <w:top w:val="none" w:sz="0" w:space="0" w:color="auto"/>
            <w:left w:val="none" w:sz="0" w:space="0" w:color="auto"/>
            <w:bottom w:val="none" w:sz="0" w:space="0" w:color="auto"/>
            <w:right w:val="none" w:sz="0" w:space="0" w:color="auto"/>
          </w:divBdr>
        </w:div>
        <w:div w:id="25567820">
          <w:marLeft w:val="0"/>
          <w:marRight w:val="0"/>
          <w:marTop w:val="0"/>
          <w:marBottom w:val="0"/>
          <w:divBdr>
            <w:top w:val="none" w:sz="0" w:space="0" w:color="auto"/>
            <w:left w:val="none" w:sz="0" w:space="0" w:color="auto"/>
            <w:bottom w:val="none" w:sz="0" w:space="0" w:color="auto"/>
            <w:right w:val="none" w:sz="0" w:space="0" w:color="auto"/>
          </w:divBdr>
        </w:div>
        <w:div w:id="1342391736">
          <w:marLeft w:val="1211"/>
          <w:marRight w:val="0"/>
          <w:marTop w:val="0"/>
          <w:marBottom w:val="0"/>
          <w:divBdr>
            <w:top w:val="none" w:sz="0" w:space="0" w:color="auto"/>
            <w:left w:val="none" w:sz="0" w:space="0" w:color="auto"/>
            <w:bottom w:val="none" w:sz="0" w:space="0" w:color="auto"/>
            <w:right w:val="none" w:sz="0" w:space="0" w:color="auto"/>
          </w:divBdr>
        </w:div>
        <w:div w:id="1123230745">
          <w:marLeft w:val="1211"/>
          <w:marRight w:val="0"/>
          <w:marTop w:val="0"/>
          <w:marBottom w:val="0"/>
          <w:divBdr>
            <w:top w:val="none" w:sz="0" w:space="0" w:color="auto"/>
            <w:left w:val="none" w:sz="0" w:space="0" w:color="auto"/>
            <w:bottom w:val="none" w:sz="0" w:space="0" w:color="auto"/>
            <w:right w:val="none" w:sz="0" w:space="0" w:color="auto"/>
          </w:divBdr>
        </w:div>
        <w:div w:id="1526209245">
          <w:marLeft w:val="121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ommer.org.ua/2013/10/ivan-sil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1367</Words>
  <Characters>7797</Characters>
  <Application>Microsoft Office Word</Application>
  <DocSecurity>0</DocSecurity>
  <Lines>64</Lines>
  <Paragraphs>18</Paragraphs>
  <ScaleCrop>false</ScaleCrop>
  <Company/>
  <LinksUpToDate>false</LinksUpToDate>
  <CharactersWithSpaces>9146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2024-04-24T13:12:00Z</dcterms:created>
  <dcterms:modified xsi:type="dcterms:W3CDTF">2024-04-24T13:15:00Z</dcterms:modified>
</cp:coreProperties>
</file>