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02.10.2023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форма;</w:t>
      </w:r>
    </w:p>
    <w:p w:rsidR="00C51492" w:rsidRPr="00863736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полетіти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незмінна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час,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особу,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сіяти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.У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постфікси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вмиватися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одягнутись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пестливій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дитячій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неозначенійформідеякихдієслів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</w:t>
      </w:r>
      <w:proofErr w:type="gramStart"/>
      <w:r>
        <w:rPr>
          <w:rFonts w:ascii="Times New Roman" w:hAnsi="Times New Roman" w:cs="Times New Roman"/>
          <w:sz w:val="28"/>
          <w:szCs w:val="28"/>
        </w:rPr>
        <w:t>і-</w:t>
      </w:r>
      <w:proofErr w:type="gramEnd"/>
      <w:r>
        <w:rPr>
          <w:rFonts w:ascii="Times New Roman" w:hAnsi="Times New Roman" w:cs="Times New Roman"/>
          <w:sz w:val="28"/>
          <w:szCs w:val="28"/>
        </w:rPr>
        <w:t>тизамістькінцевого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виступаютьсуфікси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оньки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>, -очки, -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їстоньки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питоньки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спатусі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863736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78 с 47</w:t>
      </w:r>
    </w:p>
    <w:p w:rsidR="00C51492" w:rsidRDefault="00863736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Правило с .46-47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лозунгом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>, учусь»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записатиці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стовпчик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ідібрати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І ряд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ІІ ряд  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теперішній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ІІІ ряд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майбутній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початковій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прислів’</w:t>
      </w:r>
      <w:proofErr w:type="gramStart"/>
      <w:r>
        <w:rPr>
          <w:rFonts w:ascii="Times New Roman" w:hAnsi="Times New Roman" w:cs="Times New Roman"/>
          <w:sz w:val="28"/>
          <w:szCs w:val="28"/>
        </w:rPr>
        <w:t>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proofErr w:type="gram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приказках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Птицю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ізнати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пір'ю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хтохоче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знати.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Хтохочебагато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знати, тому треба мало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Умійсказати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умій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....(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змовчати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вигадаєте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когось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конкретного, 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підручнику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в парах.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79 с 47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І ряд 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>)                                            ІІ ряд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іятися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відпочивати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        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ігти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купувати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завдання з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 xml:space="preserve"> «Фразеологі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», оскільки</w:t>
      </w:r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дієслова в неозначеній</w:t>
      </w:r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формі часто зустрічаються в фразеологічних</w:t>
      </w:r>
      <w:r w:rsidR="008637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63736">
        <w:rPr>
          <w:rFonts w:ascii="Times New Roman" w:hAnsi="Times New Roman" w:cs="Times New Roman"/>
          <w:sz w:val="28"/>
          <w:szCs w:val="28"/>
          <w:lang w:val="uk-UA"/>
        </w:rPr>
        <w:t>зворотах.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Об’єднайтесь в групи і підберіть відповідні дієслова в неозначеній формі, які будуть тлумаченням даних фразеологізмів.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губи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червоніти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Накиватип’ятамиледарювати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мухи слона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втекти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Байдикибитиперебільшувати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Пектираківображати</w:t>
      </w:r>
      <w:proofErr w:type="spellEnd"/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пограти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цікавугру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Розпізнайку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51492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називатидієслова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виповинніплескати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почувшидієслово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неозначенійформі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розмовляю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малю</w:t>
      </w:r>
      <w:proofErr w:type="gramStart"/>
      <w:r>
        <w:rPr>
          <w:rFonts w:ascii="Times New Roman" w:hAnsi="Times New Roman" w:cs="Times New Roman"/>
          <w:sz w:val="28"/>
          <w:szCs w:val="28"/>
        </w:rPr>
        <w:t>є,</w:t>
      </w:r>
      <w:proofErr w:type="gramEnd"/>
      <w:r>
        <w:rPr>
          <w:rFonts w:ascii="Times New Roman" w:hAnsi="Times New Roman" w:cs="Times New Roman"/>
          <w:sz w:val="28"/>
          <w:szCs w:val="28"/>
        </w:rPr>
        <w:t>гратиме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друкувати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вмиватися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гріє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C51492" w:rsidRDefault="00863736" w:rsidP="00C514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Домашне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с 49 вправа 81</w:t>
      </w:r>
    </w:p>
    <w:p w:rsidR="00C51492" w:rsidRPr="00FC6F3C" w:rsidRDefault="00C51492" w:rsidP="00C514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5B7D" w:rsidRPr="00C51492" w:rsidRDefault="001C5B7D">
      <w:pPr>
        <w:rPr>
          <w:lang w:val="uk-UA"/>
        </w:rPr>
      </w:pPr>
    </w:p>
    <w:sectPr w:rsidR="001C5B7D" w:rsidRPr="00C51492" w:rsidSect="0084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1492"/>
    <w:rsid w:val="001C5B7D"/>
    <w:rsid w:val="00846BDD"/>
    <w:rsid w:val="00863736"/>
    <w:rsid w:val="00C5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2023-09-21T14:29:00Z</dcterms:created>
  <dcterms:modified xsi:type="dcterms:W3CDTF">2023-09-29T06:11:00Z</dcterms:modified>
</cp:coreProperties>
</file>