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E6D" w:rsidRDefault="00430E6D" w:rsidP="00430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04.03.2024-06.03.2024(2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ур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.)</w:t>
      </w:r>
    </w:p>
    <w:p w:rsidR="00430E6D" w:rsidRDefault="00430E6D" w:rsidP="00430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Українська мова</w:t>
      </w:r>
    </w:p>
    <w:p w:rsidR="00430E6D" w:rsidRDefault="00430E6D" w:rsidP="00430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7 клас</w:t>
      </w:r>
    </w:p>
    <w:p w:rsidR="00430E6D" w:rsidRDefault="00430E6D" w:rsidP="00430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Л.А.</w:t>
      </w:r>
    </w:p>
    <w:p w:rsidR="00430E6D" w:rsidRPr="00C64BFD" w:rsidRDefault="00430E6D" w:rsidP="00430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C64BF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Тема: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Нап</w:t>
      </w:r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исання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прислівникових словосполучень типу: раз у раз. Розбір прислівника як частини мови.</w:t>
      </w:r>
    </w:p>
    <w:p w:rsidR="00430E6D" w:rsidRDefault="00430E6D" w:rsidP="00430E6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C64BF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Мета:</w:t>
      </w:r>
    </w:p>
    <w:p w:rsidR="00430E6D" w:rsidRDefault="00430E6D" w:rsidP="00430E6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-</w:t>
      </w:r>
      <w:r w:rsidRPr="00C64BFD">
        <w:rPr>
          <w:rFonts w:ascii="Times New Roman" w:eastAsia="Times New Roman" w:hAnsi="Times New Roman" w:cs="Times New Roman"/>
          <w:sz w:val="28"/>
          <w:szCs w:val="28"/>
          <w:lang w:val="uk-UA"/>
        </w:rPr>
        <w:t>пояснити</w:t>
      </w:r>
      <w:proofErr w:type="spellEnd"/>
      <w:r w:rsidRPr="00C64BF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правила написання прислівників разом і окремо; </w:t>
      </w:r>
    </w:p>
    <w:p w:rsidR="00430E6D" w:rsidRPr="00856D49" w:rsidRDefault="00430E6D" w:rsidP="00430E6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формувати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вміння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обґрунтовувати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вибір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написання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430E6D" w:rsidRDefault="00430E6D" w:rsidP="00430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</w:t>
      </w:r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знаходити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й виправляти помилки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 правописі прислівникових сполучень;</w:t>
      </w:r>
    </w:p>
    <w:p w:rsidR="00430E6D" w:rsidRPr="00C64BFD" w:rsidRDefault="00430E6D" w:rsidP="00430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розвивати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творч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і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вміння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аналізувати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узагальнювати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порівнювати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мовні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явища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виховувати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любов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природи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рідного краю</w:t>
      </w:r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30E6D" w:rsidRPr="00C64BFD" w:rsidRDefault="00430E6D" w:rsidP="00430E6D">
      <w:pPr>
        <w:pStyle w:val="a3"/>
        <w:numPr>
          <w:ilvl w:val="0"/>
          <w:numId w:val="1"/>
        </w:numPr>
        <w:shd w:val="clear" w:color="auto" w:fill="FFFFFF"/>
        <w:tabs>
          <w:tab w:val="clear" w:pos="9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64BFD">
        <w:rPr>
          <w:rFonts w:ascii="Times New Roman" w:eastAsia="Calibri" w:hAnsi="Times New Roman" w:cs="Times New Roman"/>
          <w:b/>
          <w:spacing w:val="10"/>
          <w:sz w:val="28"/>
          <w:szCs w:val="28"/>
          <w:lang w:val="uk-UA" w:eastAsia="uk-UA"/>
        </w:rPr>
        <w:t xml:space="preserve">Розподільний </w:t>
      </w:r>
      <w:proofErr w:type="spellStart"/>
      <w:r w:rsidRPr="00C64BFD">
        <w:rPr>
          <w:rFonts w:ascii="Times New Roman" w:eastAsia="Calibri" w:hAnsi="Times New Roman" w:cs="Times New Roman"/>
          <w:b/>
          <w:spacing w:val="10"/>
          <w:sz w:val="28"/>
          <w:szCs w:val="28"/>
          <w:lang w:val="uk-UA" w:eastAsia="uk-UA"/>
        </w:rPr>
        <w:t>акродиктант</w:t>
      </w:r>
      <w:proofErr w:type="spellEnd"/>
      <w:r w:rsidRPr="00C64BFD">
        <w:rPr>
          <w:rFonts w:ascii="Times New Roman" w:eastAsia="Calibri" w:hAnsi="Times New Roman" w:cs="Times New Roman"/>
          <w:b/>
          <w:spacing w:val="10"/>
          <w:sz w:val="28"/>
          <w:szCs w:val="28"/>
          <w:lang w:val="uk-UA" w:eastAsia="uk-UA"/>
        </w:rPr>
        <w:t>.</w:t>
      </w:r>
    </w:p>
    <w:p w:rsidR="00430E6D" w:rsidRPr="00C64BFD" w:rsidRDefault="00430E6D" w:rsidP="00430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4BFD">
        <w:rPr>
          <w:rFonts w:ascii="Times New Roman" w:eastAsia="Calibri" w:hAnsi="Times New Roman" w:cs="Times New Roman"/>
          <w:spacing w:val="10"/>
          <w:sz w:val="28"/>
          <w:szCs w:val="28"/>
          <w:lang w:val="uk-UA" w:eastAsia="uk-UA"/>
        </w:rPr>
        <w:t xml:space="preserve">Пишуться разом, окремо, через дефіс </w:t>
      </w:r>
    </w:p>
    <w:p w:rsidR="00430E6D" w:rsidRPr="00C64BFD" w:rsidRDefault="00430E6D" w:rsidP="00430E6D">
      <w:pPr>
        <w:shd w:val="clear" w:color="auto" w:fill="FFFFFF"/>
        <w:spacing w:after="0" w:line="240" w:lineRule="auto"/>
        <w:ind w:right="29" w:firstLine="540"/>
        <w:contextualSpacing/>
        <w:rPr>
          <w:rFonts w:ascii="Times New Roman" w:eastAsia="Calibri" w:hAnsi="Times New Roman" w:cs="Times New Roman"/>
          <w:spacing w:val="10"/>
          <w:sz w:val="28"/>
          <w:szCs w:val="28"/>
          <w:lang w:val="uk-UA" w:eastAsia="uk-UA"/>
        </w:rPr>
      </w:pPr>
      <w:r w:rsidRPr="00C64BFD">
        <w:rPr>
          <w:rFonts w:ascii="Times New Roman" w:eastAsia="Calibri" w:hAnsi="Times New Roman" w:cs="Times New Roman"/>
          <w:spacing w:val="10"/>
          <w:sz w:val="28"/>
          <w:szCs w:val="28"/>
          <w:lang w:val="uk-UA" w:eastAsia="uk-UA"/>
        </w:rPr>
        <w:t xml:space="preserve">Навпочіпки, </w:t>
      </w:r>
      <w:proofErr w:type="spellStart"/>
      <w:r w:rsidRPr="00C64BFD">
        <w:rPr>
          <w:rFonts w:ascii="Times New Roman" w:eastAsia="Calibri" w:hAnsi="Times New Roman" w:cs="Times New Roman"/>
          <w:spacing w:val="10"/>
          <w:sz w:val="28"/>
          <w:szCs w:val="28"/>
          <w:lang w:val="uk-UA" w:eastAsia="uk-UA"/>
        </w:rPr>
        <w:t>напам</w:t>
      </w:r>
      <w:proofErr w:type="spellEnd"/>
      <w:r w:rsidRPr="00C64BFD">
        <w:rPr>
          <w:rFonts w:ascii="Times New Roman" w:eastAsia="Calibri" w:hAnsi="Times New Roman" w:cs="Times New Roman"/>
          <w:spacing w:val="10"/>
          <w:sz w:val="28"/>
          <w:szCs w:val="28"/>
          <w:lang w:eastAsia="uk-UA"/>
        </w:rPr>
        <w:t>’</w:t>
      </w:r>
      <w:r w:rsidRPr="00C64BFD">
        <w:rPr>
          <w:rFonts w:ascii="Times New Roman" w:eastAsia="Calibri" w:hAnsi="Times New Roman" w:cs="Times New Roman"/>
          <w:spacing w:val="10"/>
          <w:sz w:val="28"/>
          <w:szCs w:val="28"/>
          <w:lang w:val="uk-UA" w:eastAsia="uk-UA"/>
        </w:rPr>
        <w:t xml:space="preserve">ять, в далечині, </w:t>
      </w:r>
      <w:proofErr w:type="spellStart"/>
      <w:r w:rsidRPr="00C64BFD">
        <w:rPr>
          <w:rFonts w:ascii="Times New Roman" w:eastAsia="Calibri" w:hAnsi="Times New Roman" w:cs="Times New Roman"/>
          <w:spacing w:val="10"/>
          <w:sz w:val="28"/>
          <w:szCs w:val="28"/>
          <w:lang w:val="uk-UA" w:eastAsia="uk-UA"/>
        </w:rPr>
        <w:t>по-київськи</w:t>
      </w:r>
      <w:proofErr w:type="spellEnd"/>
      <w:r w:rsidRPr="00C64BFD">
        <w:rPr>
          <w:rFonts w:ascii="Times New Roman" w:eastAsia="Calibri" w:hAnsi="Times New Roman" w:cs="Times New Roman"/>
          <w:spacing w:val="10"/>
          <w:sz w:val="28"/>
          <w:szCs w:val="28"/>
          <w:lang w:val="uk-UA" w:eastAsia="uk-UA"/>
        </w:rPr>
        <w:t>, ні на гріш, втридорога, зранку, в нагороду, на ніщо, по-іншому, де-небудь, завидна, в затишку, як-не-як, в заперті, навесні, внизу, до вподоби, в цілому, хтозна-звідки, увосьме, до діла, щонайкраще</w:t>
      </w:r>
    </w:p>
    <w:p w:rsidR="00430E6D" w:rsidRPr="00C64BFD" w:rsidRDefault="00430E6D" w:rsidP="00430E6D">
      <w:pPr>
        <w:shd w:val="clear" w:color="auto" w:fill="FFFFFF"/>
        <w:spacing w:after="0" w:line="240" w:lineRule="auto"/>
        <w:ind w:right="29"/>
        <w:contextualSpacing/>
        <w:rPr>
          <w:rFonts w:ascii="Times New Roman" w:eastAsia="Calibri" w:hAnsi="Times New Roman" w:cs="Times New Roman"/>
          <w:spacing w:val="10"/>
          <w:sz w:val="28"/>
          <w:szCs w:val="28"/>
          <w:lang w:val="uk-UA" w:eastAsia="uk-UA"/>
        </w:rPr>
      </w:pPr>
      <w:r w:rsidRPr="00C64BFD">
        <w:rPr>
          <w:rFonts w:ascii="Times New Roman" w:eastAsia="Calibri" w:hAnsi="Times New Roman" w:cs="Times New Roman"/>
          <w:b/>
          <w:spacing w:val="10"/>
          <w:sz w:val="28"/>
          <w:szCs w:val="28"/>
          <w:lang w:val="uk-UA" w:eastAsia="uk-UA"/>
        </w:rPr>
        <w:t xml:space="preserve">Ключ: </w:t>
      </w:r>
      <w:r w:rsidRPr="00C64BFD">
        <w:rPr>
          <w:rFonts w:ascii="Times New Roman" w:eastAsia="Calibri" w:hAnsi="Times New Roman" w:cs="Times New Roman"/>
          <w:spacing w:val="10"/>
          <w:sz w:val="28"/>
          <w:szCs w:val="28"/>
          <w:lang w:val="uk-UA" w:eastAsia="uk-UA"/>
        </w:rPr>
        <w:t>підкресліть третю літеру в кожному слові. Прочитайте:Вправа виконана на «відмінно»</w:t>
      </w:r>
    </w:p>
    <w:p w:rsidR="00430E6D" w:rsidRPr="00C64BFD" w:rsidRDefault="00430E6D" w:rsidP="00430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C64BF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Спостереження</w:t>
      </w:r>
      <w:proofErr w:type="spellEnd"/>
      <w:r w:rsidRPr="00C64BF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над </w:t>
      </w:r>
      <w:proofErr w:type="spellStart"/>
      <w:r w:rsidRPr="00C64BF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мовнимматеріалом</w:t>
      </w:r>
      <w:proofErr w:type="spellEnd"/>
      <w:r w:rsidRPr="00C64BF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 w:rsidRPr="00C64BF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</w:p>
    <w:p w:rsidR="00430E6D" w:rsidRPr="00C64BFD" w:rsidRDefault="00430E6D" w:rsidP="00430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Прочитайте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прислівники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які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завжди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пишуться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окремо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Спробуйте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вивести</w:t>
      </w:r>
      <w:proofErr w:type="spellEnd"/>
    </w:p>
    <w:p w:rsidR="00430E6D" w:rsidRPr="00C64BFD" w:rsidRDefault="00430E6D" w:rsidP="00430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прав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и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ло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яке б пояснило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цих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прислівникі</w:t>
      </w:r>
      <w:proofErr w:type="gram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30E6D" w:rsidRPr="00C64BFD" w:rsidRDefault="00430E6D" w:rsidP="00430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ранку до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вечора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день у день,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боку на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бік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дня на день, один </w:t>
      </w:r>
      <w:proofErr w:type="gram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gramEnd"/>
    </w:p>
    <w:p w:rsidR="00430E6D" w:rsidRPr="00C64BFD" w:rsidRDefault="00430E6D" w:rsidP="00430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один, раз у раз,  </w:t>
      </w:r>
      <w:proofErr w:type="spellStart"/>
      <w:proofErr w:type="gram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gram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ік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рік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час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часу, сам на сам.</w:t>
      </w:r>
    </w:p>
    <w:p w:rsidR="00430E6D" w:rsidRPr="00C64BFD" w:rsidRDefault="00430E6D" w:rsidP="00430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Робота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з-таблицями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430E6D" w:rsidRPr="00C64BFD" w:rsidRDefault="00430E6D" w:rsidP="00430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Зві</w:t>
      </w:r>
      <w:proofErr w:type="gram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рте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свої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висновки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матеріалом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таблиці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tbl>
      <w:tblPr>
        <w:tblpPr w:leftFromText="180" w:rightFromText="180" w:vertAnchor="text" w:horzAnchor="margin" w:tblpY="132"/>
        <w:tblW w:w="983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5285"/>
        <w:gridCol w:w="4545"/>
      </w:tblGrid>
      <w:tr w:rsidR="00430E6D" w:rsidRPr="00C64BFD" w:rsidTr="00C32716">
        <w:tc>
          <w:tcPr>
            <w:tcW w:w="983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30E6D" w:rsidRPr="00C64BFD" w:rsidRDefault="00430E6D" w:rsidP="00C32716">
            <w:pPr>
              <w:autoSpaceDE w:val="0"/>
              <w:autoSpaceDN w:val="0"/>
              <w:adjustRightInd w:val="0"/>
              <w:spacing w:after="0" w:line="360" w:lineRule="auto"/>
              <w:ind w:left="1805" w:right="7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uk-UA"/>
              </w:rPr>
            </w:pPr>
            <w:r w:rsidRPr="00C64BF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uk-UA"/>
              </w:rPr>
              <w:t>Написання прислівників</w:t>
            </w:r>
          </w:p>
        </w:tc>
      </w:tr>
      <w:tr w:rsidR="00430E6D" w:rsidRPr="00C64BFD" w:rsidTr="00C32716">
        <w:tc>
          <w:tcPr>
            <w:tcW w:w="5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0E6D" w:rsidRPr="00C64BFD" w:rsidRDefault="00430E6D" w:rsidP="00C32716">
            <w:pPr>
              <w:autoSpaceDE w:val="0"/>
              <w:autoSpaceDN w:val="0"/>
              <w:adjustRightInd w:val="0"/>
              <w:spacing w:after="0" w:line="360" w:lineRule="auto"/>
              <w:ind w:left="1224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Разом</w:t>
            </w:r>
          </w:p>
        </w:tc>
        <w:tc>
          <w:tcPr>
            <w:tcW w:w="4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0E6D" w:rsidRPr="00C64BFD" w:rsidRDefault="00430E6D" w:rsidP="00C32716">
            <w:pPr>
              <w:autoSpaceDE w:val="0"/>
              <w:autoSpaceDN w:val="0"/>
              <w:adjustRightInd w:val="0"/>
              <w:spacing w:after="0" w:line="360" w:lineRule="auto"/>
              <w:ind w:left="1128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Окремо</w:t>
            </w:r>
          </w:p>
        </w:tc>
      </w:tr>
      <w:tr w:rsidR="00430E6D" w:rsidRPr="00C64BFD" w:rsidTr="00C32716">
        <w:tc>
          <w:tcPr>
            <w:tcW w:w="5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0E6D" w:rsidRPr="00C64BFD" w:rsidRDefault="00430E6D" w:rsidP="00C32716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Прислівники, утворені</w:t>
            </w:r>
          </w:p>
        </w:tc>
        <w:tc>
          <w:tcPr>
            <w:tcW w:w="4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0E6D" w:rsidRPr="00C64BFD" w:rsidRDefault="00430E6D" w:rsidP="00C32716">
            <w:pPr>
              <w:autoSpaceDE w:val="0"/>
              <w:autoSpaceDN w:val="0"/>
              <w:adjustRightInd w:val="0"/>
              <w:spacing w:after="0" w:line="360" w:lineRule="auto"/>
              <w:ind w:left="5" w:hanging="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Прислівники та прислівни</w:t>
            </w: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softHyphen/>
              <w:t>кові сполучення,утворені</w:t>
            </w:r>
          </w:p>
        </w:tc>
      </w:tr>
      <w:tr w:rsidR="00430E6D" w:rsidRPr="00C64BFD" w:rsidTr="00C32716">
        <w:tc>
          <w:tcPr>
            <w:tcW w:w="5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0E6D" w:rsidRPr="00C64BFD" w:rsidRDefault="00430E6D" w:rsidP="00C32716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— за допомогою прийменни</w:t>
            </w: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softHyphen/>
              <w:t>ків від числівників: поодинці, втроє, спершу;</w:t>
            </w:r>
          </w:p>
        </w:tc>
        <w:tc>
          <w:tcPr>
            <w:tcW w:w="4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0E6D" w:rsidRPr="00C64BFD" w:rsidRDefault="00430E6D" w:rsidP="00C32716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— </w:t>
            </w: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повторенням одного й то</w:t>
            </w: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softHyphen/>
              <w:t xml:space="preserve">го ж слова в </w:t>
            </w:r>
            <w:proofErr w:type="gramStart"/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</w:t>
            </w:r>
            <w:proofErr w:type="gramEnd"/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ізних відмінках: честь честю, один одинцем;</w:t>
            </w:r>
          </w:p>
        </w:tc>
      </w:tr>
      <w:tr w:rsidR="00430E6D" w:rsidRPr="00C64BFD" w:rsidTr="00C32716">
        <w:tc>
          <w:tcPr>
            <w:tcW w:w="5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0E6D" w:rsidRPr="00C64BFD" w:rsidRDefault="00430E6D" w:rsidP="00C32716">
            <w:pPr>
              <w:autoSpaceDE w:val="0"/>
              <w:autoSpaceDN w:val="0"/>
              <w:adjustRightInd w:val="0"/>
              <w:spacing w:after="0" w:line="360" w:lineRule="auto"/>
              <w:ind w:firstLine="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— за допомогою прийменни</w:t>
            </w: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softHyphen/>
              <w:t>ків від прикметників: зліва, звисока, допізна;</w:t>
            </w:r>
          </w:p>
        </w:tc>
        <w:tc>
          <w:tcPr>
            <w:tcW w:w="4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0E6D" w:rsidRPr="00C64BFD" w:rsidRDefault="00430E6D" w:rsidP="00C32716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— </w:t>
            </w: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поєднанням прийменника з іменником, який зберігає свою граматичну форму і не зовсім втратив своє іменнико</w:t>
            </w: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softHyphen/>
              <w:t>ве значення</w:t>
            </w:r>
            <w:proofErr w:type="gramStart"/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:д</w:t>
            </w:r>
            <w:proofErr w:type="gramEnd"/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о </w:t>
            </w: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lastRenderedPageBreak/>
              <w:t>останку, в міру, в гості, на жаль, на зло, на щастя;</w:t>
            </w:r>
          </w:p>
        </w:tc>
      </w:tr>
      <w:tr w:rsidR="00430E6D" w:rsidRPr="00C64BFD" w:rsidTr="00C32716">
        <w:tc>
          <w:tcPr>
            <w:tcW w:w="5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0E6D" w:rsidRPr="00C64BFD" w:rsidRDefault="00430E6D" w:rsidP="00C32716">
            <w:pPr>
              <w:autoSpaceDE w:val="0"/>
              <w:autoSpaceDN w:val="0"/>
              <w:adjustRightInd w:val="0"/>
              <w:spacing w:after="0" w:line="360" w:lineRule="auto"/>
              <w:ind w:firstLine="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lastRenderedPageBreak/>
              <w:t>— злиттям прийменника з прислівником: назавжди, відтоді, навічно;</w:t>
            </w:r>
          </w:p>
        </w:tc>
        <w:tc>
          <w:tcPr>
            <w:tcW w:w="4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0E6D" w:rsidRPr="00C64BFD" w:rsidRDefault="00430E6D" w:rsidP="00C32716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поєднанням двох іменників чи числівників та прийменни</w:t>
            </w: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softHyphen/>
              <w:t xml:space="preserve">ків: з дня на день, один в один, від ранку до вечора, рік у рік;  </w:t>
            </w: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,</w:t>
            </w:r>
          </w:p>
        </w:tc>
      </w:tr>
      <w:tr w:rsidR="00430E6D" w:rsidRPr="00C64BFD" w:rsidTr="00C32716">
        <w:tc>
          <w:tcPr>
            <w:tcW w:w="5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0E6D" w:rsidRPr="00C64BFD" w:rsidRDefault="00430E6D" w:rsidP="00C32716">
            <w:pPr>
              <w:autoSpaceDE w:val="0"/>
              <w:autoSpaceDN w:val="0"/>
              <w:adjustRightInd w:val="0"/>
              <w:spacing w:after="0" w:line="360" w:lineRule="auto"/>
              <w:ind w:firstLine="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— поєднанням прийменника з іменником: влітку, восени, узимку;</w:t>
            </w:r>
          </w:p>
        </w:tc>
        <w:tc>
          <w:tcPr>
            <w:tcW w:w="4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0E6D" w:rsidRPr="00C64BFD" w:rsidRDefault="00430E6D" w:rsidP="00C32716">
            <w:pPr>
              <w:autoSpaceDE w:val="0"/>
              <w:autoSpaceDN w:val="0"/>
              <w:adjustRightInd w:val="0"/>
              <w:spacing w:after="0" w:line="360" w:lineRule="auto"/>
              <w:ind w:firstLine="5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— </w:t>
            </w: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поєднанням прийменника </w:t>
            </w:r>
            <w:r w:rsidRPr="00C64BFD">
              <w:rPr>
                <w:rFonts w:ascii="Times New Roman" w:eastAsia="Times New Roman" w:hAnsi="Times New Roman" w:cs="Times New Roman"/>
                <w:spacing w:val="10"/>
                <w:sz w:val="28"/>
                <w:szCs w:val="28"/>
                <w:lang w:val="uk-UA"/>
              </w:rPr>
              <w:t xml:space="preserve">по </w:t>
            </w: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та числівника: по тро</w:t>
            </w:r>
            <w:proofErr w:type="gramStart"/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є,</w:t>
            </w:r>
            <w:proofErr w:type="gramEnd"/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по семеро</w:t>
            </w:r>
          </w:p>
        </w:tc>
      </w:tr>
      <w:tr w:rsidR="00430E6D" w:rsidRPr="00C64BFD" w:rsidTr="00C32716">
        <w:tc>
          <w:tcPr>
            <w:tcW w:w="5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0E6D" w:rsidRPr="00C64BFD" w:rsidRDefault="00430E6D" w:rsidP="00C32716">
            <w:pPr>
              <w:autoSpaceDE w:val="0"/>
              <w:autoSpaceDN w:val="0"/>
              <w:adjustRightInd w:val="0"/>
              <w:spacing w:after="0" w:line="360" w:lineRule="auto"/>
              <w:ind w:firstLine="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— сполученням кількох основ: в один час — водночас, в різні боки — врізнобіч;</w:t>
            </w:r>
          </w:p>
        </w:tc>
        <w:tc>
          <w:tcPr>
            <w:tcW w:w="4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0E6D" w:rsidRPr="00C64BFD" w:rsidRDefault="00430E6D" w:rsidP="00C32716">
            <w:pPr>
              <w:autoSpaceDE w:val="0"/>
              <w:autoSpaceDN w:val="0"/>
              <w:adjustRightInd w:val="0"/>
              <w:spacing w:after="0" w:line="360" w:lineRule="auto"/>
              <w:ind w:firstLine="5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— </w:t>
            </w: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поєднанням прийменника з прикметником: </w:t>
            </w:r>
            <w:proofErr w:type="gramStart"/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</w:t>
            </w:r>
            <w:proofErr w:type="gramEnd"/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основному, в цілому</w:t>
            </w:r>
          </w:p>
        </w:tc>
      </w:tr>
      <w:tr w:rsidR="00430E6D" w:rsidRPr="00C64BFD" w:rsidTr="00C32716">
        <w:tc>
          <w:tcPr>
            <w:tcW w:w="5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0E6D" w:rsidRPr="00C64BFD" w:rsidRDefault="00430E6D" w:rsidP="00C32716">
            <w:pPr>
              <w:autoSpaceDE w:val="0"/>
              <w:autoSpaceDN w:val="0"/>
              <w:adjustRightInd w:val="0"/>
              <w:spacing w:after="0" w:line="360" w:lineRule="auto"/>
              <w:ind w:firstLine="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— сполученням часток </w:t>
            </w:r>
            <w:proofErr w:type="spellStart"/>
            <w:r w:rsidRPr="00C64BFD">
              <w:rPr>
                <w:rFonts w:ascii="Times New Roman" w:eastAsia="Times New Roman" w:hAnsi="Times New Roman" w:cs="Times New Roman"/>
                <w:spacing w:val="10"/>
                <w:sz w:val="28"/>
                <w:szCs w:val="28"/>
                <w:lang w:val="uk-UA" w:eastAsia="uk-UA"/>
              </w:rPr>
              <w:t>ані-</w:t>
            </w:r>
            <w:proofErr w:type="spellEnd"/>
            <w:r w:rsidRPr="00C64BFD">
              <w:rPr>
                <w:rFonts w:ascii="Times New Roman" w:eastAsia="Times New Roman" w:hAnsi="Times New Roman" w:cs="Times New Roman"/>
                <w:spacing w:val="10"/>
                <w:sz w:val="28"/>
                <w:szCs w:val="28"/>
                <w:lang w:val="uk-UA" w:eastAsia="uk-UA"/>
              </w:rPr>
              <w:t xml:space="preserve">, </w:t>
            </w:r>
            <w:proofErr w:type="spellStart"/>
            <w:r w:rsidRPr="00C64BFD">
              <w:rPr>
                <w:rFonts w:ascii="Times New Roman" w:eastAsia="Times New Roman" w:hAnsi="Times New Roman" w:cs="Times New Roman"/>
                <w:spacing w:val="10"/>
                <w:sz w:val="28"/>
                <w:szCs w:val="28"/>
                <w:lang w:val="uk-UA" w:eastAsia="uk-UA"/>
              </w:rPr>
              <w:t>аби-</w:t>
            </w:r>
            <w:proofErr w:type="spellEnd"/>
            <w:r w:rsidRPr="00C64BFD">
              <w:rPr>
                <w:rFonts w:ascii="Times New Roman" w:eastAsia="Times New Roman" w:hAnsi="Times New Roman" w:cs="Times New Roman"/>
                <w:spacing w:val="10"/>
                <w:sz w:val="28"/>
                <w:szCs w:val="28"/>
                <w:lang w:val="uk-UA" w:eastAsia="uk-UA"/>
              </w:rPr>
              <w:t xml:space="preserve">, </w:t>
            </w:r>
            <w:proofErr w:type="spellStart"/>
            <w:r w:rsidRPr="00C64BFD">
              <w:rPr>
                <w:rFonts w:ascii="Times New Roman" w:eastAsia="Times New Roman" w:hAnsi="Times New Roman" w:cs="Times New Roman"/>
                <w:spacing w:val="10"/>
                <w:sz w:val="28"/>
                <w:szCs w:val="28"/>
                <w:lang w:val="uk-UA" w:eastAsia="uk-UA"/>
              </w:rPr>
              <w:t>чи-</w:t>
            </w:r>
            <w:proofErr w:type="spellEnd"/>
            <w:r w:rsidRPr="00C64BFD">
              <w:rPr>
                <w:rFonts w:ascii="Times New Roman" w:eastAsia="Times New Roman" w:hAnsi="Times New Roman" w:cs="Times New Roman"/>
                <w:spacing w:val="10"/>
                <w:sz w:val="28"/>
                <w:szCs w:val="28"/>
                <w:lang w:val="uk-UA" w:eastAsia="uk-UA"/>
              </w:rPr>
              <w:t xml:space="preserve">, </w:t>
            </w:r>
            <w:proofErr w:type="spellStart"/>
            <w:r w:rsidRPr="00C64BFD">
              <w:rPr>
                <w:rFonts w:ascii="Times New Roman" w:eastAsia="Times New Roman" w:hAnsi="Times New Roman" w:cs="Times New Roman"/>
                <w:spacing w:val="10"/>
                <w:sz w:val="28"/>
                <w:szCs w:val="28"/>
                <w:lang w:val="uk-UA" w:eastAsia="uk-UA"/>
              </w:rPr>
              <w:t>де-</w:t>
            </w:r>
            <w:proofErr w:type="spellEnd"/>
            <w:r w:rsidRPr="00C64BFD">
              <w:rPr>
                <w:rFonts w:ascii="Times New Roman" w:eastAsia="Times New Roman" w:hAnsi="Times New Roman" w:cs="Times New Roman"/>
                <w:spacing w:val="10"/>
                <w:sz w:val="28"/>
                <w:szCs w:val="28"/>
                <w:lang w:val="uk-UA" w:eastAsia="uk-UA"/>
              </w:rPr>
              <w:t xml:space="preserve">, </w:t>
            </w:r>
            <w:proofErr w:type="spellStart"/>
            <w:r w:rsidRPr="00C64BFD">
              <w:rPr>
                <w:rFonts w:ascii="Times New Roman" w:eastAsia="Times New Roman" w:hAnsi="Times New Roman" w:cs="Times New Roman"/>
                <w:spacing w:val="10"/>
                <w:sz w:val="28"/>
                <w:szCs w:val="28"/>
                <w:lang w:val="uk-UA" w:eastAsia="uk-UA"/>
              </w:rPr>
              <w:t>-як</w:t>
            </w:r>
            <w:proofErr w:type="spellEnd"/>
            <w:r w:rsidRPr="00C64BFD">
              <w:rPr>
                <w:rFonts w:ascii="Times New Roman" w:eastAsia="Times New Roman" w:hAnsi="Times New Roman" w:cs="Times New Roman"/>
                <w:spacing w:val="10"/>
                <w:sz w:val="28"/>
                <w:szCs w:val="28"/>
                <w:lang w:val="uk-UA" w:eastAsia="uk-UA"/>
              </w:rPr>
              <w:t xml:space="preserve">, </w:t>
            </w:r>
            <w:proofErr w:type="spellStart"/>
            <w:r w:rsidRPr="00C64BFD">
              <w:rPr>
                <w:rFonts w:ascii="Times New Roman" w:eastAsia="Times New Roman" w:hAnsi="Times New Roman" w:cs="Times New Roman"/>
                <w:spacing w:val="10"/>
                <w:sz w:val="28"/>
                <w:szCs w:val="28"/>
                <w:lang w:val="uk-UA" w:eastAsia="uk-UA"/>
              </w:rPr>
              <w:t>-сь</w:t>
            </w:r>
            <w:proofErr w:type="spellEnd"/>
            <w:r w:rsidRPr="00C64BFD">
              <w:rPr>
                <w:rFonts w:ascii="Times New Roman" w:eastAsia="Times New Roman" w:hAnsi="Times New Roman" w:cs="Times New Roman"/>
                <w:spacing w:val="10"/>
                <w:sz w:val="28"/>
                <w:szCs w:val="28"/>
                <w:lang w:val="uk-UA" w:eastAsia="uk-UA"/>
              </w:rPr>
              <w:t xml:space="preserve"> з </w:t>
            </w: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прислів</w:t>
            </w: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softHyphen/>
              <w:t>ником: анітрохи,абияк, дедалі, колись, якраз. Але: як можна, як коли, як слід, як треба</w:t>
            </w:r>
          </w:p>
        </w:tc>
        <w:tc>
          <w:tcPr>
            <w:tcW w:w="4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0E6D" w:rsidRPr="00C64BFD" w:rsidRDefault="00430E6D" w:rsidP="00C32716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30E6D" w:rsidRPr="00C64BFD" w:rsidTr="00C32716">
        <w:tc>
          <w:tcPr>
            <w:tcW w:w="5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0E6D" w:rsidRPr="00C64BFD" w:rsidRDefault="00430E6D" w:rsidP="00C32716">
            <w:pPr>
              <w:autoSpaceDE w:val="0"/>
              <w:autoSpaceDN w:val="0"/>
              <w:adjustRightInd w:val="0"/>
              <w:spacing w:after="0" w:line="360" w:lineRule="auto"/>
              <w:ind w:firstLine="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— сполученням частки </w:t>
            </w:r>
            <w:r w:rsidRPr="00C64BFD">
              <w:rPr>
                <w:rFonts w:ascii="Times New Roman" w:eastAsia="Times New Roman" w:hAnsi="Times New Roman" w:cs="Times New Roman"/>
                <w:spacing w:val="10"/>
                <w:sz w:val="28"/>
                <w:szCs w:val="28"/>
                <w:lang w:val="uk-UA" w:eastAsia="uk-UA"/>
              </w:rPr>
              <w:t>що-</w:t>
            </w: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 іменником або прислівни</w:t>
            </w: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softHyphen/>
              <w:t>ком: щодня, щоночі, щодуху, щодалі.</w:t>
            </w:r>
          </w:p>
          <w:p w:rsidR="00430E6D" w:rsidRPr="00C64BFD" w:rsidRDefault="00430E6D" w:rsidP="00C32716">
            <w:pPr>
              <w:autoSpaceDE w:val="0"/>
              <w:autoSpaceDN w:val="0"/>
              <w:adjustRightInd w:val="0"/>
              <w:spacing w:after="0" w:line="360" w:lineRule="auto"/>
              <w:ind w:left="5" w:hanging="5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Але: дарма що, хіба що, тільки що</w:t>
            </w:r>
          </w:p>
        </w:tc>
        <w:tc>
          <w:tcPr>
            <w:tcW w:w="4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0E6D" w:rsidRPr="00C64BFD" w:rsidRDefault="00430E6D" w:rsidP="00C32716">
            <w:pPr>
              <w:autoSpaceDE w:val="0"/>
              <w:autoSpaceDN w:val="0"/>
              <w:adjustRightInd w:val="0"/>
              <w:spacing w:after="0" w:line="360" w:lineRule="auto"/>
              <w:ind w:left="54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64BFD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430E6D" w:rsidRPr="00C64BFD" w:rsidRDefault="00430E6D" w:rsidP="00430E6D">
      <w:pPr>
        <w:pStyle w:val="a3"/>
        <w:numPr>
          <w:ilvl w:val="0"/>
          <w:numId w:val="1"/>
        </w:numPr>
        <w:shd w:val="clear" w:color="auto" w:fill="FFFFFF"/>
        <w:tabs>
          <w:tab w:val="clear" w:pos="9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64BF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Дослідження-відновлення</w:t>
      </w:r>
    </w:p>
    <w:p w:rsidR="00430E6D" w:rsidRPr="00C64BFD" w:rsidRDefault="00430E6D" w:rsidP="00430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ab/>
        <w:t>С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писати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добираючи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дужок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прислівники-синоніми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З'ясувати</w:t>
      </w:r>
      <w:proofErr w:type="gram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,я</w:t>
      </w:r>
      <w:proofErr w:type="gram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кою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мови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виділені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сло</w:t>
      </w:r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ва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430E6D" w:rsidRPr="00C64BFD" w:rsidRDefault="00430E6D" w:rsidP="00430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ab/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Вранці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була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(на диво,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напрочуд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навдивовижу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добра погода, </w:t>
      </w:r>
      <w:proofErr w:type="spellStart"/>
      <w:proofErr w:type="gram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хоч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</w:t>
      </w:r>
      <w:proofErr w:type="gram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лісі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було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ще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вогко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сиро,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мокре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). (</w:t>
      </w:r>
      <w:proofErr w:type="spellStart"/>
      <w:proofErr w:type="gram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gram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ізко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гостро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пронизливо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пахло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прілим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листям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На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стежці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виразно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ясно, </w:t>
      </w:r>
      <w:proofErr w:type="spellStart"/>
      <w:proofErr w:type="gram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proofErr w:type="gram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ітко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видно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сліди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лося. А он 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галявині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кострубато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неоковирно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незугарно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лежить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велика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ведмедиця</w:t>
      </w:r>
      <w:proofErr w:type="gram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,п</w:t>
      </w:r>
      <w:proofErr w:type="gram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оруч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сміховинно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кумедне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забавно),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перевертаючись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граються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ведмежата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квапливо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сквапно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поспішно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бігаючи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навколо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довкола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навкруги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430E6D" w:rsidRPr="00C64BFD" w:rsidRDefault="00430E6D" w:rsidP="00430E6D">
      <w:pPr>
        <w:pStyle w:val="a3"/>
        <w:numPr>
          <w:ilvl w:val="0"/>
          <w:numId w:val="1"/>
        </w:numPr>
        <w:shd w:val="clear" w:color="auto" w:fill="FFFFFF"/>
        <w:tabs>
          <w:tab w:val="clear" w:pos="90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64BF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Творче моделювання мовних одиниць</w:t>
      </w:r>
    </w:p>
    <w:p w:rsidR="00430E6D" w:rsidRPr="00C64BFD" w:rsidRDefault="00430E6D" w:rsidP="00430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1) 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Запишіть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прислівники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знявши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риску. </w:t>
      </w:r>
      <w:proofErr w:type="gram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gram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трьома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них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складіть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словоспол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у-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чення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30E6D" w:rsidRPr="00C64BFD" w:rsidRDefault="00430E6D" w:rsidP="00430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2) 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Згадайте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запишіть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два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прислі</w:t>
      </w:r>
      <w:proofErr w:type="gram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gram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'я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, до складу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яких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входять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прислівники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30E6D" w:rsidRPr="00C64BFD" w:rsidRDefault="00430E6D" w:rsidP="00430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Варіант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</w:t>
      </w:r>
    </w:p>
    <w:p w:rsidR="00430E6D" w:rsidRPr="00C64BFD" w:rsidRDefault="00430E6D" w:rsidP="00430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Видимо</w:t>
      </w:r>
      <w:proofErr w:type="gram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/не/видимо; рано/в/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ранці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кінець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кінцем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; будь/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 будь;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далі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430E6D" w:rsidRPr="00C64BFD" w:rsidRDefault="00430E6D" w:rsidP="00430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у/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бік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; с/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покон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віку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; ось/де; с/</w:t>
      </w:r>
      <w:proofErr w:type="spellStart"/>
      <w:proofErr w:type="gram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/низу; тишком/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виписом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усіх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усюд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430E6D" w:rsidRPr="00C64BFD" w:rsidRDefault="00430E6D" w:rsidP="00430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плоть/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плоті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; у/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п'яте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proofErr w:type="gram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стр</w:t>
      </w:r>
      <w:proofErr w:type="gram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ім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/голов;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під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/ ряд; на/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відчай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430E6D" w:rsidRPr="00C64BFD" w:rsidRDefault="00430E6D" w:rsidP="00430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на/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добри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/день.</w:t>
      </w:r>
    </w:p>
    <w:p w:rsidR="00430E6D" w:rsidRPr="00C64BFD" w:rsidRDefault="00430E6D" w:rsidP="00430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Варіант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ІІ</w:t>
      </w:r>
    </w:p>
    <w:p w:rsidR="00430E6D" w:rsidRPr="00C64BFD" w:rsidRDefault="00430E6D" w:rsidP="00430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Без/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кінця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/краю; в/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далечінь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gram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без</w:t>
      </w:r>
      <w:proofErr w:type="gram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вісти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; по/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волі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; по/маслу; як/не;</w:t>
      </w:r>
    </w:p>
    <w:p w:rsidR="00430E6D" w:rsidRPr="00C64BFD" w:rsidRDefault="00430E6D" w:rsidP="00430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рука/в/руку; на/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спід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ні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скільки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на/ура; на/гору; </w:t>
      </w:r>
      <w:proofErr w:type="gram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gram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ні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/чию; як/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небудь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430E6D" w:rsidRPr="00C64BFD" w:rsidRDefault="00430E6D" w:rsidP="00430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на/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proofErr w:type="gram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ігу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всьго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/на/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всього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430E6D" w:rsidRPr="00C64BFD" w:rsidRDefault="00430E6D" w:rsidP="00430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Варіант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III</w:t>
      </w:r>
    </w:p>
    <w:p w:rsidR="00430E6D" w:rsidRPr="00C64BFD" w:rsidRDefault="00430E6D" w:rsidP="00430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До/сита;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давна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; по/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латині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за/кордон;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/дня/на/день; як/ не/як;</w:t>
      </w:r>
    </w:p>
    <w:p w:rsidR="00430E6D" w:rsidRPr="00C64BFD" w:rsidRDefault="00430E6D" w:rsidP="00430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на/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зовсім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; на/при/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кінці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; о/</w:t>
      </w:r>
      <w:proofErr w:type="spellStart"/>
      <w:proofErr w:type="gram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івдні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давніх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давен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хрест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/ на/в/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хрест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430E6D" w:rsidRPr="00C64BFD" w:rsidRDefault="00430E6D" w:rsidP="00430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один/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одинцем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; на/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зовсім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на/пролом; в/одно/час;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горі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лиць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; де/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далі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30E6D" w:rsidRPr="00C64BFD" w:rsidRDefault="00430E6D" w:rsidP="00430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Варіант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IV</w:t>
      </w:r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430E6D" w:rsidRPr="00C64BFD" w:rsidRDefault="00430E6D" w:rsidP="00430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На/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виворіт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; мимо/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хідь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; на/в/кулачки; по/друге; не/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сьогодні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/завтра;</w:t>
      </w:r>
      <w:proofErr w:type="gramEnd"/>
    </w:p>
    <w:p w:rsidR="00430E6D" w:rsidRPr="00C64BFD" w:rsidRDefault="00430E6D" w:rsidP="00430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десь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/то; казна/коли;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переляку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/краю/в/край; с/ краю; </w:t>
      </w:r>
      <w:proofErr w:type="gram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proofErr w:type="gram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/четверо;</w:t>
      </w:r>
    </w:p>
    <w:p w:rsidR="00430E6D" w:rsidRPr="00C64BFD" w:rsidRDefault="00430E6D" w:rsidP="00430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не/с/проста; по/всяк/час;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/разу; с/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пересєрдя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gram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по/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маленьку</w:t>
      </w:r>
      <w:proofErr w:type="spellEnd"/>
      <w:proofErr w:type="gram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; а/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ні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чого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30E6D" w:rsidRPr="00C64BFD" w:rsidRDefault="00430E6D" w:rsidP="00430E6D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64BFD">
        <w:rPr>
          <w:rFonts w:ascii="Times New Roman" w:hAnsi="Times New Roman" w:cs="Times New Roman"/>
          <w:b/>
          <w:sz w:val="28"/>
          <w:szCs w:val="28"/>
          <w:lang w:val="uk-UA"/>
        </w:rPr>
        <w:t>Алгоритм морфологічного розбору прислівника</w:t>
      </w:r>
    </w:p>
    <w:p w:rsidR="00430E6D" w:rsidRPr="00C64BFD" w:rsidRDefault="00430E6D" w:rsidP="00430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C64B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17139" cy="3667539"/>
            <wp:effectExtent l="19050" t="0" r="2311" b="0"/>
            <wp:docPr id="2" name="Рисунок 51" descr="http://notatka.at.ua/_pu/20/s301991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notatka.at.ua/_pu/20/s3019914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032" cy="3667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E6D" w:rsidRPr="00C64BFD" w:rsidRDefault="00430E6D" w:rsidP="00430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C64BF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Пояснення домашнього завдання</w:t>
      </w:r>
    </w:p>
    <w:p w:rsidR="00430E6D" w:rsidRDefault="00430E6D" w:rsidP="00430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04.03.2024</w:t>
      </w:r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Повторити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відомості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прислівник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иконати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вправу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підручника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376,</w:t>
      </w:r>
    </w:p>
    <w:p w:rsidR="00430E6D" w:rsidRPr="00C64BFD" w:rsidRDefault="00430E6D" w:rsidP="00430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06.03.2024</w:t>
      </w:r>
      <w:r w:rsidRPr="00F849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Повторити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відомості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прислівник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иконати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вправу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>підручника</w:t>
      </w:r>
      <w:proofErr w:type="spellEnd"/>
      <w:r w:rsidRPr="00C64B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393</w:t>
      </w:r>
    </w:p>
    <w:p w:rsidR="00430E6D" w:rsidRDefault="00430E6D" w:rsidP="00430E6D">
      <w:pPr>
        <w:shd w:val="clear" w:color="auto" w:fill="FFFFFF"/>
        <w:spacing w:before="75" w:after="75" w:line="300" w:lineRule="atLeast"/>
        <w:ind w:left="75" w:right="75"/>
        <w:rPr>
          <w:rFonts w:ascii="Arial" w:hAnsi="Arial" w:cs="Arial"/>
          <w:b/>
          <w:bCs/>
          <w:color w:val="000000"/>
          <w:sz w:val="25"/>
          <w:szCs w:val="25"/>
          <w:shd w:val="clear" w:color="auto" w:fill="FFFFFF"/>
          <w:lang w:val="uk-UA"/>
        </w:rPr>
      </w:pPr>
      <w:r>
        <w:rPr>
          <w:rFonts w:ascii="Arial" w:hAnsi="Arial" w:cs="Arial"/>
          <w:b/>
          <w:bCs/>
          <w:color w:val="000000"/>
          <w:sz w:val="25"/>
          <w:szCs w:val="25"/>
          <w:shd w:val="clear" w:color="auto" w:fill="FFFFFF"/>
        </w:rPr>
        <w:t> </w:t>
      </w:r>
    </w:p>
    <w:p w:rsidR="00603C20" w:rsidRPr="00430E6D" w:rsidRDefault="00603C20">
      <w:pPr>
        <w:rPr>
          <w:lang w:val="uk-UA"/>
        </w:rPr>
      </w:pPr>
    </w:p>
    <w:sectPr w:rsidR="00603C20" w:rsidRPr="00430E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D6B2E"/>
    <w:multiLevelType w:val="hybridMultilevel"/>
    <w:tmpl w:val="F8545D24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430E6D"/>
    <w:rsid w:val="00430E6D"/>
    <w:rsid w:val="00603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E6D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640</Words>
  <Characters>3649</Characters>
  <Application>Microsoft Office Word</Application>
  <DocSecurity>0</DocSecurity>
  <Lines>30</Lines>
  <Paragraphs>8</Paragraphs>
  <ScaleCrop>false</ScaleCrop>
  <Company/>
  <LinksUpToDate>false</LinksUpToDate>
  <CharactersWithSpaces>4281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2024-03-01T11:11:00Z</dcterms:created>
  <dcterms:modified xsi:type="dcterms:W3CDTF">2024-03-01T11:11:00Z</dcterms:modified>
</cp:coreProperties>
</file>