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15F4" w14:textId="77777777" w:rsidR="00416F30" w:rsidRDefault="00416F30" w:rsidP="00416F30">
      <w:pPr>
        <w:spacing w:after="0" w:line="240" w:lineRule="auto"/>
        <w:ind w:left="-851"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10.04.</w:t>
      </w:r>
      <w:r w:rsidRPr="0071011D">
        <w:rPr>
          <w:rFonts w:ascii="Times New Roman" w:eastAsia="Calibri" w:hAnsi="Times New Roman" w:cs="Times New Roman"/>
          <w:b/>
          <w:sz w:val="24"/>
          <w:szCs w:val="24"/>
        </w:rPr>
        <w:t>20</w:t>
      </w:r>
      <w:r>
        <w:rPr>
          <w:rFonts w:ascii="Times New Roman" w:eastAsia="Calibri" w:hAnsi="Times New Roman" w:cs="Times New Roman"/>
          <w:b/>
          <w:sz w:val="24"/>
          <w:szCs w:val="24"/>
        </w:rPr>
        <w:t>24</w:t>
      </w:r>
      <w:r w:rsidRPr="0071011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Українська мова                                      7 клас</w:t>
      </w:r>
    </w:p>
    <w:p w14:paraId="7A490EEC" w14:textId="77777777" w:rsidR="00416F30" w:rsidRPr="0071011D" w:rsidRDefault="00416F30" w:rsidP="00416F30">
      <w:pPr>
        <w:spacing w:after="0" w:line="240" w:lineRule="auto"/>
        <w:ind w:left="-851"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Л.А.</w:t>
      </w:r>
    </w:p>
    <w:p w14:paraId="5FCE7968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Тема: </w:t>
      </w:r>
      <w:r w:rsidRPr="0071011D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Написання сполучників разом та окремо. Розрізнення сполучників і однозвучних слів</w:t>
      </w:r>
    </w:p>
    <w:p w14:paraId="0F14666C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Мета: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розширити знання учнів про прості, складні і складені сполучники, їх правопис; формувати </w:t>
      </w:r>
      <w:proofErr w:type="spellStart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загальнопізнавальні</w:t>
      </w:r>
      <w:proofErr w:type="spellEnd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вміння знаходити різні за будовою сполучники в реченні, визначати їх групу за значенням, доцільно замінювати різні за будовою сполучники синонімічними, правильно вживати їх відповідно до смислових </w:t>
      </w:r>
      <w:proofErr w:type="spellStart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зв’язків</w:t>
      </w:r>
      <w:proofErr w:type="spellEnd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розвивати творчі вміння розмежовувати складні сполучники й однозвучні з ними слова; удосконалювати орфографічні вміння написання сполучників разом і окремо; за допомогою </w:t>
      </w:r>
      <w:proofErr w:type="spellStart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мовленнєво</w:t>
      </w:r>
      <w:proofErr w:type="spellEnd"/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-комунікативного дидактичного матеріалу сприяти шанобливому ставленню семикласників до Батьківщини.</w:t>
      </w:r>
    </w:p>
    <w:p w14:paraId="1CA9F655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Дослідження-аналіз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Дослідити будову поданих сполучників. Назвати прості, складні і складені сполучники. З’ясувати, слова яких частин мови входять до складу складних і складених сполучників. Свої міркування звірити з теоретичним матеріалом підручника.</w:t>
      </w: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1) Що, щоб, для того щоб.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Як, якби, після того як.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Наче, неначе, начебто.</w:t>
      </w:r>
    </w:p>
    <w:p w14:paraId="3F5BDE17" w14:textId="77777777" w:rsidR="00416F30" w:rsidRPr="0071011D" w:rsidRDefault="00416F30" w:rsidP="00416F30">
      <w:pPr>
        <w:numPr>
          <w:ilvl w:val="0"/>
          <w:numId w:val="1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Визначити групи за значенням сполучників підрядності. Які з них можуть належати до різних груп? Довести це на власних прикладах.</w:t>
      </w:r>
    </w:p>
    <w:p w14:paraId="4263EF92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Розподільний диктант</w:t>
      </w:r>
    </w:p>
    <w:p w14:paraId="0EEA9E5E" w14:textId="77777777" w:rsidR="00416F30" w:rsidRPr="0071011D" w:rsidRDefault="00416F30" w:rsidP="00416F30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Розподілити сполучники за будовою. Виписати до першої колонки прості сполучники, до другої — складні, до третьої — складені.</w:t>
      </w:r>
    </w:p>
    <w:p w14:paraId="59CA25F5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Мов, якби, бо, через те що, після того як, що, щоб, аби, зате, але, незважаючи на те що, хоча, проте, для того щоб, як, ніби, якщо, у зв’язку з тим що, наче, як тільки, нібито, коли, коли б, та, так що, начебто.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2521"/>
        <w:gridCol w:w="2830"/>
      </w:tblGrid>
      <w:tr w:rsidR="00416F30" w:rsidRPr="0071011D" w14:paraId="348209B9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B1F0F7B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Прості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1A1B59B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Складні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3C0BF92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Складені</w:t>
            </w:r>
          </w:p>
        </w:tc>
      </w:tr>
      <w:tr w:rsidR="00416F30" w:rsidRPr="0071011D" w14:paraId="2631EC35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BBBD532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FEEDAF1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9525274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643F6C57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Орфограчний</w:t>
      </w:r>
      <w:proofErr w:type="spellEnd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практикум</w:t>
      </w:r>
    </w:p>
    <w:p w14:paraId="702C438F" w14:textId="77777777" w:rsidR="00416F30" w:rsidRPr="0071011D" w:rsidRDefault="00416F30" w:rsidP="00416F30">
      <w:p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Записати слова, розкриваючи дужки. Пояснити їх правопис.</w:t>
      </w:r>
    </w:p>
    <w:p w14:paraId="6D28ABC0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(Не)мов(би), а(би), що(б), все(таки), (через)те(що), ні(би), (з)по(між), дарма(що), (за)те, як(що), (незважаючи)на(те)що, так(що), із(за), (мов)би(то), як(би), (про)те, хто(небудь), тому(що), (для)того(щоб), (ні)як, що(й).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Схарактеризувати сполучники за значенням, указуючи на їх групу.</w:t>
      </w:r>
    </w:p>
    <w:p w14:paraId="4C51C6AE" w14:textId="77777777" w:rsidR="00416F30" w:rsidRPr="0071011D" w:rsidRDefault="00416F30" w:rsidP="00416F30">
      <w:pPr>
        <w:numPr>
          <w:ilvl w:val="0"/>
          <w:numId w:val="2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eastAsia="ru-RU"/>
        </w:rPr>
        <w:t>Дослідити, до яких частин мови належать слова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все(таки), (з)по(між), хто(небудь), (ні)як.</w:t>
      </w:r>
    </w:p>
    <w:p w14:paraId="783FEAA2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V</w:t>
      </w: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Виконання завдань творчого характеру</w:t>
      </w: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  <w:t xml:space="preserve">Трансформація </w:t>
      </w:r>
      <w:proofErr w:type="spellStart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мовних</w:t>
      </w:r>
      <w:proofErr w:type="spellEnd"/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одиниць</w:t>
      </w:r>
    </w:p>
    <w:p w14:paraId="4719387F" w14:textId="77777777" w:rsidR="00416F30" w:rsidRPr="0071011D" w:rsidRDefault="00416F30" w:rsidP="00416F30">
      <w:pPr>
        <w:shd w:val="clear" w:color="auto" w:fill="FFFFFF"/>
        <w:spacing w:before="6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Записати речення, замінюючи прості і складні сполучники синонімічними складеними. Пояснити їх правопис.</w:t>
      </w:r>
    </w:p>
    <w:p w14:paraId="2D992C7D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1) Давній український народ славив світлі небесні сили, щоб пригорнути до себе ласку неба (І. Нечуй-Левицький).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Немає необхідності ненавидіти інші народи, бо ти патріот (Д. Лихачов).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Люди молилися небу, аби прогнати від себе холод, хмари, негоду.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4) Можна і в дрібниці зробити добро людині, бо багато що починається з дрібниць.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5) Як прийде туга, пізнаєш друга (Нар. творчість). 6) Хоч не красне, але власне </w:t>
      </w:r>
    </w:p>
    <w:p w14:paraId="684C94C5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Творче конструювання з елементами зіставлення</w:t>
      </w:r>
    </w:p>
    <w:p w14:paraId="5CF42FD8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Продовжити речення. Пояснити правопис сполучників й однозвучних із ними слів.</w:t>
      </w: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1) Я завжди із задоволенням відвідую театр, що б…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2) Щоб пізнати людину,…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Якби ми вчились так, як треба, то…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4) Як би мені хотілося, щоб…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5) Я завжди уважно слухаю розповіді батька про те,…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6) Багато хто з учнів цікавився історією взагалі, проте … .</w:t>
      </w:r>
    </w:p>
    <w:p w14:paraId="1EDC48FD" w14:textId="77777777" w:rsidR="00416F30" w:rsidRPr="0071011D" w:rsidRDefault="00416F30" w:rsidP="00416F30">
      <w:pPr>
        <w:numPr>
          <w:ilvl w:val="0"/>
          <w:numId w:val="3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Виразно прочитати речення. Підкреслити слова, на які падає логічний наголос. З’ясувати синтаксичну роль однозвучних зі сполучниками слів.</w:t>
      </w:r>
    </w:p>
    <w:p w14:paraId="03E8CB62" w14:textId="77777777" w:rsidR="00416F30" w:rsidRPr="0071011D" w:rsidRDefault="00416F30" w:rsidP="00416F30">
      <w:pPr>
        <w:numPr>
          <w:ilvl w:val="0"/>
          <w:numId w:val="4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Відновити прислів’я і приказки, дібравши їхнє продовження із другого стовпчика. Розкриваючи дужки і ставлячи розділові знаки, записати народні вислови спочатку зі сполучниками, а потім — з однозвучними словами.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3142"/>
      </w:tblGrid>
      <w:tr w:rsidR="00416F30" w:rsidRPr="0071011D" w14:paraId="20607EC2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4CF2E4B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Скрізь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B2FB5DB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що(б) не спотикався</w:t>
            </w:r>
          </w:p>
        </w:tc>
      </w:tr>
      <w:tr w:rsidR="00416F30" w:rsidRPr="0071011D" w14:paraId="14D9CB46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EB970B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Не їздять довгою дорогою…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90E4E2C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те(ж) до місця добереться</w:t>
            </w:r>
          </w:p>
        </w:tc>
      </w:tr>
      <w:tr w:rsidR="00416F30" w:rsidRPr="0071011D" w14:paraId="112A640E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257F561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Не (за)те кобилу б’ють, що ряба,…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6D3F84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(про)те вдома — найліпше</w:t>
            </w:r>
          </w:p>
        </w:tc>
      </w:tr>
      <w:tr w:rsidR="00416F30" w:rsidRPr="0071011D" w14:paraId="6A750E23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24D20EE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 Хто їде волами…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3F5095E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той дорога легка.</w:t>
            </w:r>
          </w:p>
        </w:tc>
      </w:tr>
      <w:tr w:rsidR="00416F30" w:rsidRPr="0071011D" w14:paraId="16520B7A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7AC32A4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5) Треба йти до господи…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41F782D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(не)мов старий кожух.</w:t>
            </w:r>
          </w:p>
        </w:tc>
      </w:tr>
      <w:tr w:rsidR="00416F30" w:rsidRPr="0071011D" w14:paraId="22EC292F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48EF27A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6) На те коня кують…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AF92423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(за)те твердо.</w:t>
            </w:r>
          </w:p>
        </w:tc>
      </w:tr>
      <w:tr w:rsidR="00416F30" w:rsidRPr="0071011D" w14:paraId="5438F140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F4BB14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7) Ліс узимку…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FB9C149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що(б) не було шкоди.</w:t>
            </w:r>
          </w:p>
        </w:tc>
      </w:tr>
      <w:tr w:rsidR="00416F30" w:rsidRPr="0071011D" w14:paraId="2436FB2A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78BF506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8) </w:t>
            </w:r>
            <w:proofErr w:type="spellStart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Рідко</w:t>
            </w:r>
            <w:proofErr w:type="spellEnd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ступає…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F43B9AD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як(що) знають ближню.</w:t>
            </w:r>
          </w:p>
        </w:tc>
      </w:tr>
      <w:tr w:rsidR="00416F30" w:rsidRPr="0071011D" w14:paraId="1ADB74C5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C4E4183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9) Як(що) бажання добре…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13434D4" w14:textId="77777777" w:rsidR="00416F30" w:rsidRPr="0071011D" w:rsidRDefault="00416F30" w:rsidP="007D52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(за)те, що везти не хоче.</w:t>
            </w:r>
          </w:p>
        </w:tc>
      </w:tr>
    </w:tbl>
    <w:p w14:paraId="701B758B" w14:textId="77777777" w:rsidR="00416F30" w:rsidRPr="0071011D" w:rsidRDefault="00416F30" w:rsidP="00416F30">
      <w:pPr>
        <w:numPr>
          <w:ilvl w:val="0"/>
          <w:numId w:val="5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bCs/>
          <w:i/>
          <w:iCs/>
          <w:color w:val="002060"/>
          <w:sz w:val="28"/>
          <w:szCs w:val="28"/>
          <w:lang w:eastAsia="ru-RU"/>
        </w:rPr>
        <w:t>Пояснити правопис і творення складених сполучників.</w:t>
      </w:r>
    </w:p>
    <w:p w14:paraId="68793660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те що, після того як, незважаючи на те що, для того щоб, у зв’язку з тим що, як тільки, так що.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Як ви розумієте зміст першого вислову? Свої міркування записати, використовуючи складні і складені сполучники.</w:t>
      </w:r>
    </w:p>
    <w:p w14:paraId="0D27FBD6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Систематизація й узагальнення знань з теми</w:t>
      </w:r>
    </w:p>
    <w:p w14:paraId="51F4F6FD" w14:textId="77777777" w:rsidR="00416F30" w:rsidRPr="0071011D" w:rsidRDefault="00416F30" w:rsidP="00416F30">
      <w:pPr>
        <w:numPr>
          <w:ilvl w:val="0"/>
          <w:numId w:val="6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 граматичні основи. З’ясувати вид речень за будовою.</w:t>
      </w:r>
    </w:p>
    <w:p w14:paraId="3DB4353B" w14:textId="77777777" w:rsidR="00416F30" w:rsidRPr="0071011D" w:rsidRDefault="00416F30" w:rsidP="00416F30">
      <w:pPr>
        <w:numPr>
          <w:ilvl w:val="0"/>
          <w:numId w:val="6"/>
        </w:numPr>
        <w:shd w:val="clear" w:color="auto" w:fill="FFFFFF"/>
        <w:spacing w:before="60"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 морфологічний розбір ужитих у реченнях сполучників, скориставшись алгоритмом.</w:t>
      </w:r>
    </w:p>
    <w:p w14:paraId="456AF2CC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морфологічного розбору сполучника</w:t>
      </w:r>
    </w:p>
    <w:tbl>
      <w:tblPr>
        <w:tblW w:w="75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191"/>
        <w:gridCol w:w="964"/>
        <w:gridCol w:w="1053"/>
        <w:gridCol w:w="452"/>
        <w:gridCol w:w="717"/>
        <w:gridCol w:w="770"/>
        <w:gridCol w:w="1010"/>
        <w:gridCol w:w="1087"/>
        <w:gridCol w:w="1467"/>
      </w:tblGrid>
      <w:tr w:rsidR="00416F30" w:rsidRPr="0071011D" w14:paraId="6FD15911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2F15833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Виділити сполучник з тексту</w:t>
            </w:r>
          </w:p>
        </w:tc>
      </w:tr>
      <w:tr w:rsidR="00416F30" w:rsidRPr="0071011D" w14:paraId="7E442780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D52D863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Указати на граматичне значення (незмінне слово)</w:t>
            </w:r>
          </w:p>
        </w:tc>
      </w:tr>
      <w:tr w:rsidR="00416F30" w:rsidRPr="0071011D" w14:paraId="4A533C34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7AC5C07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Визначити вид сполучника за значенням</w:t>
            </w:r>
          </w:p>
        </w:tc>
      </w:tr>
      <w:tr w:rsidR="00416F30" w:rsidRPr="0071011D" w14:paraId="10B3AB93" w14:textId="77777777" w:rsidTr="007D521B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639718D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4C62630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підрядний</w:t>
            </w:r>
          </w:p>
        </w:tc>
      </w:tr>
      <w:tr w:rsidR="00416F30" w:rsidRPr="0071011D" w14:paraId="75A43F50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7C9D95A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4.З'ясувати групу сполучника за значенням</w:t>
            </w:r>
          </w:p>
        </w:tc>
      </w:tr>
      <w:tr w:rsidR="00416F30" w:rsidRPr="0071011D" w14:paraId="1908928D" w14:textId="77777777" w:rsidTr="007D521B"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91DD64D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якщо сурядний</w:t>
            </w:r>
          </w:p>
        </w:tc>
        <w:tc>
          <w:tcPr>
            <w:tcW w:w="0" w:type="auto"/>
            <w:gridSpan w:val="7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8B313BA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якщо підрядний</w:t>
            </w:r>
          </w:p>
        </w:tc>
      </w:tr>
      <w:tr w:rsidR="00416F30" w:rsidRPr="0071011D" w14:paraId="7A7F39D4" w14:textId="77777777" w:rsidTr="007D521B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8EAE5BD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єднальний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67C7E8A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протиставний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10F7023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розділовий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4DE028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причиновий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E9D3885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мети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8E25ED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851C63E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умовний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42F2DDC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допустовий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0FF3BFF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поріняльний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4AAD6EC4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з'ясувальний</w:t>
            </w:r>
          </w:p>
        </w:tc>
      </w:tr>
      <w:tr w:rsidR="00416F30" w:rsidRPr="0071011D" w14:paraId="413C2BEB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DDA780B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Визначити вид сполучника за будовою</w:t>
            </w:r>
          </w:p>
        </w:tc>
      </w:tr>
      <w:tr w:rsidR="00416F30" w:rsidRPr="0071011D" w14:paraId="7968A580" w14:textId="77777777" w:rsidTr="007D521B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C6D9BD5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простий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3FFFC77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E854304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складений</w:t>
            </w:r>
          </w:p>
        </w:tc>
      </w:tr>
      <w:tr w:rsidR="00416F30" w:rsidRPr="0071011D" w14:paraId="6A5CA885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3EA2106B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6.Указати на вид сполучника за способом уживання</w:t>
            </w:r>
          </w:p>
        </w:tc>
      </w:tr>
      <w:tr w:rsidR="00416F30" w:rsidRPr="0071011D" w14:paraId="7E39E4F8" w14:textId="77777777" w:rsidTr="007D521B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FB9D360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одиничний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16EEFAA5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повторюваний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69124DA7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парний</w:t>
            </w:r>
          </w:p>
        </w:tc>
      </w:tr>
      <w:tr w:rsidR="00416F30" w:rsidRPr="0071011D" w14:paraId="60E8974A" w14:textId="77777777" w:rsidTr="007D521B">
        <w:tc>
          <w:tcPr>
            <w:tcW w:w="0" w:type="auto"/>
            <w:gridSpan w:val="10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0E11EE1D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З'ясувати службову функцію сполучника</w:t>
            </w:r>
          </w:p>
        </w:tc>
      </w:tr>
      <w:tr w:rsidR="00416F30" w:rsidRPr="0071011D" w14:paraId="4692BF36" w14:textId="77777777" w:rsidTr="007D521B">
        <w:tc>
          <w:tcPr>
            <w:tcW w:w="0" w:type="auto"/>
            <w:gridSpan w:val="6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5600DA08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Поєднує однорідні члени</w:t>
            </w:r>
          </w:p>
        </w:tc>
        <w:tc>
          <w:tcPr>
            <w:tcW w:w="0" w:type="auto"/>
            <w:gridSpan w:val="3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79B9512D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з'єднує частини</w:t>
            </w:r>
          </w:p>
          <w:p w14:paraId="556C173E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складного речення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EBEBEB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EC494F1" w14:textId="77777777" w:rsidR="00416F30" w:rsidRPr="0071011D" w:rsidRDefault="00416F30" w:rsidP="007D521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101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зв'язує  окремі частини  речення в тексті</w:t>
            </w:r>
          </w:p>
        </w:tc>
      </w:tr>
    </w:tbl>
    <w:p w14:paraId="06BE5668" w14:textId="77777777" w:rsidR="00416F30" w:rsidRPr="0071011D" w:rsidRDefault="00416F30" w:rsidP="00416F30">
      <w:pPr>
        <w:shd w:val="clear" w:color="auto" w:fill="FFFFFF"/>
        <w:spacing w:after="0" w:line="240" w:lineRule="auto"/>
        <w:ind w:left="-567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Подумати і дати відповіді на запитання:</w:t>
      </w:r>
      <w:r w:rsidRPr="0071011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br/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 які групи за будовою поділяються сполучники? Навести приклади.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Яку будову мають складні і складені сполучники?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У чому особливість правопису складних і складених сполучників?</w:t>
      </w:r>
      <w:r w:rsidRPr="0071011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Як відрізнити складні сполучники щоб, якби, проте, зате від однозвучних повнозначних слів?</w:t>
      </w:r>
    </w:p>
    <w:p w14:paraId="4F059AD0" w14:textId="77777777" w:rsidR="00416F30" w:rsidRDefault="00416F30" w:rsidP="00416F30"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</w:t>
      </w:r>
      <w:r w:rsidRPr="007101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71011D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Виконати вправу 457.Повторення:відміни іменника</w:t>
      </w:r>
    </w:p>
    <w:p w14:paraId="259A29CD" w14:textId="77777777" w:rsidR="00BC6DB0" w:rsidRDefault="00BC6DB0"/>
    <w:sectPr w:rsidR="00BC6D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D1A"/>
    <w:multiLevelType w:val="multilevel"/>
    <w:tmpl w:val="6212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624AC1"/>
    <w:multiLevelType w:val="multilevel"/>
    <w:tmpl w:val="19B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E10C2"/>
    <w:multiLevelType w:val="multilevel"/>
    <w:tmpl w:val="217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00C9B"/>
    <w:multiLevelType w:val="multilevel"/>
    <w:tmpl w:val="968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16D92"/>
    <w:multiLevelType w:val="multilevel"/>
    <w:tmpl w:val="916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860A73"/>
    <w:multiLevelType w:val="multilevel"/>
    <w:tmpl w:val="20C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47"/>
    <w:rsid w:val="00214789"/>
    <w:rsid w:val="00416F30"/>
    <w:rsid w:val="00425A47"/>
    <w:rsid w:val="005B1ACF"/>
    <w:rsid w:val="00B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6F8A1-6D4E-4FAC-BF1E-119CD143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3396</Words>
  <Characters>1936</Characters>
  <Application>Microsoft Office Word</Application>
  <DocSecurity>0</DocSecurity>
  <Lines>16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2024-04-09T07:05:00Z</dcterms:created>
  <dcterms:modified xsi:type="dcterms:W3CDTF">2024-04-09T07:07:00Z</dcterms:modified>
</cp:coreProperties>
</file>