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11.10.2023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л.А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Минулий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Зміна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дієслів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минулому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часі</w:t>
      </w:r>
      <w:proofErr w:type="spellEnd"/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ідрізняти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монологічних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                                                </w:t>
      </w:r>
    </w:p>
    <w:p w:rsidR="006D701F" w:rsidRDefault="006D701F" w:rsidP="006D701F">
      <w:pPr>
        <w:pStyle w:val="7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ДІЄСЛОВА МИНУЛОГО ЧАСУ:</w:t>
      </w:r>
    </w:p>
    <w:p w:rsidR="006D701F" w:rsidRDefault="006D701F" w:rsidP="006D701F">
      <w:pPr>
        <w:pStyle w:val="7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змінюються</w:t>
      </w:r>
      <w:proofErr w:type="spellEnd"/>
      <w:r>
        <w:rPr>
          <w:sz w:val="28"/>
          <w:szCs w:val="28"/>
        </w:rPr>
        <w:t xml:space="preserve"> за числами;</w:t>
      </w:r>
    </w:p>
    <w:p w:rsidR="006D701F" w:rsidRDefault="006D701F" w:rsidP="006D701F">
      <w:pPr>
        <w:pStyle w:val="7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змінюються </w:t>
      </w:r>
      <w:r>
        <w:rPr>
          <w:sz w:val="28"/>
          <w:szCs w:val="28"/>
        </w:rPr>
        <w:t xml:space="preserve">за родами (у 3-й </w:t>
      </w:r>
      <w:proofErr w:type="spellStart"/>
      <w:r>
        <w:rPr>
          <w:sz w:val="28"/>
          <w:szCs w:val="28"/>
        </w:rPr>
        <w:t>особі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однини</w:t>
      </w:r>
      <w:proofErr w:type="spellEnd"/>
      <w:r>
        <w:rPr>
          <w:sz w:val="28"/>
          <w:szCs w:val="28"/>
        </w:rPr>
        <w:t>);</w:t>
      </w:r>
    </w:p>
    <w:p w:rsidR="006D701F" w:rsidRDefault="006D701F" w:rsidP="006D701F">
      <w:pPr>
        <w:pStyle w:val="7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</w:rPr>
        <w:t>змінюються</w:t>
      </w:r>
      <w:proofErr w:type="spellEnd"/>
      <w:r>
        <w:rPr>
          <w:sz w:val="28"/>
          <w:szCs w:val="28"/>
        </w:rPr>
        <w:t xml:space="preserve"> за особами</w:t>
      </w:r>
      <w:r>
        <w:rPr>
          <w:sz w:val="28"/>
          <w:szCs w:val="28"/>
          <w:lang w:val="uk-UA"/>
        </w:rPr>
        <w:t>;</w:t>
      </w:r>
    </w:p>
    <w:p w:rsidR="006D701F" w:rsidRDefault="006D701F" w:rsidP="006D701F">
      <w:pPr>
        <w:pStyle w:val="7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виражають завершену або незавершену дію</w:t>
      </w:r>
      <w:r>
        <w:rPr>
          <w:sz w:val="28"/>
          <w:szCs w:val="28"/>
        </w:rPr>
        <w:t>.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Вибіркова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Випишіть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розподіливши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ї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х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часами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видами.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Остап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Вересай</w:t>
      </w:r>
      <w:proofErr w:type="spellEnd"/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Остап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Вересай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кобзарів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арену.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європейських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ХУІІІ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з’явилися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фольклорні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мелосу,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народу.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Вересая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виокремлюється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духовному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народу.                                                                                                                          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Творча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 дієслів дописати всі можливі форми минулого часу. Виділити суфікси, характерні для дієслів минулого часу.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Вести, гасити, дивитися, здійснювати, куштувати.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Дібрати до дієслів синоніми. З окремими скласти речення. Виділити граматичні основи.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Логічний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диктант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До фразеологічних зворотів дібрати відповідні сполучення слів, виділити в них дієслова минулого часу. Назвати суфікси.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1.Піймав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облизня</w:t>
      </w:r>
      <w:proofErr w:type="spellEnd"/>
      <w:r>
        <w:rPr>
          <w:rFonts w:ascii="Times New Roman" w:hAnsi="Times New Roman" w:cs="Times New Roman"/>
          <w:sz w:val="28"/>
          <w:szCs w:val="28"/>
        </w:rPr>
        <w:t>.                  1. Робити щось без бажання.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Гаплик пришити.                2. Накинувся з погрозами.                              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Розводити кислиці.             3. Знайти співчуття.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Накрив  мокрим рядном.    4. Залишився ні з чим.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Як мокре горить.                 5. Зробити дошкульне зауваження.</w:t>
      </w:r>
    </w:p>
    <w:p w:rsidR="006D701F" w:rsidRDefault="006D701F" w:rsidP="006D701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Нагріти душу.                      6. Плакати.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Творче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конструювання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дієслів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утворити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минулого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часу. Увести 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виділити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головне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залежне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слова.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перемогти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запрягти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берегти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пливти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701F" w:rsidRDefault="006D701F" w:rsidP="006D70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 утворених дієслів минулого часу дібрати, де можна, слова-синоніми.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таблицю підручник,стор.67,виконати вправу 126</w:t>
      </w:r>
    </w:p>
    <w:p w:rsidR="006D701F" w:rsidRDefault="006D701F" w:rsidP="006D70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D701F" w:rsidRDefault="006D701F" w:rsidP="006D701F"/>
    <w:p w:rsidR="005F2775" w:rsidRDefault="005F2775"/>
    <w:sectPr w:rsidR="005F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6C6"/>
    <w:multiLevelType w:val="hybridMultilevel"/>
    <w:tmpl w:val="4C78E764"/>
    <w:lvl w:ilvl="0" w:tplc="0422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B3537B"/>
    <w:multiLevelType w:val="hybridMultilevel"/>
    <w:tmpl w:val="A914EDEE"/>
    <w:lvl w:ilvl="0" w:tplc="8214BF9A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D701F"/>
    <w:rsid w:val="005F2775"/>
    <w:rsid w:val="006D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semiHidden/>
    <w:unhideWhenUsed/>
    <w:qFormat/>
    <w:rsid w:val="006D701F"/>
    <w:pPr>
      <w:keepNext/>
      <w:widowControl w:val="0"/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6D701F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6D701F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2023-10-09T04:58:00Z</dcterms:created>
  <dcterms:modified xsi:type="dcterms:W3CDTF">2023-10-09T04:58:00Z</dcterms:modified>
</cp:coreProperties>
</file>