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lang w:val="uk-UA"/>
        </w:rPr>
        <w:t>11.12.2023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lang w:val="uk-UA"/>
        </w:rPr>
        <w:t>Українська мова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lang w:val="uk-UA"/>
        </w:rPr>
        <w:t>7 клас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proofErr w:type="spellStart"/>
      <w:r w:rsidRPr="00A06799">
        <w:rPr>
          <w:rFonts w:ascii="Times New Roman" w:hAnsi="Times New Roman" w:cs="Times New Roman"/>
          <w:b/>
          <w:i/>
          <w:sz w:val="28"/>
          <w:lang w:val="uk-UA"/>
        </w:rPr>
        <w:t>Стрембицька</w:t>
      </w:r>
      <w:proofErr w:type="spellEnd"/>
      <w:r w:rsidRPr="00A06799">
        <w:rPr>
          <w:rFonts w:ascii="Times New Roman" w:hAnsi="Times New Roman" w:cs="Times New Roman"/>
          <w:b/>
          <w:i/>
          <w:sz w:val="28"/>
          <w:lang w:val="uk-UA"/>
        </w:rPr>
        <w:t xml:space="preserve"> Л.А.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lang w:val="uk-UA"/>
        </w:rPr>
        <w:t>Тема:</w:t>
      </w:r>
      <w:r w:rsidRPr="00A06799">
        <w:rPr>
          <w:rFonts w:ascii="Times New Roman" w:hAnsi="Times New Roman" w:cs="Times New Roman"/>
          <w:b/>
          <w:bCs/>
          <w:i/>
          <w:sz w:val="28"/>
          <w:lang w:val="uk-UA"/>
        </w:rPr>
        <w:t xml:space="preserve"> Контрольна робота ( диктант)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A06799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A06799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практиці,розвивати логічне мислення, слухову пам’ять, удосконалювати навички самостійної роботи;виховувати повагу до багатства рідної мови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диктанту.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6799">
        <w:rPr>
          <w:rFonts w:ascii="Times New Roman" w:hAnsi="Times New Roman" w:cs="Times New Roman"/>
          <w:sz w:val="28"/>
          <w:szCs w:val="28"/>
          <w:lang w:val="uk-UA"/>
        </w:rPr>
        <w:t>Село стояло у величезній балці, а балкою протікала  виляючи степова річ..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чка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 Один бік балки зривався високою кручею. Скеля припала землею поросла деревами. Поміж них вилася стежка що доводила до містка через річку. Побравшись стежкою м(М)арко звернув до криниці.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ниця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 била із скелі. Здавалося якась величезна сила  викинула з землі страшенну 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кам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яну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 брилу. Вода витікала чистою холодною течі..ю.  Навколо було камін..я  складене  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людс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..кою рукою. Хтось змурував ц..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мриння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 а на нім поставив давній образ. Не/було вже видно малював..я  але  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нев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ажаючи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 на це  щороку на з(З)елені свята дівчата квітчали ікону над 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кр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ничкою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Од  цього місця віяло несказанною красою. Гайок  трохи одступаючи від скелі  розкинувся неподалік. Верховіття дерев було нижче від скелі. Марко любив здиратися збоку на скелю й сидіти там  дивитись на блакитне небо, не/рухоме камін..я й 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A06799">
        <w:rPr>
          <w:rFonts w:ascii="Times New Roman" w:hAnsi="Times New Roman" w:cs="Times New Roman"/>
          <w:sz w:val="28"/>
          <w:szCs w:val="28"/>
          <w:lang w:val="uk-UA"/>
        </w:rPr>
        <w:t>мтяче</w:t>
      </w:r>
      <w:proofErr w:type="spellEnd"/>
      <w:r w:rsidRPr="00A06799">
        <w:rPr>
          <w:rFonts w:ascii="Times New Roman" w:hAnsi="Times New Roman" w:cs="Times New Roman"/>
          <w:sz w:val="28"/>
          <w:szCs w:val="28"/>
          <w:lang w:val="uk-UA"/>
        </w:rPr>
        <w:t xml:space="preserve"> листя. (За Б.Грінченком;  125 сл.)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067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Домашнє завдання. </w:t>
      </w:r>
    </w:p>
    <w:p w:rsidR="002440D1" w:rsidRPr="00A06799" w:rsidRDefault="002440D1" w:rsidP="002440D1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6799">
        <w:rPr>
          <w:rFonts w:ascii="Times New Roman" w:hAnsi="Times New Roman" w:cs="Times New Roman"/>
          <w:sz w:val="28"/>
          <w:szCs w:val="28"/>
          <w:lang w:val="uk-UA"/>
        </w:rPr>
        <w:t>Написати диктант,повторити тему «Дієприкметник»</w:t>
      </w:r>
    </w:p>
    <w:p w:rsidR="00A12094" w:rsidRPr="002440D1" w:rsidRDefault="00A12094">
      <w:pPr>
        <w:rPr>
          <w:lang w:val="uk-UA"/>
        </w:rPr>
      </w:pPr>
    </w:p>
    <w:sectPr w:rsidR="00A12094" w:rsidRPr="0024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40D1"/>
    <w:rsid w:val="002440D1"/>
    <w:rsid w:val="00A06799"/>
    <w:rsid w:val="00A1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2023-12-08T08:47:00Z</dcterms:created>
  <dcterms:modified xsi:type="dcterms:W3CDTF">2023-12-08T08:48:00Z</dcterms:modified>
</cp:coreProperties>
</file>