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FC" w:rsidRDefault="003A3B0E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13</w:t>
      </w:r>
      <w:r w:rsidR="009A23FC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.03.2024</w:t>
      </w:r>
    </w:p>
    <w:p w:rsidR="009A23FC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7 клас</w:t>
      </w:r>
    </w:p>
    <w:p w:rsidR="009A23FC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Українська мова</w:t>
      </w:r>
    </w:p>
    <w:p w:rsidR="009A23FC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 xml:space="preserve"> Л.А.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>Тема: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Узагальнення й систематизація вивченого з теми «Прислівник»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 xml:space="preserve">Мета: 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повторити найважливіші відомості про прислівник як частину мови, зокрема про основні граматичні особливості прислівників і їх правопис; відновити, узагальнити й систематизувати знання учнів з теми «Прислівник», удосконалювати уміння і навички правильно вживати в мовленні й писати прислівники;формувати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загальнопізнавальні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вміння знаходити прислівники в текстах, визначати їх морфологічні ознаки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9A23FC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uk-UA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Вибіркова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робота 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   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випишіть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поясніть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правопис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розряду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вони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належать.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  <w:vertAlign w:val="superscript"/>
        </w:rPr>
      </w:pP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Вдень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зелень, зелено,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радіти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униз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добре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сюди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довгий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день,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потихеньку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</w:p>
    <w:p w:rsidR="009A23FC" w:rsidRPr="00F12475" w:rsidRDefault="009A23FC" w:rsidP="009A23FC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вранці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ранок,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втрет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є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подекуди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троє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поставити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пліч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-о-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пліч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без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кінця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чесний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навесні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пролісок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день у день</w:t>
      </w: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боротьба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тихо</w:t>
      </w:r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а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бикуди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Творча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робота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вони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творяться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вс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утворюють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саме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від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поданих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Глибоко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важко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вузько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, красиво.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Словотві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творяться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ізними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способами.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існують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способи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Укажіть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поданих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прислівниках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спосіб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творення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Скрізь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крізь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гладенько – гладко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lastRenderedPageBreak/>
        <w:t>змолоду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молодий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.-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рано –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ранній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взимку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зима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преф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.-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суф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.);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тяжко-важко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складання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близьких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за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значенням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слів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босоніж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бос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ноги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злиття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основ);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i/>
          <w:color w:val="0F243E" w:themeColor="text2" w:themeShade="80"/>
          <w:sz w:val="28"/>
          <w:szCs w:val="28"/>
          <w:lang w:val="uk-UA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їздити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весною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перехід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однієї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частини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мови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в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іншу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-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субстантивація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Розподільний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акродиктант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Як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Коли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через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дефіс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разом?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окремо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Запишіть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слова,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розподіляючи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у три колонки: разом,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окремо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через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дефі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</w:t>
      </w:r>
      <w:proofErr w:type="spellEnd"/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ind w:left="36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Навпочіпки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вдалечині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по-моєму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напам’ять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гріш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о-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іншому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втридорога,  в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нагороду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де-небудь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зранку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на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ніщо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як не як, завидна, в затишку,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хтозна-звідки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згарячу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день у день,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навесні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взаперті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внизу,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вподоби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інколи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в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цілому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увосьме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діла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щонайкраще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ідкресліть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третю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літеру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якщо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правильно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розподілили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слова, то прочитайте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вираз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який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утворився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(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Вправа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виконана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</w:t>
      </w:r>
      <w:proofErr w:type="gram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відмінно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Гра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«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Сходинки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»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- 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Як ми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не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Коли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пишемо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-, -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нн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-</w:t>
      </w: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9A23FC" w:rsidRPr="00F12475" w:rsidRDefault="009A23FC" w:rsidP="009A23FC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складіть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сходинки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пишуться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–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 (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зрання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навмання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спросоння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попідтинню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попідвіконню</w:t>
      </w:r>
      <w:proofErr w:type="spellEnd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)</w:t>
      </w:r>
    </w:p>
    <w:p w:rsidR="009A23FC" w:rsidRPr="00F12475" w:rsidRDefault="009A23FC" w:rsidP="009A23FC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_ _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_ння</w:t>
      </w:r>
      <w:proofErr w:type="spellEnd"/>
    </w:p>
    <w:p w:rsidR="009A23FC" w:rsidRPr="00F12475" w:rsidRDefault="009A23FC" w:rsidP="009A23FC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ння</w:t>
      </w:r>
      <w:proofErr w:type="spellEnd"/>
    </w:p>
    <w:p w:rsidR="009A23FC" w:rsidRPr="00F12475" w:rsidRDefault="009A23FC" w:rsidP="009A23FC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ння</w:t>
      </w:r>
      <w:proofErr w:type="spellEnd"/>
    </w:p>
    <w:p w:rsidR="009A23FC" w:rsidRPr="00F12475" w:rsidRDefault="009A23FC" w:rsidP="009A23FC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_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нню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_ _ _ _ _ _ _ _ _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нню</w:t>
      </w:r>
      <w:proofErr w:type="spellEnd"/>
    </w:p>
    <w:p w:rsidR="009A23FC" w:rsidRPr="00F12475" w:rsidRDefault="009A23FC" w:rsidP="009A23F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З двома прислівниками  на вибір побудувати речення.</w:t>
      </w:r>
    </w:p>
    <w:p w:rsidR="009A23FC" w:rsidRPr="00F12475" w:rsidRDefault="009A23FC" w:rsidP="009A23FC">
      <w:pPr>
        <w:pStyle w:val="a3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lastRenderedPageBreak/>
        <w:t xml:space="preserve"> Лінгвістична гра «Одним словом»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-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Замініть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одним словом,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прислівником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почуттям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подяки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готовністю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віддячити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вдячно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Ручним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способом, без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використання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механізмів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вручну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Охоче,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із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задоволенням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залюбки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Догори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обличчям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горілиць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</w:pPr>
      <w:proofErr w:type="spellStart"/>
      <w:proofErr w:type="gram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З</w:t>
      </w:r>
      <w:proofErr w:type="gram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ігнувши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ноги в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колінах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тримаючись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на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пальцях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навпочіпки</w:t>
      </w:r>
      <w:proofErr w:type="spellEnd"/>
    </w:p>
    <w:p w:rsidR="009A23FC" w:rsidRPr="00F12475" w:rsidRDefault="009A23FC" w:rsidP="009A23FC">
      <w:pPr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У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гнів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дуже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розсердившись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b/>
          <w:i/>
          <w:color w:val="0F243E" w:themeColor="text2" w:themeShade="80"/>
          <w:sz w:val="28"/>
          <w:szCs w:val="28"/>
        </w:rPr>
        <w:t>спересердя</w:t>
      </w:r>
      <w:proofErr w:type="spellEnd"/>
      <w:r w:rsidRPr="00F12475">
        <w:rPr>
          <w:rFonts w:ascii="Times New Roman" w:hAnsi="Times New Roman" w:cs="Times New Roman"/>
          <w:i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Синтаксичний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розбі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речення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-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яким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членом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речення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виступають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Сонце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яскраво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освітлювало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галявину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променях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особливо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принадно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виглядала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кожна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ягідка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гордо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непорушно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красувалася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кожна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квітка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Мені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було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 </w:t>
      </w:r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добре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Морфологічний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розбі</w:t>
      </w:r>
      <w:proofErr w:type="gram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р</w:t>
      </w:r>
      <w:proofErr w:type="spellEnd"/>
      <w:proofErr w:type="gram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прислівників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.  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Яскраво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як?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якісно-означ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проста форма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вищого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ступеня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порівняння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обставина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Непорушно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–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., як? способу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дії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осбавина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9A23FC" w:rsidRPr="00F12475" w:rsidRDefault="009A23FC" w:rsidP="009A23FC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Домашнє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завдання</w:t>
      </w:r>
      <w:proofErr w:type="spellEnd"/>
      <w:r w:rsidRPr="00F12475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 xml:space="preserve"> </w:t>
      </w:r>
    </w:p>
    <w:p w:rsidR="009A23FC" w:rsidRPr="00F12475" w:rsidRDefault="009A23FC" w:rsidP="009A23FC">
      <w:pP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Повторити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правила 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теми «</w:t>
      </w:r>
      <w:proofErr w:type="spell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Прислівник</w:t>
      </w:r>
      <w:proofErr w:type="spell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», </w:t>
      </w:r>
      <w:proofErr w:type="spellStart"/>
      <w:proofErr w:type="gramStart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F12475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ідг</w:t>
      </w:r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отуватися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контрольної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</w:t>
      </w:r>
    </w:p>
    <w:p w:rsidR="00BC0A14" w:rsidRPr="009A23FC" w:rsidRDefault="00BC0A14">
      <w:pPr>
        <w:rPr>
          <w:lang w:val="uk-UA"/>
        </w:rPr>
      </w:pPr>
    </w:p>
    <w:sectPr w:rsidR="00BC0A14" w:rsidRPr="009A2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9008B"/>
    <w:multiLevelType w:val="hybridMultilevel"/>
    <w:tmpl w:val="53763FA0"/>
    <w:lvl w:ilvl="0" w:tplc="9384AB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A23FC"/>
    <w:rsid w:val="003A3B0E"/>
    <w:rsid w:val="009A23FC"/>
    <w:rsid w:val="00BC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3FC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2024-03-10T11:01:00Z</dcterms:created>
  <dcterms:modified xsi:type="dcterms:W3CDTF">2024-03-10T11:01:00Z</dcterms:modified>
</cp:coreProperties>
</file>