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53" w:rsidRDefault="00713775" w:rsidP="002473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4</w:t>
      </w:r>
      <w:r w:rsidR="002473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.02.2024</w:t>
      </w:r>
    </w:p>
    <w:p w:rsidR="00247353" w:rsidRDefault="00247353" w:rsidP="002473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клас</w:t>
      </w:r>
      <w:proofErr w:type="spellEnd"/>
    </w:p>
    <w:p w:rsidR="00247353" w:rsidRDefault="00247353" w:rsidP="002473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Українська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мова</w:t>
      </w:r>
      <w:proofErr w:type="spellEnd"/>
    </w:p>
    <w:p w:rsidR="00247353" w:rsidRDefault="00247353" w:rsidP="002473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Л.А.</w:t>
      </w:r>
    </w:p>
    <w:p w:rsidR="00247353" w:rsidRPr="00C92A9F" w:rsidRDefault="00247353" w:rsidP="002473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Тема.   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прислівникі</w:t>
      </w:r>
      <w:proofErr w:type="gramStart"/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</w:t>
      </w:r>
      <w:proofErr w:type="spellEnd"/>
      <w:proofErr w:type="gramEnd"/>
    </w:p>
    <w:p w:rsidR="00247353" w:rsidRPr="00C92A9F" w:rsidRDefault="00247353" w:rsidP="002473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Мета:  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ступенями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аналогії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формувати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них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утворювати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правильно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вживати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ізняти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омонімічних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 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порівнювати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узагальнювати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явища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мислення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життєві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компетентності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шанобливе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ставлення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творчості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Т.Шевченка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любові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ідної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 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•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Бесіда</w:t>
      </w:r>
      <w:proofErr w:type="spellEnd"/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зустрічалися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раніше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ступенями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вивчення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можуть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утворювати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якісні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знаєте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вищий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ступінь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проста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складена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найвищий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ступінь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Усне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повідомлення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учениці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прикметникі</w:t>
      </w:r>
      <w:proofErr w:type="gram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(за схемою).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•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Пояснення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вчителем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матер</w:t>
      </w:r>
      <w:proofErr w:type="gram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іалу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використанням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таблиці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можуть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утворювати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вищий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найвищий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якісні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Давайте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прослідкуємо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утворюються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прислівникі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89444" cy="1988288"/>
            <wp:effectExtent l="0" t="0" r="6985" b="0"/>
            <wp:docPr id="2" name="Рисунок 2" descr="Описание: D:\диск C\МОИ ДОКУМЕНТИ\УКР. МОВА\КОНСПЕКТИ\7 клас\ПРИСЛІВНИК\ТАБЛИЦ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D:\диск C\МОИ ДОКУМЕНТИ\УКР. МОВА\КОНСПЕКТИ\7 клас\ПРИСЛІВНИК\ТАБЛИЦ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44" cy="19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53" w:rsidRPr="00C92A9F" w:rsidRDefault="00247353" w:rsidP="00247353">
      <w:pPr>
        <w:spacing w:before="4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• Робота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теор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етичним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матеріалом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ідручника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before="67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Узагальнення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прочитаного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: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досл</w:t>
      </w:r>
      <w:proofErr w:type="gram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ідити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приклади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творення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ступенівпорівняння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прислівників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 за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допомогою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яких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слів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посилюється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ознака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ступеня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порівн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..</w:t>
      </w:r>
    </w:p>
    <w:p w:rsidR="00247353" w:rsidRPr="00C92A9F" w:rsidRDefault="00247353" w:rsidP="00247353">
      <w:pPr>
        <w:spacing w:before="4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( Не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утворюються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суфіксами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ньк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-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есеньк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префіксом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за-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забагато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Розг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ляд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 xml:space="preserve"> в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ідручнику</w:t>
      </w:r>
      <w:proofErr w:type="spellEnd"/>
    </w:p>
    <w:p w:rsidR="00247353" w:rsidRPr="00C92A9F" w:rsidRDefault="00247353" w:rsidP="00247353">
      <w:pPr>
        <w:spacing w:after="0" w:line="240" w:lineRule="auto"/>
        <w:ind w:left="72" w:firstLine="4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При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творенні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простої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прислівниках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випадають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суфікси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-к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-,  -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перед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суфіксом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-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          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швидко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 широко –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ширше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)                                                                            </w:t>
      </w:r>
    </w:p>
    <w:p w:rsidR="00247353" w:rsidRPr="00C92A9F" w:rsidRDefault="00247353" w:rsidP="00247353">
      <w:pPr>
        <w:spacing w:after="0" w:line="240" w:lineRule="auto"/>
        <w:ind w:left="72" w:firstLine="4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В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прислівниках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відбувається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чергування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приголосних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247353" w:rsidRPr="00C92A9F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1) [г] +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(доро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г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 →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доро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жч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247353" w:rsidRPr="00C92A9F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2) [ж] +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→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жч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247353" w:rsidRPr="00C92A9F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3)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’] +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ько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→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жч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247353" w:rsidRPr="00C92A9F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4) [с] +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око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щ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 </w:t>
      </w:r>
    </w:p>
    <w:p w:rsidR="00247353" w:rsidRPr="00C92A9F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Деякі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творять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вищий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ступінь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основ.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Наприклад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погано –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ірше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багато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більше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 </w:t>
      </w:r>
    </w:p>
    <w:p w:rsidR="00247353" w:rsidRPr="00C92A9F" w:rsidRDefault="00247353" w:rsidP="002473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Творча</w:t>
      </w:r>
      <w:proofErr w:type="spellEnd"/>
      <w:r w:rsidRPr="00C92A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 робота. </w:t>
      </w:r>
    </w:p>
    <w:p w:rsidR="00247353" w:rsidRPr="00C92A9F" w:rsidRDefault="00247353" w:rsidP="002473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Завдання</w:t>
      </w:r>
      <w:proofErr w:type="spellEnd"/>
      <w:r w:rsidRPr="00C92A9F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.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Розглянути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картину,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скласти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2-3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речення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використовуючи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якісно-означальні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Усно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572540" cy="2676346"/>
            <wp:effectExtent l="0" t="0" r="8890" b="0"/>
            <wp:docPr id="1" name="Рисунок 1" descr="Описание: D:\диск C\МОИ ДОКУМЕНТИ\УКР. МОВА\КОНСПЕКТИ\7 клас\ПРИСЛІВНИК\ВІДКРИТИЙ УРОК\Tar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D:\диск C\МОИ ДОКУМЕНТИ\УКР. МОВА\КОНСПЕКТИ\7 клас\ПРИСЛІВНИК\ВІДКРИТИЙ УРОК\Tara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82" cy="26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Вибірковий</w:t>
      </w:r>
      <w:proofErr w:type="spellEnd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 xml:space="preserve"> диктант</w:t>
      </w:r>
      <w:proofErr w:type="gram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.</w:t>
      </w:r>
      <w:proofErr w:type="gramEnd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 xml:space="preserve">                (</w:t>
      </w:r>
      <w:proofErr w:type="spell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і</w:t>
      </w:r>
      <w:proofErr w:type="gram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з</w:t>
      </w:r>
      <w:proofErr w:type="spellEnd"/>
      <w:proofErr w:type="gramEnd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сигнальними</w:t>
      </w:r>
      <w:proofErr w:type="spellEnd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картками</w:t>
      </w:r>
      <w:proofErr w:type="spellEnd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)</w:t>
      </w:r>
    </w:p>
    <w:p w:rsidR="00247353" w:rsidRPr="00C92A9F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Випишіть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мають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Визначте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усно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ступінь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E1449E" w:rsidRDefault="00247353" w:rsidP="0024735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32"/>
          <w:lang w:eastAsia="uk-UA"/>
        </w:rPr>
        <w:t xml:space="preserve">    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Близько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складніше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вище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струнко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мужньо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довше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чудово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найдовше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високо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веселіше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,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  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найсмачніше</w:t>
      </w:r>
      <w:proofErr w:type="gram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,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щ</w:t>
      </w:r>
      <w:proofErr w:type="gram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едро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якнайглибше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щонайтемніше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самовпевнено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найгостріше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,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обережно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.</w:t>
      </w:r>
    </w:p>
    <w:p w:rsidR="00247353" w:rsidRPr="00C92A9F" w:rsidRDefault="00247353" w:rsidP="00247353">
      <w:pPr>
        <w:spacing w:line="240" w:lineRule="auto"/>
        <w:ind w:left="432"/>
        <w:jc w:val="both"/>
        <w:rPr>
          <w:rFonts w:ascii="Times New Roman" w:eastAsia="Times New Roman" w:hAnsi="Times New Roman" w:cs="Times New Roman"/>
          <w:szCs w:val="24"/>
          <w:lang w:eastAsia="uk-UA"/>
        </w:rPr>
      </w:pPr>
      <w:proofErr w:type="spellStart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32"/>
          <w:u w:val="single"/>
          <w:lang w:eastAsia="uk-UA"/>
        </w:rPr>
        <w:t>Творчий</w:t>
      </w:r>
      <w:proofErr w:type="spellEnd"/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32"/>
          <w:u w:val="single"/>
          <w:lang w:eastAsia="uk-UA"/>
        </w:rPr>
        <w:t xml:space="preserve"> диктант.</w:t>
      </w:r>
    </w:p>
    <w:p w:rsidR="00247353" w:rsidRPr="00C92A9F" w:rsidRDefault="00247353" w:rsidP="002473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просту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складену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 І </w:t>
      </w:r>
      <w:proofErr w:type="spellStart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варіант</w:t>
      </w:r>
      <w:proofErr w:type="spellEnd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-      </w:t>
      </w:r>
      <w:proofErr w:type="spellStart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швидко</w:t>
      </w:r>
      <w:proofErr w:type="spellEnd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низько</w:t>
      </w:r>
      <w:proofErr w:type="spellEnd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ІІ </w:t>
      </w:r>
      <w:proofErr w:type="spellStart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варіант</w:t>
      </w:r>
      <w:proofErr w:type="spellEnd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-   </w:t>
      </w:r>
      <w:proofErr w:type="spellStart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глибоко</w:t>
      </w:r>
      <w:proofErr w:type="spellEnd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високо</w:t>
      </w:r>
      <w:proofErr w:type="spellEnd"/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Досл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ідити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які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фонетичні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зміни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відбуваються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процесі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творення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прислівників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Default="00247353" w:rsidP="002473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Скласти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речення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утвореними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прислівниками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.</w:t>
      </w:r>
    </w:p>
    <w:p w:rsidR="00247353" w:rsidRPr="00651851" w:rsidRDefault="00247353" w:rsidP="002473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Ігрове</w:t>
      </w:r>
      <w:proofErr w:type="spellEnd"/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завдання</w:t>
      </w:r>
      <w:proofErr w:type="spellEnd"/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 xml:space="preserve"> «Добери </w:t>
      </w:r>
      <w:proofErr w:type="spellStart"/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антонім</w:t>
      </w:r>
      <w:proofErr w:type="spellEnd"/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»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До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поданих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прислівникі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дібрат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слова-антоніми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них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просту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складену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Пасивно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далеко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вузько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гарно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тихо,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легко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left="432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uk-UA"/>
        </w:rPr>
      </w:pPr>
      <w:proofErr w:type="spellStart"/>
      <w:r w:rsidRPr="00C92A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>Лінгвістичне</w:t>
      </w:r>
      <w:proofErr w:type="spellEnd"/>
      <w:r w:rsidRPr="00C92A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>спостереження</w:t>
      </w:r>
      <w:proofErr w:type="spellEnd"/>
      <w:r w:rsidRPr="00C92A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>.</w:t>
      </w:r>
      <w:r w:rsidRPr="00C92A9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   </w:t>
      </w:r>
    </w:p>
    <w:p w:rsidR="00247353" w:rsidRPr="00C92A9F" w:rsidRDefault="00247353" w:rsidP="0024735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Визначте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до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належать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виділені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слова. 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      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uk-UA"/>
        </w:rPr>
        <w:t>Найщиріше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звучать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Шевченкові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</w:t>
      </w:r>
      <w:proofErr w:type="gram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слова про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мат</w:t>
      </w:r>
      <w:proofErr w:type="gram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ір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.</w:t>
      </w:r>
    </w:p>
    <w:p w:rsidR="00247353" w:rsidRPr="00C92A9F" w:rsidRDefault="00247353" w:rsidP="002473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    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Саме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</w:t>
      </w:r>
      <w:proofErr w:type="gram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до</w:t>
      </w:r>
      <w:proofErr w:type="gram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жінки-матері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звертає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поет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>своє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uk-UA"/>
        </w:rPr>
        <w:t>найщиріше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слово.</w:t>
      </w:r>
    </w:p>
    <w:p w:rsidR="00247353" w:rsidRPr="00C92A9F" w:rsidRDefault="00247353" w:rsidP="00247353">
      <w:pPr>
        <w:spacing w:after="0" w:line="240" w:lineRule="auto"/>
        <w:ind w:left="7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Гра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«</w:t>
      </w:r>
      <w:proofErr w:type="spellStart"/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Пригадай</w:t>
      </w:r>
      <w:proofErr w:type="spellEnd"/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:rsidR="00247353" w:rsidRPr="00C92A9F" w:rsidRDefault="00247353" w:rsidP="00247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</w:t>
      </w:r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прислів’я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приказки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у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 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найвищого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ступеня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«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Творча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доріжка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зі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скарбнички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мудрих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 думок»</w:t>
      </w:r>
    </w:p>
    <w:p w:rsidR="00247353" w:rsidRPr="00C92A9F" w:rsidRDefault="00247353" w:rsidP="00247353">
      <w:pPr>
        <w:spacing w:before="280" w:after="28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Знайти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визначити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ступінь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.</w:t>
      </w:r>
    </w:p>
    <w:p w:rsidR="00247353" w:rsidRPr="00C92A9F" w:rsidRDefault="00247353" w:rsidP="00247353">
      <w:pPr>
        <w:numPr>
          <w:ilvl w:val="0"/>
          <w:numId w:val="3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Пущене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поміж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люди слово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проростає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ніж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будь-яке</w:t>
      </w:r>
      <w:proofErr w:type="spellEnd"/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насіння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numPr>
          <w:ilvl w:val="0"/>
          <w:numId w:val="3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Правдою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важче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жити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брехнею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numPr>
          <w:ilvl w:val="0"/>
          <w:numId w:val="3"/>
        </w:numPr>
        <w:spacing w:after="28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Глибше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кинеш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gram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spellEnd"/>
      <w:proofErr w:type="gram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човен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міцніше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стоятиме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        </w:t>
      </w:r>
      <w:proofErr w:type="gramEnd"/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7353" w:rsidRPr="00C92A9F" w:rsidRDefault="00247353" w:rsidP="0024735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proofErr w:type="gram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Переписати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прислів’я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поданих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дужках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слів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утворюючи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прислівники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найвищого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ступеня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порівняння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proofErr w:type="gramEnd"/>
    </w:p>
    <w:p w:rsidR="00247353" w:rsidRPr="00C92A9F" w:rsidRDefault="00247353" w:rsidP="0024735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247353" w:rsidRPr="00651851" w:rsidRDefault="00247353" w:rsidP="0024735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Перші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кроки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даються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(тяжко). Доброму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навчитися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важко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).  (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Швидко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)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сльоза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висиха</w:t>
      </w:r>
      <w:proofErr w:type="gram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є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proofErr w:type="gram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У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голоти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багато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)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роботи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(Легко)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бити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того,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хто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не борониться. </w:t>
      </w:r>
    </w:p>
    <w:p w:rsidR="00247353" w:rsidRPr="00651851" w:rsidRDefault="00247353" w:rsidP="0024735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                                                                                      Народна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творчість</w:t>
      </w:r>
      <w:proofErr w:type="spellEnd"/>
    </w:p>
    <w:p w:rsidR="00247353" w:rsidRPr="00C92A9F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uk-UA"/>
        </w:rPr>
        <w:t xml:space="preserve">     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Відредагувати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запишіть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247353" w:rsidRPr="00651851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  </w:t>
      </w:r>
      <w:proofErr w:type="gram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Учитель</w:t>
      </w:r>
      <w:proofErr w:type="gram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попросив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читати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більш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голосніше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Я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малюнок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саме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краще</w:t>
      </w:r>
      <w:proofErr w:type="spellEnd"/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247353" w:rsidRPr="00651851" w:rsidRDefault="00247353" w:rsidP="002473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247353" w:rsidRPr="00651851" w:rsidRDefault="00247353" w:rsidP="0024735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9A5BD0" w:rsidRDefault="009A5BD0"/>
    <w:sectPr w:rsidR="009A5BD0" w:rsidSect="003723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9CF"/>
    <w:multiLevelType w:val="multilevel"/>
    <w:tmpl w:val="59B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0442B"/>
    <w:multiLevelType w:val="multilevel"/>
    <w:tmpl w:val="C0F4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167C0"/>
    <w:multiLevelType w:val="multilevel"/>
    <w:tmpl w:val="FED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47353"/>
    <w:rsid w:val="00247353"/>
    <w:rsid w:val="00713775"/>
    <w:rsid w:val="009A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2024-02-12T17:00:00Z</dcterms:created>
  <dcterms:modified xsi:type="dcterms:W3CDTF">2024-02-12T17:01:00Z</dcterms:modified>
</cp:coreProperties>
</file>