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5EFF" w14:textId="6ADE3B56" w:rsidR="00D83B74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.01.2024</w:t>
      </w:r>
    </w:p>
    <w:p w14:paraId="3F704310" w14:textId="77777777" w:rsidR="00D83B74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14:paraId="50C9A244" w14:textId="77777777" w:rsidR="00D83B74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14:paraId="6262E24B" w14:textId="77777777" w:rsidR="00D83B74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06903E0D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C28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proofErr w:type="spellStart"/>
      <w:r w:rsidRPr="00286C28">
        <w:rPr>
          <w:rFonts w:ascii="Times New Roman" w:hAnsi="Times New Roman" w:cs="Times New Roman"/>
          <w:b/>
          <w:sz w:val="28"/>
          <w:szCs w:val="28"/>
        </w:rPr>
        <w:t>ема</w:t>
      </w:r>
      <w:proofErr w:type="spellEnd"/>
      <w:r w:rsidRPr="00286C28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 w:rsidRPr="00286C28">
        <w:rPr>
          <w:rFonts w:ascii="Times New Roman" w:hAnsi="Times New Roman" w:cs="Times New Roman"/>
          <w:b/>
          <w:sz w:val="28"/>
          <w:szCs w:val="28"/>
          <w:lang w:val="uk-UA"/>
        </w:rPr>
        <w:t>. Дієприслівниковий зворот. Коми при дієприслівниковому звороті. Тренувальні вправи</w:t>
      </w:r>
    </w:p>
    <w:p w14:paraId="66A9344A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Мета уроку: </w:t>
      </w:r>
      <w:r w:rsidRPr="00286C28">
        <w:rPr>
          <w:rFonts w:ascii="Times New Roman" w:hAnsi="Times New Roman" w:cs="Times New Roman"/>
          <w:sz w:val="28"/>
          <w:szCs w:val="28"/>
          <w:lang w:val="uk-UA"/>
        </w:rPr>
        <w:t>поглибити</w:t>
      </w:r>
      <w:r w:rsidRPr="00286C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86C28">
        <w:rPr>
          <w:rFonts w:ascii="Times New Roman" w:hAnsi="Times New Roman" w:cs="Times New Roman"/>
          <w:sz w:val="28"/>
          <w:szCs w:val="28"/>
          <w:lang w:val="uk-UA"/>
        </w:rPr>
        <w:t xml:space="preserve"> знання учнів  про дієприслівниковий зворот, виділення його на письмі комами; навчити правильно використовувати дієприслівникові звороти в мовленні, знаходити їх у тексті та будувати з ними речення</w:t>
      </w:r>
      <w:r w:rsidRPr="00286C28">
        <w:rPr>
          <w:rFonts w:ascii="Times New Roman" w:hAnsi="Times New Roman" w:cs="Times New Roman"/>
          <w:sz w:val="28"/>
          <w:szCs w:val="28"/>
        </w:rPr>
        <w:t>;</w:t>
      </w:r>
    </w:p>
    <w:p w14:paraId="0447E43C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86C28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 учнів логічне мислення, пам’ять, уміння виділяти головне, істотне;                           </w:t>
      </w:r>
    </w:p>
    <w:p w14:paraId="550B941C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гордості за «славних прадідів великих».</w:t>
      </w:r>
    </w:p>
    <w:p w14:paraId="383DC67F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>Пояснювальний диктант</w:t>
      </w: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ab/>
        <w:t>Записати речення, правильно розставляючи розділові знаки. Пояснити. Накреслити схеми.</w:t>
      </w:r>
    </w:p>
    <w:p w14:paraId="34F4C530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1. Високо цінуючи вчителів, козаки присвоювали їм почесні на той час звання «військових служителів» (А. Кащенко). 2. Кінь, добігаючи до хати, раптом спіткнувся. Він, мов у тій пісні, зажурився і  пішов поруч (Г. Косинка). 3. Данило </w:t>
      </w:r>
      <w:proofErr w:type="spellStart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Братковський</w:t>
      </w:r>
      <w:proofErr w:type="spellEnd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склав для повстанців маніфест, змалювавши в ньому гірку долю українського народу (Г. Петренко).</w:t>
      </w:r>
    </w:p>
    <w:p w14:paraId="2D3D8E1E" w14:textId="77777777" w:rsidR="00D83B74" w:rsidRPr="00286C28" w:rsidRDefault="00D83B74" w:rsidP="00D83B74">
      <w:pPr>
        <w:spacing w:after="0"/>
        <w:ind w:right="-1"/>
        <w:jc w:val="both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>Вибірковий диктант</w:t>
      </w:r>
    </w:p>
    <w:p w14:paraId="2D81D9E9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Виписати з тексту дієприслівникові звороти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.</w:t>
      </w:r>
    </w:p>
    <w:p w14:paraId="69917E48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Багато уваги віддавали козаки сторожовим службам. На високому кургані в степу стояли на чатах, 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uk-UA"/>
        </w:rPr>
        <w:t>пильно вдивляючись у далину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молоді </w:t>
      </w:r>
      <w:proofErr w:type="spellStart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зіркоокі</w:t>
      </w:r>
      <w:proofErr w:type="spellEnd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вартові. 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uk-UA"/>
        </w:rPr>
        <w:t>Забачивши десь ворога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, вони швидко запалювали в </w:t>
      </w:r>
      <w:proofErr w:type="spellStart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котлі</w:t>
      </w:r>
      <w:proofErr w:type="spellEnd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смолу. Стовп чорного диму здіймався в небо. 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lang w:val="uk-UA"/>
        </w:rPr>
        <w:t>Помітивши його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, запалювала смолу сторожа з іншого кургану. І коли в українських степах з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’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являлася орда, до дніпрових порогів ішли чорні димові стовпи. Козаки вже були готові до відсічі. Важко було заскочити їх зненацька (М. Слабошпицький).</w:t>
      </w:r>
    </w:p>
    <w:p w14:paraId="0DA68AAB" w14:textId="77777777" w:rsidR="00D83B74" w:rsidRPr="00286C28" w:rsidRDefault="00D83B74" w:rsidP="00D83B74">
      <w:pPr>
        <w:pStyle w:val="a3"/>
        <w:spacing w:after="0"/>
        <w:ind w:left="-567" w:right="-1" w:firstLine="567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>«Читай – міркуй – роби висновки»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</w:p>
    <w:p w14:paraId="492274EC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Засперечалися два учні. Один говорив, що в даному реченні потрібно ставити після сполучника </w:t>
      </w: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u w:val="single"/>
          <w:lang w:val="uk-UA"/>
        </w:rPr>
        <w:t>і</w:t>
      </w: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 xml:space="preserve">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кому, другий заперечував це. Хто з них має рацію? Поясніть.</w:t>
      </w:r>
    </w:p>
    <w:p w14:paraId="49EC616B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Утративши у вирі лихоліття сім’ю  і не бажаючи гнути спину перед лівобережною старшиною, козак утікав на Низ і поповнював Сіркове військо (В. </w:t>
      </w:r>
      <w:proofErr w:type="spellStart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Малик</w:t>
      </w:r>
      <w:proofErr w:type="spellEnd"/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).</w:t>
      </w:r>
    </w:p>
    <w:p w14:paraId="0C621DFE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 xml:space="preserve"> Зорово-слуховий диктант</w:t>
      </w:r>
    </w:p>
    <w:p w14:paraId="2B253DC4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Зачитати текст, назвати в ньому дієприслівникові звороти. Після повторного разу читання записати його по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пам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’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яті.</w:t>
      </w:r>
    </w:p>
    <w:p w14:paraId="4EBF4D49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Військо польське вже спало. Тільки вартові, перегукуючись, чатували по болотах, змагаючись з дрімотою.</w:t>
      </w:r>
    </w:p>
    <w:p w14:paraId="1C04D57E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lastRenderedPageBreak/>
        <w:t>Запорожці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облягли Кодак з усіх боків. Без гомону, без галасу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наближалися козаки з боку  Дніпра, дряпаючись по скелі. Припадаючи до землі, рухались вони з боку байраку.</w:t>
      </w:r>
    </w:p>
    <w:p w14:paraId="007F12CD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Скоро у Кодаку запалали будинки, зайнялися башти по стінах. Велике полум’я, скаженіючи, освітило криваву боротьбу братніх народів, що не вміли порозумітися і жити у згоді (За А. Кащенком).</w:t>
      </w:r>
    </w:p>
    <w:p w14:paraId="2600F5A7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 xml:space="preserve">Робота з колективною карткою </w:t>
      </w:r>
    </w:p>
    <w:p w14:paraId="0DDCBD79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Записати речення, правильно розставивши розділові знаки. Підкреслити дієприслівникові звороти. Пояснити. </w:t>
      </w:r>
    </w:p>
    <w:p w14:paraId="685D739A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1. Почувши лиху звістку, запорожці почали просити в Бога помочі (В. Скуратівський).</w:t>
      </w:r>
    </w:p>
    <w:p w14:paraId="6428DCAF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2. Побачивши хорунжого, всі зрозуміли, що він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прибіг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з добрими вістями (А. Кащенко).</w:t>
      </w:r>
    </w:p>
    <w:p w14:paraId="0EA6FFCB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3. Батько Марусі Чурай, не стерпівши знущань з боку шляхтича, зарубав його, а сам подався на Січ.</w:t>
      </w:r>
    </w:p>
    <w:p w14:paraId="37AFB689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</w:rPr>
      </w:pPr>
      <w:proofErr w:type="spellStart"/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</w:rPr>
        <w:t>Буквений</w:t>
      </w:r>
      <w:proofErr w:type="spellEnd"/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</w:rPr>
        <w:t xml:space="preserve"> диктант </w:t>
      </w:r>
    </w:p>
    <w:p w14:paraId="6AFA6A8D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Указати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, на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якому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м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і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сц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і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в речен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ні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сто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ї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ть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д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іє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присл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і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вниковий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 xml:space="preserve">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зворот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,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позна-чаючи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відповідь буквою:</w:t>
      </w:r>
    </w:p>
    <w:p w14:paraId="23D699B0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>А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- на початку речення</w:t>
      </w:r>
    </w:p>
    <w:p w14:paraId="7AD2AF27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>Б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- у середині речення</w:t>
      </w:r>
    </w:p>
    <w:p w14:paraId="7F967089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 xml:space="preserve">В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- у кінці речення</w:t>
      </w:r>
    </w:p>
    <w:p w14:paraId="49684443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1. Козаки сиділи біля багать,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співаючи сумних пісень.</w:t>
      </w:r>
    </w:p>
    <w:p w14:paraId="400F87FF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2. Картини із зображенням козака Мамая розліталися по всій Україні,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не минаючи жодної світлиці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.</w:t>
      </w:r>
    </w:p>
    <w:p w14:paraId="2EE10A52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3. Згодом почали осідати в долині й інші переселенці,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спорудивши на Лисій  Горі сторожові вежі, поставивши  на них бочки зі смолою.</w:t>
      </w:r>
    </w:p>
    <w:p w14:paraId="0A55A69D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4.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 xml:space="preserve">Дійшовши до Молочної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</w:rPr>
        <w:t>[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річки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</w:rPr>
        <w:t>]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 xml:space="preserve">,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Сірко дав війську денний перепочинок.</w:t>
      </w:r>
    </w:p>
    <w:p w14:paraId="12E578B4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5.Козаки,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не шкодуючи ні сил, ні самого життя,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невтомно воювали зі своїми </w:t>
      </w:r>
      <w:proofErr w:type="spellStart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одвічними</w:t>
      </w:r>
      <w:proofErr w:type="spellEnd"/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ворогами.</w:t>
      </w:r>
    </w:p>
    <w:p w14:paraId="0854568E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6. 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u w:val="single"/>
          <w:lang w:val="uk-UA"/>
        </w:rPr>
        <w:t>Споконвіку воюючи з ворогами й показуючи справжні чудеса творчості,</w:t>
      </w: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 xml:space="preserve"> козаки своїми подвигами викликали в сучасників почуття мимовільного подиву й змушували прославляти козацьку відвагу та діяння.</w:t>
      </w:r>
    </w:p>
    <w:p w14:paraId="26892BCD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uk-UA"/>
        </w:rPr>
        <w:t>Відповідь.</w:t>
      </w:r>
      <w:r w:rsidRPr="00286C28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uk-UA"/>
        </w:rPr>
        <w:t xml:space="preserve"> ВВВАБА</w:t>
      </w:r>
    </w:p>
    <w:p w14:paraId="7762235F" w14:textId="77777777" w:rsidR="00D83B74" w:rsidRPr="00286C28" w:rsidRDefault="00D83B74" w:rsidP="00D83B74">
      <w:pPr>
        <w:spacing w:after="0"/>
        <w:ind w:left="-567" w:right="-1" w:firstLine="567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Д</w:t>
      </w:r>
      <w:r w:rsidRPr="00286C2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омашн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є</w:t>
      </w:r>
      <w:r w:rsidRPr="00286C2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:</w:t>
      </w:r>
    </w:p>
    <w:p w14:paraId="0AF3F3CB" w14:textId="77777777" w:rsidR="00D83B74" w:rsidRPr="00286C28" w:rsidRDefault="00D83B74" w:rsidP="00D83B74">
      <w:pPr>
        <w:spacing w:after="0"/>
        <w:ind w:left="-567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Повторити параграф 2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. </w:t>
      </w:r>
    </w:p>
    <w:p w14:paraId="4BDC6506" w14:textId="77777777" w:rsidR="00D83B74" w:rsidRPr="00286C28" w:rsidRDefault="00D83B74" w:rsidP="00D83B74">
      <w:pPr>
        <w:spacing w:after="0"/>
        <w:ind w:left="-567" w:right="-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286C28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Виконати вправу 290 </w:t>
      </w:r>
    </w:p>
    <w:p w14:paraId="611C6C72" w14:textId="77777777" w:rsidR="00D83B74" w:rsidRPr="006B73D8" w:rsidRDefault="00D83B74" w:rsidP="00D83B74">
      <w:pPr>
        <w:pStyle w:val="a3"/>
        <w:spacing w:after="0"/>
        <w:ind w:left="-567" w:right="-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14:paraId="1A794661" w14:textId="77777777" w:rsidR="00D83B74" w:rsidRPr="00286C28" w:rsidRDefault="00D83B74" w:rsidP="00D83B74">
      <w:pPr>
        <w:rPr>
          <w:lang w:val="uk-UA"/>
        </w:rPr>
      </w:pPr>
    </w:p>
    <w:p w14:paraId="08C9D562" w14:textId="77777777" w:rsidR="001F634C" w:rsidRDefault="001F634C"/>
    <w:sectPr w:rsidR="001F63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14"/>
    <w:rsid w:val="000B5814"/>
    <w:rsid w:val="001F634C"/>
    <w:rsid w:val="00214789"/>
    <w:rsid w:val="005B1ACF"/>
    <w:rsid w:val="00D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90E5"/>
  <w15:chartTrackingRefBased/>
  <w15:docId w15:val="{56A7B7D7-2082-4F86-9187-B6EB3C0A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B7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2415</Words>
  <Characters>1377</Characters>
  <Application>Microsoft Office Word</Application>
  <DocSecurity>0</DocSecurity>
  <Lines>11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2024-01-12T06:51:00Z</dcterms:created>
  <dcterms:modified xsi:type="dcterms:W3CDTF">2024-01-12T06:52:00Z</dcterms:modified>
</cp:coreProperties>
</file>