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103" w:rsidRPr="00FB752E" w:rsidRDefault="00B47103" w:rsidP="00B47103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/>
        </w:rPr>
        <w:t>15</w:t>
      </w:r>
      <w:r w:rsidRPr="00FB75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/>
        </w:rPr>
        <w:t>.05.2024</w:t>
      </w:r>
    </w:p>
    <w:p w:rsidR="00B47103" w:rsidRPr="00FB752E" w:rsidRDefault="00B47103" w:rsidP="00B47103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/>
        </w:rPr>
      </w:pPr>
      <w:r w:rsidRPr="00FB75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/>
        </w:rPr>
        <w:t>Українська мова</w:t>
      </w:r>
    </w:p>
    <w:p w:rsidR="00B47103" w:rsidRPr="00FB752E" w:rsidRDefault="00B47103" w:rsidP="00B47103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/>
        </w:rPr>
      </w:pPr>
      <w:r w:rsidRPr="00FB75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/>
        </w:rPr>
        <w:t>7 клас</w:t>
      </w:r>
    </w:p>
    <w:p w:rsidR="00B47103" w:rsidRPr="00FB752E" w:rsidRDefault="00B47103" w:rsidP="00B47103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/>
        </w:rPr>
      </w:pPr>
      <w:proofErr w:type="spellStart"/>
      <w:r w:rsidRPr="00FB75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/>
        </w:rPr>
        <w:t>Стрембицька</w:t>
      </w:r>
      <w:proofErr w:type="spellEnd"/>
      <w:r w:rsidRPr="00FB75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/>
        </w:rPr>
        <w:t xml:space="preserve"> Л.А.</w:t>
      </w:r>
    </w:p>
    <w:p w:rsidR="00B47103" w:rsidRPr="00FB752E" w:rsidRDefault="00B47103" w:rsidP="00B47103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B75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>Тема</w:t>
      </w:r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Повторення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вивченого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іменника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уживається</w:t>
      </w:r>
      <w:proofErr w:type="spellEnd"/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B47103" w:rsidRPr="00FB752E" w:rsidRDefault="00B47103" w:rsidP="00B47103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B75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>Мета. 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систематизувати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аналізувати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мовленевий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івень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навчальних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досягнень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теми.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спостережливість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зв’язне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ідної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47103" w:rsidRPr="00FB752E" w:rsidRDefault="00B47103" w:rsidP="00B47103">
      <w:pPr>
        <w:pStyle w:val="a3"/>
        <w:shd w:val="clear" w:color="auto" w:fill="FFFFFF"/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Вірші</w:t>
      </w:r>
      <w:proofErr w:type="spellEnd"/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 </w:t>
      </w:r>
      <w:proofErr w:type="spellStart"/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іменник</w:t>
      </w:r>
      <w:proofErr w:type="spellEnd"/>
    </w:p>
    <w:p w:rsidR="00B47103" w:rsidRPr="00FB752E" w:rsidRDefault="00B47103" w:rsidP="00B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предмети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B47103" w:rsidRPr="00FB752E" w:rsidRDefault="00B47103" w:rsidP="00B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47103" w:rsidRPr="00FB752E" w:rsidRDefault="00B47103" w:rsidP="00B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залюбки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відпо</w:t>
      </w:r>
      <w:r w:rsidRPr="00FB752E">
        <w:rPr>
          <w:rFonts w:ascii="Times New Roman" w:eastAsia="Times New Roman" w:hAnsi="Times New Roman" w:cs="Times New Roman"/>
          <w:sz w:val="28"/>
          <w:szCs w:val="28"/>
        </w:rPr>
        <w:softHyphen/>
        <w:t>відають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47103" w:rsidRPr="00FB752E" w:rsidRDefault="00B47103" w:rsidP="00B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ізні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бувають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47103" w:rsidRPr="00FB752E" w:rsidRDefault="00B47103" w:rsidP="00B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Є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живі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47103" w:rsidRPr="00FB752E" w:rsidRDefault="00B47103" w:rsidP="00B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нежив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47103" w:rsidRPr="00FB752E" w:rsidRDefault="00B47103" w:rsidP="00B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один —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однина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B47103" w:rsidRPr="00FB752E" w:rsidRDefault="00B47103" w:rsidP="00B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множина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47103" w:rsidRPr="00FB752E" w:rsidRDefault="00B47103" w:rsidP="00B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Дітям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пам'ятати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B47103" w:rsidRPr="00FB752E" w:rsidRDefault="00B47103" w:rsidP="00B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47103" w:rsidRPr="00FB752E" w:rsidRDefault="00B47103" w:rsidP="00B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Чоловічий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— значить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B47103" w:rsidRPr="00FB752E" w:rsidRDefault="00B47103" w:rsidP="00B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жіночий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— вона,</w:t>
      </w:r>
    </w:p>
    <w:p w:rsidR="00B47103" w:rsidRPr="00FB752E" w:rsidRDefault="00B47103" w:rsidP="00B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Є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середній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47103" w:rsidRPr="00FB752E" w:rsidRDefault="00B47103" w:rsidP="00B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Де не глянь,—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всюди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B47103" w:rsidRPr="00FB752E" w:rsidRDefault="00B47103" w:rsidP="00B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найбільш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вживають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люди.</w:t>
      </w:r>
    </w:p>
    <w:p w:rsidR="00B47103" w:rsidRDefault="00B47103" w:rsidP="00B47103">
      <w:pPr>
        <w:shd w:val="clear" w:color="auto" w:fill="FFFFFF"/>
        <w:spacing w:after="240" w:line="384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бажаю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Вам 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бали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високого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івня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урок наш </w:t>
      </w:r>
      <w:r w:rsidRPr="00FB752E">
        <w:rPr>
          <w:rFonts w:ascii="Times New Roman" w:eastAsia="Times New Roman" w:hAnsi="Times New Roman" w:cs="Times New Roman"/>
          <w:sz w:val="28"/>
          <w:szCs w:val="28"/>
          <w:lang w:val="uk-UA"/>
        </w:rPr>
        <w:t>буде дуже цікавим.</w:t>
      </w:r>
    </w:p>
    <w:p w:rsidR="00B47103" w:rsidRPr="00FB752E" w:rsidRDefault="00B47103" w:rsidP="00B47103">
      <w:pPr>
        <w:shd w:val="clear" w:color="auto" w:fill="FFFFFF"/>
        <w:spacing w:after="240" w:line="384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B752E">
        <w:rPr>
          <w:rFonts w:ascii="Times New Roman" w:eastAsia="Times New Roman" w:hAnsi="Times New Roman" w:cs="Times New Roman"/>
          <w:b/>
          <w:bCs/>
          <w:iCs/>
          <w:sz w:val="28"/>
          <w:szCs w:val="28"/>
          <w:bdr w:val="none" w:sz="0" w:space="0" w:color="auto" w:frame="1"/>
        </w:rPr>
        <w:t>Каліграфічна</w:t>
      </w:r>
      <w:proofErr w:type="spellEnd"/>
      <w:r w:rsidRPr="00FB752E">
        <w:rPr>
          <w:rFonts w:ascii="Times New Roman" w:eastAsia="Times New Roman" w:hAnsi="Times New Roman" w:cs="Times New Roman"/>
          <w:b/>
          <w:bCs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b/>
          <w:bCs/>
          <w:iCs/>
          <w:sz w:val="28"/>
          <w:szCs w:val="28"/>
          <w:bdr w:val="none" w:sz="0" w:space="0" w:color="auto" w:frame="1"/>
        </w:rPr>
        <w:t>хвилинка</w:t>
      </w:r>
      <w:proofErr w:type="spellEnd"/>
      <w:r w:rsidRPr="00FB752E">
        <w:rPr>
          <w:rFonts w:ascii="Times New Roman" w:eastAsia="Times New Roman" w:hAnsi="Times New Roman" w:cs="Times New Roman"/>
          <w:b/>
          <w:bCs/>
          <w:iCs/>
          <w:sz w:val="28"/>
          <w:szCs w:val="28"/>
          <w:bdr w:val="none" w:sz="0" w:space="0" w:color="auto" w:frame="1"/>
        </w:rPr>
        <w:t>.</w:t>
      </w:r>
    </w:p>
    <w:p w:rsidR="00B47103" w:rsidRPr="00FB752E" w:rsidRDefault="00B47103" w:rsidP="00B47103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Запиши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каліграфічно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сполучення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літер</w:t>
      </w:r>
      <w:proofErr w:type="spellEnd"/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ни во </w:t>
      </w:r>
      <w:proofErr w:type="spellStart"/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са</w:t>
      </w:r>
      <w:proofErr w:type="spellEnd"/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та </w:t>
      </w:r>
      <w:proofErr w:type="spellStart"/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ро</w:t>
      </w:r>
      <w:proofErr w:type="spellEnd"/>
    </w:p>
    <w:p w:rsidR="00B47103" w:rsidRPr="00FB752E" w:rsidRDefault="00B47103" w:rsidP="00B47103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Склади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ними. </w:t>
      </w:r>
      <w:r w:rsidRPr="00FB752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(Сани, ворота).</w:t>
      </w:r>
    </w:p>
    <w:p w:rsidR="00B47103" w:rsidRPr="00FB752E" w:rsidRDefault="00B47103" w:rsidP="00B47103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можеш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сказати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про них?</w:t>
      </w:r>
      <w:r w:rsidRPr="00FB752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 </w:t>
      </w:r>
    </w:p>
    <w:p w:rsidR="00B47103" w:rsidRPr="00FB752E" w:rsidRDefault="00B47103" w:rsidP="00B47103">
      <w:pPr>
        <w:pStyle w:val="a3"/>
        <w:numPr>
          <w:ilvl w:val="0"/>
          <w:numId w:val="1"/>
        </w:num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п201621521542SlideId258"/>
      <w:r w:rsidRPr="00FB75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38625" cy="1314450"/>
            <wp:effectExtent l="19050" t="0" r="9525" b="0"/>
            <wp:docPr id="1" name="Рисунок 1" descr="Рис 26-01 Схема существитель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 26-01 Схема существительно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045" cy="131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B47103" w:rsidRPr="00FB752E" w:rsidRDefault="00B47103" w:rsidP="00B47103">
      <w:pPr>
        <w:shd w:val="clear" w:color="auto" w:fill="FFFFFF"/>
        <w:spacing w:after="240" w:line="384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lastRenderedPageBreak/>
        <w:t>Технологія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Мікрофон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». Слово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інтерв’ю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означає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бесіда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Наш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кореспондент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задасть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питань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теми «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B47103" w:rsidRPr="00FB752E" w:rsidRDefault="00B47103" w:rsidP="00B47103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називається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означає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назву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предмета?</w:t>
      </w:r>
    </w:p>
    <w:p w:rsidR="00B47103" w:rsidRPr="00FB752E" w:rsidRDefault="00B47103" w:rsidP="00B47103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47103" w:rsidRPr="00FB752E" w:rsidRDefault="00B47103" w:rsidP="00B47103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назвами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істот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….(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неістот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47103" w:rsidRPr="00FB752E" w:rsidRDefault="00B47103" w:rsidP="00B47103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числа…..(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однину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множину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47103" w:rsidRPr="00FB752E" w:rsidRDefault="00B47103" w:rsidP="00B47103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поділяються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та…. (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загальні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47103" w:rsidRPr="00FB752E" w:rsidRDefault="00B47103" w:rsidP="00B47103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відмінків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47103" w:rsidRPr="00FB752E" w:rsidRDefault="00B47103" w:rsidP="00B47103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B752E">
        <w:rPr>
          <w:rFonts w:ascii="Times New Roman" w:hAnsi="Times New Roman" w:cs="Times New Roman"/>
          <w:sz w:val="28"/>
          <w:szCs w:val="28"/>
          <w:lang w:val="uk-UA"/>
        </w:rPr>
        <w:t>— Наведіть приклади власних і загальних іменників</w:t>
      </w:r>
      <w:r w:rsidRPr="00FB752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B47103" w:rsidRPr="00FB752E" w:rsidRDefault="00B47103" w:rsidP="00B47103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B75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 xml:space="preserve"> </w:t>
      </w:r>
      <w:r w:rsidRPr="00FB752E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</w:rPr>
        <w:t xml:space="preserve">Диктант </w:t>
      </w:r>
      <w:r w:rsidRPr="00FB752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 xml:space="preserve">« </w:t>
      </w:r>
      <w:proofErr w:type="spellStart"/>
      <w:r w:rsidRPr="00FB752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Власн</w:t>
      </w:r>
      <w:proofErr w:type="spellEnd"/>
      <w:r w:rsidRPr="00FB752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/>
        </w:rPr>
        <w:t>і</w:t>
      </w:r>
      <w:r w:rsidRPr="00FB752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 xml:space="preserve"> та </w:t>
      </w:r>
      <w:proofErr w:type="spellStart"/>
      <w:r w:rsidRPr="00FB752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загальні</w:t>
      </w:r>
      <w:proofErr w:type="spellEnd"/>
      <w:r w:rsidRPr="00FB752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імена</w:t>
      </w:r>
      <w:proofErr w:type="spellEnd"/>
      <w:r w:rsidRPr="00FB752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»</w:t>
      </w:r>
    </w:p>
    <w:p w:rsidR="00B47103" w:rsidRPr="00FB752E" w:rsidRDefault="00B47103" w:rsidP="00B47103">
      <w:pPr>
        <w:shd w:val="clear" w:color="auto" w:fill="FFFFFF"/>
        <w:spacing w:after="240" w:line="384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Ярослав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Мудрий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ічка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Дніпро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учні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Вітчизна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олень,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кіт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Мурчик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47103" w:rsidRPr="00FB752E" w:rsidRDefault="00B47103" w:rsidP="00B47103">
      <w:pPr>
        <w:numPr>
          <w:ilvl w:val="0"/>
          <w:numId w:val="3"/>
        </w:numPr>
        <w:shd w:val="clear" w:color="auto" w:fill="FFFFFF"/>
        <w:spacing w:after="0" w:line="384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іть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назвами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істот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іменників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ідповідають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47103" w:rsidRPr="00FB752E" w:rsidRDefault="00B47103" w:rsidP="00B47103">
      <w:pPr>
        <w:numPr>
          <w:ilvl w:val="0"/>
          <w:numId w:val="3"/>
        </w:numPr>
        <w:shd w:val="clear" w:color="auto" w:fill="FFFFFF"/>
        <w:spacing w:after="0" w:line="384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словом</w:t>
      </w:r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ітчизна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Доберіть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синоніми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слова. (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Батьківщина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ідний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край,Україна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47103" w:rsidRPr="00FB752E" w:rsidRDefault="00B47103" w:rsidP="00B47103">
      <w:pPr>
        <w:shd w:val="clear" w:color="auto" w:fill="FFFFFF"/>
        <w:spacing w:after="0" w:line="384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47103" w:rsidRPr="00FB752E" w:rsidRDefault="00B47103" w:rsidP="00B47103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752E">
        <w:rPr>
          <w:rFonts w:ascii="Times New Roman" w:eastAsia="Calibri" w:hAnsi="Times New Roman" w:cs="Times New Roman"/>
          <w:sz w:val="28"/>
          <w:szCs w:val="28"/>
          <w:lang w:val="uk-UA"/>
        </w:rPr>
        <w:t>— Яку частину мови пригадали на уроці?</w:t>
      </w:r>
    </w:p>
    <w:p w:rsidR="00B47103" w:rsidRPr="00FB752E" w:rsidRDefault="00B47103" w:rsidP="00B47103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752E">
        <w:rPr>
          <w:rFonts w:ascii="Times New Roman" w:eastAsia="Calibri" w:hAnsi="Times New Roman" w:cs="Times New Roman"/>
          <w:sz w:val="28"/>
          <w:szCs w:val="28"/>
          <w:lang w:val="uk-UA"/>
        </w:rPr>
        <w:t>— Що називають іменником?</w:t>
      </w:r>
    </w:p>
    <w:p w:rsidR="00B47103" w:rsidRPr="00FB752E" w:rsidRDefault="00B47103" w:rsidP="00B47103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752E">
        <w:rPr>
          <w:rFonts w:ascii="Times New Roman" w:eastAsia="Calibri" w:hAnsi="Times New Roman" w:cs="Times New Roman"/>
          <w:sz w:val="28"/>
          <w:szCs w:val="28"/>
          <w:lang w:val="uk-UA"/>
        </w:rPr>
        <w:t>— Як змінюється іменник?</w:t>
      </w:r>
    </w:p>
    <w:p w:rsidR="00B47103" w:rsidRPr="00FB752E" w:rsidRDefault="00B47103" w:rsidP="00B47103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52E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Іменники можуть бути назвами істот і відповідати на питання   ……? Наведіть приклади.</w:t>
      </w:r>
    </w:p>
    <w:p w:rsidR="00B47103" w:rsidRPr="00FB752E" w:rsidRDefault="00B47103" w:rsidP="00B47103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52E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Як пишуться іменники, які мають загальні назви? Наведіть приклади.</w:t>
      </w:r>
    </w:p>
    <w:p w:rsidR="00B47103" w:rsidRPr="00FB752E" w:rsidRDefault="00B47103" w:rsidP="00B47103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52E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Як пишуться іменники, які мають власні назви? Наведіть приклади.</w:t>
      </w:r>
    </w:p>
    <w:p w:rsidR="00B47103" w:rsidRPr="00FB752E" w:rsidRDefault="00B47103" w:rsidP="00B47103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52E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Скільки родів має іменник? Які? Наведіть приклад?</w:t>
      </w:r>
    </w:p>
    <w:p w:rsidR="00B47103" w:rsidRPr="00FB752E" w:rsidRDefault="00B47103" w:rsidP="00B47103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2" w:name="п2016215215539SlideId263"/>
      <w:r w:rsidRPr="00FB752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ДОМАШНЄ ЗАВДАННЯ </w:t>
      </w:r>
    </w:p>
    <w:p w:rsidR="00B47103" w:rsidRPr="00FB752E" w:rsidRDefault="00B47103" w:rsidP="00B4710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752E">
        <w:rPr>
          <w:rFonts w:ascii="Times New Roman" w:eastAsia="Calibri" w:hAnsi="Times New Roman" w:cs="Times New Roman"/>
          <w:sz w:val="28"/>
          <w:szCs w:val="28"/>
          <w:lang w:val="uk-UA"/>
        </w:rPr>
        <w:t>Вправа 527</w:t>
      </w:r>
      <w:bookmarkEnd w:id="2"/>
    </w:p>
    <w:p w:rsidR="00B47103" w:rsidRPr="007F1E70" w:rsidRDefault="00B47103" w:rsidP="00B47103">
      <w:pPr>
        <w:spacing w:after="120" w:line="240" w:lineRule="auto"/>
        <w:contextualSpacing/>
        <w:textAlignment w:val="baseline"/>
        <w:rPr>
          <w:rFonts w:ascii="Times New Roman" w:eastAsia="Times New Roman" w:hAnsi="Times New Roman" w:cs="Times New Roman"/>
          <w:color w:val="78727F"/>
          <w:sz w:val="24"/>
          <w:szCs w:val="24"/>
          <w:lang w:val="uk-UA"/>
        </w:rPr>
      </w:pPr>
    </w:p>
    <w:p w:rsidR="00B47103" w:rsidRPr="00560743" w:rsidRDefault="00B47103" w:rsidP="00B47103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</w:p>
    <w:p w:rsidR="00B47103" w:rsidRPr="00560743" w:rsidRDefault="00B47103" w:rsidP="00B47103">
      <w:pPr>
        <w:pStyle w:val="a3"/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</w:pPr>
    </w:p>
    <w:p w:rsidR="00B47103" w:rsidRDefault="00B47103" w:rsidP="00B47103"/>
    <w:p w:rsidR="00DF26E7" w:rsidRDefault="00DF26E7"/>
    <w:sectPr w:rsidR="00DF26E7" w:rsidSect="00EE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1224"/>
    <w:multiLevelType w:val="multilevel"/>
    <w:tmpl w:val="2D8A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1286C"/>
    <w:multiLevelType w:val="multilevel"/>
    <w:tmpl w:val="764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66666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5F0685"/>
    <w:multiLevelType w:val="multilevel"/>
    <w:tmpl w:val="9140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3C4C6F"/>
    <w:multiLevelType w:val="multilevel"/>
    <w:tmpl w:val="EB52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47103"/>
    <w:rsid w:val="00B47103"/>
    <w:rsid w:val="00DF2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103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2024-05-11T04:46:00Z</dcterms:created>
  <dcterms:modified xsi:type="dcterms:W3CDTF">2024-05-11T04:46:00Z</dcterms:modified>
</cp:coreProperties>
</file>