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4ED" w:rsidRDefault="00C704ED" w:rsidP="00C704ED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15.11.2023</w:t>
      </w:r>
    </w:p>
    <w:p w:rsidR="00C704ED" w:rsidRDefault="00C704ED" w:rsidP="00C704ED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C704ED" w:rsidRDefault="00C704ED" w:rsidP="00C704ED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C704ED" w:rsidRDefault="00C704ED" w:rsidP="00C704ED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7 клас</w:t>
      </w:r>
    </w:p>
    <w:p w:rsidR="00C704ED" w:rsidRDefault="00C704ED" w:rsidP="00C704ED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/>
          <w:sz w:val="28"/>
          <w:szCs w:val="28"/>
          <w:lang w:val="uk-UA"/>
        </w:rPr>
        <w:t>Узагальнення й систематизація вивченого з теми «Дієслово». (1 урок)</w:t>
      </w:r>
    </w:p>
    <w:p w:rsidR="00C704ED" w:rsidRDefault="00C704ED" w:rsidP="00C704ED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Мета: </w:t>
      </w:r>
    </w:p>
    <w:p w:rsidR="00C704ED" w:rsidRDefault="00C704ED" w:rsidP="00C704ED">
      <w:pPr>
        <w:pStyle w:val="a4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узагальнити і систематизувати вивчені учнями відомості про дієслово, його граматичні й морфологічні ознаки, лексичне значення, правопис, синтаксичну роль; навчитися здійснювати морфологічний розбір дієслова; </w:t>
      </w:r>
    </w:p>
    <w:p w:rsidR="00C704ED" w:rsidRDefault="00C704ED" w:rsidP="00C704ED">
      <w:pPr>
        <w:pStyle w:val="a4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формувати в учнів навички практичного застосування теоретичних знань, правильного використання в усному й писемному мовленні; сприяти розвиткові логічного мислення учнів, збагаченню їх лексичного запасу; розвивати творчі здібності учнів;</w:t>
      </w:r>
    </w:p>
    <w:p w:rsidR="00C704ED" w:rsidRDefault="00C704ED" w:rsidP="00C704ED">
      <w:pPr>
        <w:pStyle w:val="a4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виховувати в учнів любов до рідної мови, гордість за її милозвучність та багатство.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8"/>
          <w:szCs w:val="28"/>
          <w:lang w:val="uk-UA"/>
        </w:rPr>
        <w:sectPr w:rsidR="00C704ED" w:rsidSect="007F08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lastRenderedPageBreak/>
        <w:t>Дієслово – слово діє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Ходить, робить, носить, сіє,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Слово плаче і радіє,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Усміхається і мріє.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Дієслово – слово діє: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Вірить, любить і жаліє,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Не злословить, не лукавить,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lastRenderedPageBreak/>
        <w:t>Серце ближнього не ранить.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Дієслово – слово діє: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Народилось і зоріє,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Розвивається і квітне,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Слово любе, слово рідне!</w:t>
      </w:r>
    </w:p>
    <w:p w:rsidR="00C704ED" w:rsidRDefault="00C704ED" w:rsidP="00C704E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i/>
          <w:iCs/>
          <w:color w:val="222222"/>
          <w:sz w:val="28"/>
          <w:szCs w:val="28"/>
          <w:lang w:val="uk-UA"/>
        </w:rPr>
        <w:t>Л.</w:t>
      </w:r>
      <w:proofErr w:type="spellStart"/>
      <w:r>
        <w:rPr>
          <w:rFonts w:ascii="Times New Roman" w:eastAsia="Times New Roman" w:hAnsi="Times New Roman"/>
          <w:i/>
          <w:iCs/>
          <w:color w:val="222222"/>
          <w:sz w:val="28"/>
          <w:szCs w:val="28"/>
          <w:lang w:val="uk-UA"/>
        </w:rPr>
        <w:t>Лужецька</w:t>
      </w:r>
      <w:proofErr w:type="spellEnd"/>
    </w:p>
    <w:p w:rsidR="00C704ED" w:rsidRDefault="00C704ED" w:rsidP="00C704E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color w:val="222222"/>
          <w:sz w:val="28"/>
          <w:szCs w:val="28"/>
          <w:lang w:val="uk-UA"/>
        </w:rPr>
        <w:sectPr w:rsidR="00C704ED" w:rsidSect="00C704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704ED" w:rsidRDefault="00C704ED" w:rsidP="00C704E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lastRenderedPageBreak/>
        <w:t>А тепер перевіримо, які ви були уважні. Запишіть у зошити всі дієслова з прослуханого вірша, які ви запам’ятали. Що вони позначають? (Дію предмета)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i/>
          <w:iCs/>
          <w:color w:val="222222"/>
          <w:sz w:val="28"/>
          <w:szCs w:val="28"/>
          <w:lang w:val="uk-UA"/>
        </w:rPr>
        <w:t>      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uk-UA"/>
        </w:rPr>
        <w:t>Дієслово</w:t>
      </w:r>
      <w:r>
        <w:rPr>
          <w:rFonts w:ascii="Times New Roman" w:eastAsia="Times New Roman" w:hAnsi="Times New Roman"/>
          <w:i/>
          <w:iCs/>
          <w:color w:val="222222"/>
          <w:sz w:val="28"/>
          <w:szCs w:val="28"/>
          <w:lang w:val="uk-UA"/>
        </w:rPr>
        <w:t> </w:t>
      </w: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 xml:space="preserve">посідає друге місце після іменника за частотою вживання. </w:t>
      </w:r>
    </w:p>
    <w:p w:rsidR="00C704ED" w:rsidRDefault="00C704ED" w:rsidP="00C704ED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Проблемне питання</w:t>
      </w:r>
    </w:p>
    <w:p w:rsidR="00C704ED" w:rsidRDefault="00C704ED" w:rsidP="00C704ED">
      <w:pPr>
        <w:pStyle w:val="a4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вам здається, чи могла б наша мова обійтися без дієслів? Чому?</w:t>
      </w:r>
    </w:p>
    <w:p w:rsidR="00C704ED" w:rsidRDefault="00C704ED" w:rsidP="00C704ED">
      <w:pPr>
        <w:pStyle w:val="a4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потрібно нам приділити належну увагу вивченню такої частини мови як дієслово? Чи потрібно нам грамотно використовувати дієслова в нашому усному й писемному мовленні?</w:t>
      </w:r>
    </w:p>
    <w:p w:rsidR="00C704ED" w:rsidRDefault="00C704ED" w:rsidP="00C704ED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Слово вчителя</w:t>
      </w:r>
    </w:p>
    <w:p w:rsidR="00C704ED" w:rsidRDefault="00C704ED" w:rsidP="00C704ED">
      <w:pPr>
        <w:shd w:val="clear" w:color="auto" w:fill="FFFFFF" w:themeFill="background1"/>
        <w:spacing w:after="0" w:line="240" w:lineRule="auto"/>
        <w:ind w:firstLine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Звернімо увагу на епіграф до нашого уроку.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Як ви його розумієте?</w:t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C704ED" w:rsidRDefault="00C704ED" w:rsidP="00C704ED">
      <w:pPr>
        <w:shd w:val="clear" w:color="auto" w:fill="FFFFFF" w:themeFill="background1"/>
        <w:spacing w:after="0" w:line="240" w:lineRule="auto"/>
        <w:ind w:firstLine="360"/>
        <w:rPr>
          <w:rFonts w:ascii="Times New Roman" w:hAnsi="Times New Roman"/>
          <w:sz w:val="28"/>
          <w:szCs w:val="28"/>
          <w:lang w:val="uk-UA"/>
        </w:rPr>
      </w:pPr>
      <w:r w:rsidRPr="00C704ED">
        <w:rPr>
          <w:rFonts w:ascii="Times New Roman" w:hAnsi="Times New Roman"/>
          <w:sz w:val="28"/>
          <w:szCs w:val="28"/>
          <w:lang w:val="uk-UA"/>
        </w:rPr>
        <w:t>Мова – багатство народу, її треба вивчати і берегти, щоб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C704ED">
        <w:rPr>
          <w:rFonts w:ascii="Times New Roman" w:hAnsi="Times New Roman"/>
          <w:sz w:val="28"/>
          <w:szCs w:val="28"/>
          <w:lang w:val="uk-UA"/>
        </w:rPr>
        <w:t>передати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704ED">
        <w:rPr>
          <w:rFonts w:ascii="Times New Roman" w:hAnsi="Times New Roman"/>
          <w:sz w:val="28"/>
          <w:szCs w:val="28"/>
          <w:lang w:val="uk-UA"/>
        </w:rPr>
        <w:t>цей скарб далі, новим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704ED">
        <w:rPr>
          <w:rFonts w:ascii="Times New Roman" w:hAnsi="Times New Roman"/>
          <w:sz w:val="28"/>
          <w:szCs w:val="28"/>
          <w:lang w:val="uk-UA"/>
        </w:rPr>
        <w:t>поколінням, бо без мови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704ED">
        <w:rPr>
          <w:rFonts w:ascii="Times New Roman" w:hAnsi="Times New Roman"/>
          <w:sz w:val="28"/>
          <w:szCs w:val="28"/>
          <w:lang w:val="uk-UA"/>
        </w:rPr>
        <w:t xml:space="preserve">немає народу. </w:t>
      </w:r>
      <w:proofErr w:type="spellStart"/>
      <w:r>
        <w:rPr>
          <w:rFonts w:ascii="Times New Roman" w:hAnsi="Times New Roman"/>
          <w:sz w:val="28"/>
          <w:szCs w:val="28"/>
        </w:rPr>
        <w:t>Зникає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мова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зникає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</w:t>
      </w:r>
      <w:proofErr w:type="spellEnd"/>
      <w:r>
        <w:rPr>
          <w:rFonts w:ascii="Times New Roman" w:hAnsi="Times New Roman"/>
          <w:sz w:val="28"/>
          <w:szCs w:val="28"/>
        </w:rPr>
        <w:t xml:space="preserve"> народ. </w:t>
      </w:r>
    </w:p>
    <w:p w:rsidR="00C704ED" w:rsidRDefault="00C704ED" w:rsidP="00C704ED">
      <w:pPr>
        <w:shd w:val="clear" w:color="auto" w:fill="FFFFFF" w:themeFill="background1"/>
        <w:spacing w:after="0" w:line="240" w:lineRule="auto"/>
        <w:ind w:firstLine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Дієслова – це просто слова. Але мова без них обійтися не може. Адже рідне слово відкриває красу світу, змушує захоплюватися, дивуватися, милуватися. Воно викликає різні емоції, будить фантазію, розвиває уяву. </w:t>
      </w:r>
    </w:p>
    <w:p w:rsidR="00C704ED" w:rsidRDefault="00C704ED" w:rsidP="00C704ED">
      <w:pPr>
        <w:shd w:val="clear" w:color="auto" w:fill="FFFFFF" w:themeFill="background1"/>
        <w:spacing w:after="0" w:line="240" w:lineRule="auto"/>
        <w:ind w:firstLine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Тож давайте сьогодні й подивимося, як ми з вами опанували цю частину мови. Сподіваюся, що під час сьогоднішньої роботи ми не загубимося в часі, не спіткнемося через дієвідміни, упораємося з будь-яким видом, і для нас не стане перешкодою спосіб. І взагалі, робота з дією буде корисною, цікавою, а ви з нею легко впораєтеся.</w:t>
      </w:r>
    </w:p>
    <w:p w:rsidR="00C704ED" w:rsidRDefault="00C704ED" w:rsidP="00C704ED">
      <w:pPr>
        <w:shd w:val="clear" w:color="auto" w:fill="FFFFFF" w:themeFill="background1"/>
        <w:spacing w:after="0" w:line="240" w:lineRule="auto"/>
        <w:ind w:firstLine="360"/>
        <w:rPr>
          <w:rFonts w:ascii="Times New Roman" w:hAnsi="Times New Roman"/>
          <w:sz w:val="28"/>
          <w:szCs w:val="28"/>
          <w:lang w:val="uk-UA"/>
        </w:rPr>
      </w:pP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b/>
          <w:bCs/>
          <w:iCs/>
          <w:color w:val="222222"/>
          <w:sz w:val="28"/>
          <w:szCs w:val="28"/>
          <w:lang w:val="uk-UA"/>
        </w:rPr>
        <w:t>Робота з опорною схемою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Давайте складемо зв’язне повідомлення про дієслово як частину мови  за допомогою опорної схеми.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   Розташуйте в правильному порядку ознаки дієслова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Правильна відповідь. Дієслово – самостійна частина мови, що вказує на дію предмета або стан, відповідає на питання що роботи? Що зробити?, має початкову форму – інфінітив, має постійні та змінні ознаки, форми дієслова, виконує синтаксичну роль присудка, рідше будь-якого члена.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904"/>
      </w:tblGrid>
      <w:tr w:rsidR="00C704ED" w:rsidTr="009602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C704ED" w:rsidRDefault="00C704ED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val="uk-UA"/>
              </w:rPr>
            </w:pPr>
          </w:p>
          <w:p w:rsidR="00C704ED" w:rsidRDefault="00C704ED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Вказує на дію предмета або стан</w:t>
            </w:r>
          </w:p>
        </w:tc>
      </w:tr>
    </w:tbl>
    <w:p w:rsidR="00C704ED" w:rsidRDefault="00C704ED" w:rsidP="00C704ED">
      <w:pPr>
        <w:spacing w:after="0" w:line="240" w:lineRule="auto"/>
        <w:rPr>
          <w:rFonts w:ascii="Times New Roman" w:eastAsia="Times New Roman" w:hAnsi="Times New Roman"/>
          <w:vanish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16"/>
      </w:tblGrid>
      <w:tr w:rsidR="00C704ED" w:rsidTr="009602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C704ED" w:rsidRDefault="00C704ED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val="uk-UA"/>
              </w:rPr>
            </w:pPr>
          </w:p>
          <w:p w:rsidR="00C704ED" w:rsidRDefault="00C704ED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Питання </w:t>
            </w: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>що робити? Що зробити?</w:t>
            </w:r>
          </w:p>
        </w:tc>
      </w:tr>
    </w:tbl>
    <w:p w:rsidR="00C704ED" w:rsidRDefault="00C704ED" w:rsidP="00C704ED">
      <w:pPr>
        <w:spacing w:after="0" w:line="240" w:lineRule="auto"/>
        <w:rPr>
          <w:rFonts w:ascii="Times New Roman" w:eastAsia="Times New Roman" w:hAnsi="Times New Roman"/>
          <w:vanish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66"/>
      </w:tblGrid>
      <w:tr w:rsidR="00C704ED" w:rsidTr="009602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C704ED" w:rsidRDefault="00C704ED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</w:p>
          <w:p w:rsidR="00C704ED" w:rsidRDefault="00C704ED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Дієслово</w:t>
            </w:r>
          </w:p>
        </w:tc>
      </w:tr>
    </w:tbl>
    <w:p w:rsidR="00C704ED" w:rsidRDefault="00C704ED" w:rsidP="00C704ED">
      <w:pPr>
        <w:spacing w:after="0" w:line="240" w:lineRule="auto"/>
        <w:rPr>
          <w:rFonts w:ascii="Times New Roman" w:eastAsia="Times New Roman" w:hAnsi="Times New Roman"/>
          <w:vanish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377"/>
      </w:tblGrid>
      <w:tr w:rsidR="00C704ED" w:rsidTr="009602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C704ED" w:rsidRDefault="00C704ED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</w:p>
          <w:p w:rsidR="00C704ED" w:rsidRDefault="00C704ED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Змінні ознаки: </w:t>
            </w: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>спосіб, час, особа, число, рід (у м. ч.)</w:t>
            </w:r>
          </w:p>
        </w:tc>
      </w:tr>
    </w:tbl>
    <w:p w:rsidR="00C704ED" w:rsidRDefault="00C704ED" w:rsidP="00C704ED">
      <w:pPr>
        <w:spacing w:after="0" w:line="240" w:lineRule="auto"/>
        <w:rPr>
          <w:rFonts w:ascii="Times New Roman" w:eastAsia="Times New Roman" w:hAnsi="Times New Roman"/>
          <w:vanish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662"/>
      </w:tblGrid>
      <w:tr w:rsidR="00C704ED" w:rsidTr="009602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C704ED" w:rsidRDefault="00C704ED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</w:p>
          <w:p w:rsidR="00C704ED" w:rsidRDefault="00C704ED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Постійні ознаки: </w:t>
            </w: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>вид, перехідність, дієвідміна</w:t>
            </w:r>
          </w:p>
        </w:tc>
      </w:tr>
    </w:tbl>
    <w:p w:rsidR="00C704ED" w:rsidRDefault="00C704ED" w:rsidP="00C704ED">
      <w:pPr>
        <w:spacing w:after="0" w:line="240" w:lineRule="auto"/>
        <w:rPr>
          <w:rFonts w:ascii="Times New Roman" w:eastAsia="Times New Roman" w:hAnsi="Times New Roman"/>
          <w:vanish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52"/>
      </w:tblGrid>
      <w:tr w:rsidR="00C704ED" w:rsidTr="009602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C704ED" w:rsidRDefault="00C704ED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</w:p>
          <w:p w:rsidR="00C704ED" w:rsidRDefault="00C704ED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Самостійна частина мови</w:t>
            </w:r>
          </w:p>
        </w:tc>
      </w:tr>
    </w:tbl>
    <w:p w:rsidR="00C704ED" w:rsidRDefault="00C704ED" w:rsidP="00C704ED">
      <w:pPr>
        <w:spacing w:after="0" w:line="240" w:lineRule="auto"/>
        <w:rPr>
          <w:rFonts w:ascii="Times New Roman" w:eastAsia="Times New Roman" w:hAnsi="Times New Roman"/>
          <w:vanish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5"/>
      </w:tblGrid>
      <w:tr w:rsidR="00C704ED" w:rsidTr="009602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C704ED" w:rsidRDefault="00C704ED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</w:p>
          <w:p w:rsidR="00C704ED" w:rsidRDefault="00C704ED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Форми дієслова: </w:t>
            </w: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 xml:space="preserve">інфінітив, особове дієслово, дієприкметник, дієприслівник, безособова форма на 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>-но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>-то</w:t>
            </w:r>
            <w:proofErr w:type="spellEnd"/>
          </w:p>
        </w:tc>
      </w:tr>
    </w:tbl>
    <w:p w:rsidR="00C704ED" w:rsidRDefault="00C704ED" w:rsidP="00C704ED">
      <w:pPr>
        <w:spacing w:after="0" w:line="240" w:lineRule="auto"/>
        <w:rPr>
          <w:rFonts w:ascii="Times New Roman" w:eastAsia="Times New Roman" w:hAnsi="Times New Roman"/>
          <w:vanish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43"/>
      </w:tblGrid>
      <w:tr w:rsidR="00C704ED" w:rsidTr="009602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C704ED" w:rsidRDefault="00C704ED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</w:p>
          <w:p w:rsidR="00C704ED" w:rsidRDefault="00C704ED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Початкова форма: </w:t>
            </w: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>інфінітив</w:t>
            </w:r>
          </w:p>
        </w:tc>
      </w:tr>
    </w:tbl>
    <w:p w:rsidR="00C704ED" w:rsidRDefault="00C704ED" w:rsidP="00C704ED">
      <w:pPr>
        <w:spacing w:after="0" w:line="240" w:lineRule="auto"/>
        <w:rPr>
          <w:rFonts w:ascii="Times New Roman" w:eastAsia="Times New Roman" w:hAnsi="Times New Roman"/>
          <w:vanish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473"/>
      </w:tblGrid>
      <w:tr w:rsidR="00C704ED" w:rsidTr="009602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C704ED" w:rsidRDefault="00C704ED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val="uk-UA"/>
              </w:rPr>
            </w:pPr>
          </w:p>
          <w:p w:rsidR="00C704ED" w:rsidRDefault="00C704ED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Синтаксична роль: </w:t>
            </w: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>Присудок,</w:t>
            </w: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 рідше </w:t>
            </w: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>будь-який член</w:t>
            </w: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 речення</w:t>
            </w:r>
          </w:p>
        </w:tc>
      </w:tr>
    </w:tbl>
    <w:p w:rsidR="00C704ED" w:rsidRDefault="00C704ED" w:rsidP="00C704ED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</w:pP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  <w:t>Гра «Хто швидше»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bCs/>
          <w:iCs/>
          <w:color w:val="222222"/>
          <w:sz w:val="28"/>
          <w:szCs w:val="28"/>
          <w:lang w:val="uk-UA"/>
        </w:rPr>
        <w:t>Від поданих дієслів утворити всі дієслівні форми. Записати їх. Визначити форму дієслова.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  <w:t>Зразок. </w:t>
      </w: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Писати (інфінітив) – пишучи (дієприслівник), написаний (дієприкметник), написано (безособова форма), написала б (особове дієслово)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Надумати, нагріти, замовити, прочитати, створити, здійснити  (по варіантах).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8"/>
          <w:szCs w:val="28"/>
          <w:lang w:val="uk-UA"/>
        </w:rPr>
      </w:pPr>
    </w:p>
    <w:p w:rsidR="00C704ED" w:rsidRDefault="00C704ED" w:rsidP="00C704ED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  <w:t>Домашнє завдання:</w:t>
      </w:r>
    </w:p>
    <w:p w:rsidR="00C704ED" w:rsidRDefault="00C704ED" w:rsidP="00C70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  <w:t xml:space="preserve">Визначте </w:t>
      </w:r>
      <w:r>
        <w:rPr>
          <w:rFonts w:ascii="Times New Roman" w:eastAsia="Times New Roman" w:hAnsi="Times New Roman"/>
          <w:bCs/>
          <w:color w:val="222222"/>
          <w:sz w:val="28"/>
          <w:szCs w:val="28"/>
          <w:lang w:val="uk-UA"/>
        </w:rPr>
        <w:t>    питання,     вид,      час,     дієвідміна,    число,    рід   дієслів:</w:t>
      </w:r>
    </w:p>
    <w:p w:rsidR="00C704ED" w:rsidRDefault="00C704ED" w:rsidP="00C704E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/>
          <w:bCs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 </w:t>
      </w:r>
      <w:r>
        <w:rPr>
          <w:rFonts w:ascii="Times New Roman" w:eastAsia="Times New Roman" w:hAnsi="Times New Roman"/>
          <w:bCs/>
          <w:color w:val="222222"/>
          <w:sz w:val="28"/>
          <w:szCs w:val="28"/>
          <w:lang w:val="uk-UA"/>
        </w:rPr>
        <w:t>Працював, люблять, зраділа, сміється, напишуть, сказали</w:t>
      </w:r>
      <w:r w:rsidR="006A7DA2">
        <w:rPr>
          <w:rFonts w:ascii="Times New Roman" w:eastAsia="Times New Roman" w:hAnsi="Times New Roman"/>
          <w:bCs/>
          <w:color w:val="222222"/>
          <w:sz w:val="28"/>
          <w:szCs w:val="28"/>
          <w:lang w:val="uk-UA"/>
        </w:rPr>
        <w:t>.</w:t>
      </w:r>
    </w:p>
    <w:p w:rsidR="00C704ED" w:rsidRDefault="00C704ED" w:rsidP="00C704E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/>
          <w:bCs/>
          <w:color w:val="222222"/>
          <w:sz w:val="28"/>
          <w:szCs w:val="28"/>
          <w:lang w:val="uk-UA"/>
        </w:rPr>
      </w:pPr>
    </w:p>
    <w:p w:rsidR="00C704ED" w:rsidRDefault="00C704ED" w:rsidP="00C704ED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C704ED" w:rsidRDefault="00C704ED" w:rsidP="00C704ED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C704ED" w:rsidRDefault="00C704ED" w:rsidP="00C704ED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C704ED" w:rsidRDefault="00C704ED" w:rsidP="00C704ED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C704ED" w:rsidRDefault="00C704ED" w:rsidP="00C704ED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C704ED" w:rsidRDefault="00C704ED" w:rsidP="00C704ED">
      <w:pPr>
        <w:shd w:val="clear" w:color="auto" w:fill="FFFFFF" w:themeFill="background1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C704ED" w:rsidRDefault="00C704ED" w:rsidP="00C704ED"/>
    <w:p w:rsidR="00BD54D7" w:rsidRDefault="00BD54D7"/>
    <w:sectPr w:rsidR="00BD54D7" w:rsidSect="00C704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6C5F"/>
    <w:multiLevelType w:val="hybridMultilevel"/>
    <w:tmpl w:val="64F8E03C"/>
    <w:lvl w:ilvl="0" w:tplc="DFEAA7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B22F1"/>
    <w:multiLevelType w:val="hybridMultilevel"/>
    <w:tmpl w:val="444C8F20"/>
    <w:lvl w:ilvl="0" w:tplc="9D08ED7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9193923"/>
    <w:multiLevelType w:val="hybridMultilevel"/>
    <w:tmpl w:val="183ADADE"/>
    <w:lvl w:ilvl="0" w:tplc="1904FA54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EAE3169"/>
    <w:multiLevelType w:val="hybridMultilevel"/>
    <w:tmpl w:val="368E6926"/>
    <w:lvl w:ilvl="0" w:tplc="3B56D5E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704ED"/>
    <w:rsid w:val="002A00F6"/>
    <w:rsid w:val="0056109D"/>
    <w:rsid w:val="006A7DA2"/>
    <w:rsid w:val="00BD54D7"/>
    <w:rsid w:val="00C35ED3"/>
    <w:rsid w:val="00C7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04E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List Paragraph"/>
    <w:basedOn w:val="a"/>
    <w:uiPriority w:val="34"/>
    <w:qFormat/>
    <w:rsid w:val="00C704ED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2023-11-13T18:55:00Z</dcterms:created>
  <dcterms:modified xsi:type="dcterms:W3CDTF">2023-11-13T19:10:00Z</dcterms:modified>
</cp:coreProperties>
</file>