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217" w:rsidRDefault="00262217" w:rsidP="002622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17.04.2024</w:t>
      </w:r>
    </w:p>
    <w:p w:rsidR="00262217" w:rsidRDefault="00262217" w:rsidP="002622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262217" w:rsidRDefault="00262217" w:rsidP="002622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262217" w:rsidRPr="00D95968" w:rsidRDefault="00262217" w:rsidP="002622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62217" w:rsidRPr="00D95968" w:rsidRDefault="00262217" w:rsidP="002622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Тема. Частка як службова частина мови</w:t>
      </w:r>
    </w:p>
    <w:p w:rsidR="00262217" w:rsidRPr="00D95968" w:rsidRDefault="00262217" w:rsidP="002622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62217" w:rsidRPr="00D95968" w:rsidRDefault="00262217" w:rsidP="002622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</w:p>
    <w:p w:rsidR="00262217" w:rsidRPr="00D95968" w:rsidRDefault="00262217" w:rsidP="0026221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ознайомити учнів з часткою як службовою частиною мови,</w:t>
      </w:r>
    </w:p>
    <w:p w:rsidR="00262217" w:rsidRPr="00D95968" w:rsidRDefault="00262217" w:rsidP="0026221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розкрити відмінність часток од самостійних частин мови, їх подібність до інших службових слів;</w:t>
      </w:r>
    </w:p>
    <w:p w:rsidR="00262217" w:rsidRPr="00D95968" w:rsidRDefault="00262217" w:rsidP="0026221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формувати в учнів уміння вчитися, уміння визначати частки та їх роль в реченнях;</w:t>
      </w:r>
    </w:p>
    <w:p w:rsidR="00262217" w:rsidRPr="00D95968" w:rsidRDefault="00262217" w:rsidP="0026221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формувати громадянські компетентності;</w:t>
      </w:r>
    </w:p>
    <w:p w:rsidR="00262217" w:rsidRPr="00D95968" w:rsidRDefault="00262217" w:rsidP="0026221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активізувати розумову діяльність учнів;</w:t>
      </w:r>
    </w:p>
    <w:p w:rsidR="00262217" w:rsidRPr="00D95968" w:rsidRDefault="00262217" w:rsidP="0026221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вчити працювати з підручником, виділяти головне, зв’язко висловлювати думку, працювати самостійно;</w:t>
      </w:r>
    </w:p>
    <w:p w:rsidR="00262217" w:rsidRPr="00D95968" w:rsidRDefault="00262217" w:rsidP="0026221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виховувати любов до рідної мови, до її краси і багатства.</w:t>
      </w:r>
    </w:p>
    <w:p w:rsidR="00262217" w:rsidRPr="00D95968" w:rsidRDefault="00262217" w:rsidP="0026221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62217" w:rsidRPr="00D95968" w:rsidRDefault="00262217" w:rsidP="002622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5968">
        <w:rPr>
          <w:rFonts w:ascii="Times New Roman" w:hAnsi="Times New Roman" w:cs="Times New Roman"/>
          <w:sz w:val="28"/>
          <w:szCs w:val="28"/>
          <w:lang w:val="uk-UA"/>
        </w:rPr>
        <w:t>Бліц-опитування</w:t>
      </w:r>
      <w:proofErr w:type="spellEnd"/>
      <w:r w:rsidRPr="00D9596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62217" w:rsidRPr="00D95968" w:rsidRDefault="00262217" w:rsidP="0026221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Який розділ науки про мову вивчає частини мови?</w:t>
      </w:r>
    </w:p>
    <w:p w:rsidR="00262217" w:rsidRPr="00D95968" w:rsidRDefault="00262217" w:rsidP="0026221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Скільки частин мови в українській мові?</w:t>
      </w:r>
    </w:p>
    <w:p w:rsidR="00262217" w:rsidRPr="00D95968" w:rsidRDefault="00262217" w:rsidP="0026221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На які групи поділяються вони?</w:t>
      </w:r>
    </w:p>
    <w:p w:rsidR="00262217" w:rsidRPr="00D95968" w:rsidRDefault="00262217" w:rsidP="0026221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Назвати самостійні і службові частини мови?</w:t>
      </w:r>
    </w:p>
    <w:p w:rsidR="00262217" w:rsidRPr="00D95968" w:rsidRDefault="00262217" w:rsidP="002622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62217" w:rsidRPr="00D95968" w:rsidRDefault="00262217" w:rsidP="002622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 Сприйняття та засвоєння учнями нового матеріалу</w:t>
      </w:r>
    </w:p>
    <w:p w:rsidR="00262217" w:rsidRPr="00D95968" w:rsidRDefault="00262217" w:rsidP="002622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1. Поетична хвилинка</w:t>
      </w:r>
    </w:p>
    <w:p w:rsidR="00262217" w:rsidRPr="00D95968" w:rsidRDefault="00262217" w:rsidP="0026221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Можна все на світі вибирати, сину, </w:t>
      </w:r>
    </w:p>
    <w:p w:rsidR="00262217" w:rsidRPr="00D95968" w:rsidRDefault="00262217" w:rsidP="0026221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Вибирати </w:t>
      </w:r>
      <w:r w:rsidRPr="00D95968">
        <w:rPr>
          <w:rFonts w:ascii="Times New Roman" w:hAnsi="Times New Roman" w:cs="Times New Roman"/>
          <w:sz w:val="28"/>
          <w:szCs w:val="28"/>
          <w:u w:val="single"/>
          <w:lang w:val="uk-UA"/>
        </w:rPr>
        <w:t>не</w:t>
      </w: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 можна </w:t>
      </w:r>
      <w:r w:rsidRPr="00D95968">
        <w:rPr>
          <w:rFonts w:ascii="Times New Roman" w:hAnsi="Times New Roman" w:cs="Times New Roman"/>
          <w:sz w:val="28"/>
          <w:szCs w:val="28"/>
          <w:u w:val="single"/>
          <w:lang w:val="uk-UA"/>
        </w:rPr>
        <w:t>тільки</w:t>
      </w: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 Батьківщину.</w:t>
      </w:r>
    </w:p>
    <w:p w:rsidR="00262217" w:rsidRPr="00D95968" w:rsidRDefault="00262217" w:rsidP="0026221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Україно! Ти для мене диво!</w:t>
      </w:r>
    </w:p>
    <w:p w:rsidR="00262217" w:rsidRPr="00D95968" w:rsidRDefault="00262217" w:rsidP="0026221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D9596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нехай </w:t>
      </w:r>
      <w:r w:rsidRPr="00D95968">
        <w:rPr>
          <w:rFonts w:ascii="Times New Roman" w:hAnsi="Times New Roman" w:cs="Times New Roman"/>
          <w:sz w:val="28"/>
          <w:szCs w:val="28"/>
          <w:lang w:val="uk-UA"/>
        </w:rPr>
        <w:t>пливе за роком рік.</w:t>
      </w:r>
    </w:p>
    <w:p w:rsidR="00262217" w:rsidRPr="00D95968" w:rsidRDefault="00262217" w:rsidP="0026221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Буду, мамо, горда і вродлива,    З тебе дивуватися повік…</w:t>
      </w:r>
    </w:p>
    <w:p w:rsidR="00262217" w:rsidRPr="00D95968" w:rsidRDefault="00262217" w:rsidP="0026221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Виразно прочитати рядки.</w:t>
      </w:r>
    </w:p>
    <w:p w:rsidR="00262217" w:rsidRPr="00D95968" w:rsidRDefault="00262217" w:rsidP="0026221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Назвати службові частини мови, охарактеризувати їх.</w:t>
      </w:r>
    </w:p>
    <w:p w:rsidR="00262217" w:rsidRPr="00D95968" w:rsidRDefault="00262217" w:rsidP="0026221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До якої частини мови належать виділені слова?</w:t>
      </w:r>
    </w:p>
    <w:p w:rsidR="00262217" w:rsidRPr="00D95968" w:rsidRDefault="00262217" w:rsidP="0026221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Що ви про них уже знаєте?</w:t>
      </w:r>
    </w:p>
    <w:p w:rsidR="00262217" w:rsidRPr="00D95968" w:rsidRDefault="00262217" w:rsidP="0026221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Чи мають вони лексичне значення?</w:t>
      </w:r>
    </w:p>
    <w:p w:rsidR="00262217" w:rsidRPr="00D95968" w:rsidRDefault="00262217" w:rsidP="0026221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Яка роль у мові?</w:t>
      </w:r>
    </w:p>
    <w:p w:rsidR="00262217" w:rsidRPr="00D95968" w:rsidRDefault="00262217" w:rsidP="0026221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Яка синтаксична роль?</w:t>
      </w:r>
    </w:p>
    <w:p w:rsidR="00262217" w:rsidRDefault="00262217" w:rsidP="002622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Робота з підручником §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35, с. </w:t>
      </w:r>
    </w:p>
    <w:p w:rsidR="00262217" w:rsidRDefault="00262217" w:rsidP="002622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Прочитати визначення частки і провести взаємоперевірку.</w:t>
      </w:r>
    </w:p>
    <w:p w:rsidR="00262217" w:rsidRPr="00D95968" w:rsidRDefault="00262217" w:rsidP="002622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 Опрацювання таблиці «Частка як службова частина мови» </w:t>
      </w:r>
      <w:r>
        <w:rPr>
          <w:rFonts w:ascii="Times New Roman" w:hAnsi="Times New Roman" w:cs="Times New Roman"/>
          <w:sz w:val="28"/>
          <w:szCs w:val="28"/>
          <w:lang w:val="uk-UA"/>
        </w:rPr>
        <w:t>с.202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262217" w:rsidRPr="00D95968" w:rsidTr="00D04D10">
        <w:tc>
          <w:tcPr>
            <w:tcW w:w="2392" w:type="dxa"/>
          </w:tcPr>
          <w:p w:rsidR="00262217" w:rsidRPr="00D95968" w:rsidRDefault="00262217" w:rsidP="00D04D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Лексичне значення</w:t>
            </w:r>
          </w:p>
        </w:tc>
        <w:tc>
          <w:tcPr>
            <w:tcW w:w="2393" w:type="dxa"/>
          </w:tcPr>
          <w:p w:rsidR="00262217" w:rsidRPr="00D95968" w:rsidRDefault="00262217" w:rsidP="00D04D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Морфологічні ознаки</w:t>
            </w:r>
          </w:p>
        </w:tc>
        <w:tc>
          <w:tcPr>
            <w:tcW w:w="2393" w:type="dxa"/>
          </w:tcPr>
          <w:p w:rsidR="00262217" w:rsidRPr="00D95968" w:rsidRDefault="00262217" w:rsidP="00D04D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Роль у мові</w:t>
            </w:r>
          </w:p>
        </w:tc>
        <w:tc>
          <w:tcPr>
            <w:tcW w:w="2393" w:type="dxa"/>
          </w:tcPr>
          <w:p w:rsidR="00262217" w:rsidRPr="00D95968" w:rsidRDefault="00262217" w:rsidP="00D04D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Синтаксична роль</w:t>
            </w:r>
          </w:p>
        </w:tc>
      </w:tr>
      <w:tr w:rsidR="00262217" w:rsidRPr="00D95968" w:rsidTr="00D04D10">
        <w:tc>
          <w:tcPr>
            <w:tcW w:w="2392" w:type="dxa"/>
          </w:tcPr>
          <w:p w:rsidR="00262217" w:rsidRPr="00D95968" w:rsidRDefault="00262217" w:rsidP="00D04D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Не має</w:t>
            </w:r>
          </w:p>
        </w:tc>
        <w:tc>
          <w:tcPr>
            <w:tcW w:w="2393" w:type="dxa"/>
          </w:tcPr>
          <w:p w:rsidR="00262217" w:rsidRPr="00D95968" w:rsidRDefault="00262217" w:rsidP="00D04D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Незмінне слово</w:t>
            </w:r>
          </w:p>
        </w:tc>
        <w:tc>
          <w:tcPr>
            <w:tcW w:w="2393" w:type="dxa"/>
          </w:tcPr>
          <w:p w:rsidR="00262217" w:rsidRPr="00D95968" w:rsidRDefault="00262217" w:rsidP="00D04D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Утворює окремі слова, граматичні форми, надає реченню або словам певного відтінку</w:t>
            </w:r>
          </w:p>
        </w:tc>
        <w:tc>
          <w:tcPr>
            <w:tcW w:w="2393" w:type="dxa"/>
          </w:tcPr>
          <w:p w:rsidR="00262217" w:rsidRPr="00D95968" w:rsidRDefault="00262217" w:rsidP="00D04D1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Самостійно членом речення не буває</w:t>
            </w:r>
          </w:p>
        </w:tc>
      </w:tr>
    </w:tbl>
    <w:p w:rsidR="00262217" w:rsidRPr="00D95968" w:rsidRDefault="00262217" w:rsidP="002622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62217" w:rsidRPr="00D95968" w:rsidRDefault="00262217" w:rsidP="002622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    Дайте відповіді на запитання:</w:t>
      </w:r>
    </w:p>
    <w:p w:rsidR="00262217" w:rsidRPr="00D95968" w:rsidRDefault="00262217" w:rsidP="0026221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Повнозначними чи службовими є виділені слова?</w:t>
      </w:r>
    </w:p>
    <w:p w:rsidR="00262217" w:rsidRPr="00D95968" w:rsidRDefault="00262217" w:rsidP="0026221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Якого значення надають вони реченням або окремим словам?</w:t>
      </w:r>
    </w:p>
    <w:p w:rsidR="00262217" w:rsidRPr="00D95968" w:rsidRDefault="00262217" w:rsidP="0026221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ook w:val="04A0"/>
      </w:tblPr>
      <w:tblGrid>
        <w:gridCol w:w="4779"/>
        <w:gridCol w:w="4780"/>
      </w:tblGrid>
      <w:tr w:rsidR="00262217" w:rsidRPr="00D95968" w:rsidTr="00D04D10">
        <w:tc>
          <w:tcPr>
            <w:tcW w:w="4779" w:type="dxa"/>
          </w:tcPr>
          <w:p w:rsidR="00262217" w:rsidRPr="00D95968" w:rsidRDefault="00262217" w:rsidP="00D04D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Гарно взимку в лісі.</w:t>
            </w:r>
          </w:p>
          <w:p w:rsidR="00262217" w:rsidRPr="00D95968" w:rsidRDefault="00262217" w:rsidP="00D04D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Загін прийшов на місце збору першим.</w:t>
            </w:r>
          </w:p>
          <w:p w:rsidR="00262217" w:rsidRPr="00D95968" w:rsidRDefault="00262217" w:rsidP="00D04D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Затрималось при переході двоє.</w:t>
            </w:r>
          </w:p>
        </w:tc>
        <w:tc>
          <w:tcPr>
            <w:tcW w:w="4780" w:type="dxa"/>
          </w:tcPr>
          <w:p w:rsidR="00262217" w:rsidRPr="00D95968" w:rsidRDefault="00262217" w:rsidP="00D04D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Як</w:t>
            </w: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гарно взимку в лісі!</w:t>
            </w:r>
          </w:p>
          <w:p w:rsidR="00262217" w:rsidRPr="00D95968" w:rsidRDefault="00262217" w:rsidP="00D04D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Загін </w:t>
            </w:r>
            <w:r w:rsidRPr="00D959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не</w:t>
            </w: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прийшов на місце збору першим.</w:t>
            </w:r>
          </w:p>
          <w:p w:rsidR="00262217" w:rsidRPr="00D95968" w:rsidRDefault="00262217" w:rsidP="00D04D1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Затрималось при переході </w:t>
            </w:r>
            <w:r w:rsidRPr="00D9596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лише </w:t>
            </w:r>
            <w:r w:rsidRPr="00D959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двоє.</w:t>
            </w:r>
          </w:p>
        </w:tc>
      </w:tr>
    </w:tbl>
    <w:p w:rsidR="00262217" w:rsidRPr="00D95968" w:rsidRDefault="00262217" w:rsidP="0026221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62217" w:rsidRPr="00D95968" w:rsidRDefault="00262217" w:rsidP="002622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Пригадайте визначення сполучника. Зіставте їх роль у реченні з роллю часток. Доведіть свою думку, показавши різницю між однозвучними сполучниками та часткою </w:t>
      </w:r>
      <w:r w:rsidRPr="00D9596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і</w:t>
      </w: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 в поданих реченнях.</w:t>
      </w:r>
    </w:p>
    <w:p w:rsidR="00262217" w:rsidRPr="00D95968" w:rsidRDefault="00262217" w:rsidP="0026221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Жайворонки і в дощ співають.</w:t>
      </w:r>
    </w:p>
    <w:p w:rsidR="00262217" w:rsidRPr="00D95968" w:rsidRDefault="00262217" w:rsidP="0026221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Смеркало, і йшов тихий сніг.</w:t>
      </w:r>
    </w:p>
    <w:p w:rsidR="00262217" w:rsidRPr="00D95968" w:rsidRDefault="00262217" w:rsidP="002622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Ігровий момент «Весела перерва»</w:t>
      </w:r>
    </w:p>
    <w:p w:rsidR="00262217" w:rsidRPr="00D95968" w:rsidRDefault="00262217" w:rsidP="002622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Відгадати загадки. Назвати частки і з’ясувати, яких відтінків значення надають частки реченням</w:t>
      </w:r>
    </w:p>
    <w:p w:rsidR="00262217" w:rsidRPr="00D95968" w:rsidRDefault="00262217" w:rsidP="0026221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Яких каменів немає в морі?</w:t>
      </w:r>
    </w:p>
    <w:p w:rsidR="00262217" w:rsidRPr="00D95968" w:rsidRDefault="00262217" w:rsidP="0026221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Солоне,</w:t>
      </w: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 а не сіль, біжить, а не річка, блищить, а не золото.</w:t>
      </w:r>
    </w:p>
    <w:p w:rsidR="00262217" w:rsidRPr="00D95968" w:rsidRDefault="00262217" w:rsidP="0026221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Коли б угадати, та менш його знати.</w:t>
      </w:r>
    </w:p>
    <w:p w:rsidR="00262217" w:rsidRPr="00D95968" w:rsidRDefault="00262217" w:rsidP="0026221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Була німа і нежива – тепер </w:t>
      </w:r>
      <w:r w:rsidRPr="00D9596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говорить</w:t>
      </w: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D95968">
        <w:rPr>
          <w:rFonts w:ascii="Times New Roman" w:hAnsi="Times New Roman" w:cs="Times New Roman"/>
          <w:sz w:val="28"/>
          <w:szCs w:val="28"/>
          <w:lang w:val="uk-UA"/>
        </w:rPr>
        <w:t>співа</w:t>
      </w:r>
      <w:proofErr w:type="spellEnd"/>
      <w:r w:rsidRPr="00D959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2217" w:rsidRPr="00D95968" w:rsidRDefault="00262217" w:rsidP="0026221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Мене не їдять і без мене не їдять.</w:t>
      </w:r>
    </w:p>
    <w:p w:rsidR="00262217" w:rsidRPr="00D95968" w:rsidRDefault="00262217" w:rsidP="0026221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Без нього, як дерево без кореня, не проживеш. (Народна творчість)</w:t>
      </w:r>
    </w:p>
    <w:p w:rsidR="00262217" w:rsidRPr="00D95968" w:rsidRDefault="00262217" w:rsidP="0026221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Відгадки: Сухих. Сльози. Сопілка. Сіль. Родовід.</w:t>
      </w:r>
    </w:p>
    <w:p w:rsidR="00262217" w:rsidRPr="00D95968" w:rsidRDefault="00262217" w:rsidP="0026221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Дібрати антоніми до виділених слів і скласти з ними речення.</w:t>
      </w:r>
    </w:p>
    <w:p w:rsidR="00262217" w:rsidRPr="00D95968" w:rsidRDefault="00262217" w:rsidP="002622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62217" w:rsidRPr="00D95968" w:rsidRDefault="00262217" w:rsidP="002622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262217" w:rsidRPr="00D95968" w:rsidRDefault="00262217" w:rsidP="002622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§35, повторити §33, 34;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463</w:t>
      </w:r>
      <w:r w:rsidRPr="00D9596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62217" w:rsidRPr="00D95968" w:rsidRDefault="00262217" w:rsidP="002622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968">
        <w:rPr>
          <w:rFonts w:ascii="Times New Roman" w:hAnsi="Times New Roman" w:cs="Times New Roman"/>
          <w:sz w:val="28"/>
          <w:szCs w:val="28"/>
          <w:lang w:val="uk-UA"/>
        </w:rPr>
        <w:t>За бажанням скласти 2 – 3 власні загадки, використовуючи частки.</w:t>
      </w:r>
    </w:p>
    <w:p w:rsidR="003740DE" w:rsidRPr="00262217" w:rsidRDefault="003740DE">
      <w:pPr>
        <w:rPr>
          <w:lang w:val="uk-UA"/>
        </w:rPr>
      </w:pPr>
    </w:p>
    <w:sectPr w:rsidR="003740DE" w:rsidRPr="00262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E69E9"/>
    <w:multiLevelType w:val="hybridMultilevel"/>
    <w:tmpl w:val="DAF8E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E292A"/>
    <w:multiLevelType w:val="hybridMultilevel"/>
    <w:tmpl w:val="82489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96072"/>
    <w:multiLevelType w:val="hybridMultilevel"/>
    <w:tmpl w:val="80D6F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15314"/>
    <w:multiLevelType w:val="hybridMultilevel"/>
    <w:tmpl w:val="D466F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52BA7"/>
    <w:multiLevelType w:val="hybridMultilevel"/>
    <w:tmpl w:val="D6D8A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D81D79"/>
    <w:multiLevelType w:val="hybridMultilevel"/>
    <w:tmpl w:val="40741B14"/>
    <w:lvl w:ilvl="0" w:tplc="93720B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62217"/>
    <w:rsid w:val="00262217"/>
    <w:rsid w:val="00374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217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26221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2024-04-15T14:33:00Z</dcterms:created>
  <dcterms:modified xsi:type="dcterms:W3CDTF">2024-04-15T14:33:00Z</dcterms:modified>
</cp:coreProperties>
</file>