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556" w:rsidRDefault="00E27556" w:rsidP="00E27556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>18.12.2023</w:t>
      </w:r>
    </w:p>
    <w:p w:rsidR="00E27556" w:rsidRDefault="00E27556" w:rsidP="00E27556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>Українська мова 7 клас</w:t>
      </w:r>
    </w:p>
    <w:p w:rsidR="00E27556" w:rsidRDefault="00E27556" w:rsidP="00E27556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>Стрембицька Л.А.</w:t>
      </w:r>
    </w:p>
    <w:p w:rsidR="00E27556" w:rsidRPr="00594EB9" w:rsidRDefault="00E27556" w:rsidP="00E27556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  <w:r w:rsidRPr="00594EB9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Тема уроку: Правопис НЕ з дієприкметниками разом і окремо.</w:t>
      </w:r>
    </w:p>
    <w:p w:rsidR="00E27556" w:rsidRPr="00594EB9" w:rsidRDefault="00E27556" w:rsidP="00E27556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</w:pPr>
      <w:r w:rsidRPr="00594EB9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Мета:</w:t>
      </w:r>
    </w:p>
    <w:p w:rsidR="00E27556" w:rsidRPr="00594EB9" w:rsidRDefault="00E27556" w:rsidP="00E27556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сформувати в учнів навички написання не з дієприкметниками разом і окремо;</w:t>
      </w:r>
    </w:p>
    <w:p w:rsidR="00E27556" w:rsidRPr="00594EB9" w:rsidRDefault="00E27556" w:rsidP="00E27556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розвивати творчі вміння зіставляти, порівнювати, моделювати мовні явища;</w:t>
      </w:r>
    </w:p>
    <w:p w:rsidR="00E27556" w:rsidRPr="00594EB9" w:rsidRDefault="00E27556" w:rsidP="00E27556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сприяти збагаченню словникового запасу школярів;</w:t>
      </w:r>
    </w:p>
    <w:p w:rsidR="00E27556" w:rsidRPr="00594EB9" w:rsidRDefault="00E27556" w:rsidP="00E27556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виховати любов до рідного краю, до рідної мови.</w:t>
      </w:r>
    </w:p>
    <w:p w:rsidR="00E27556" w:rsidRPr="00594EB9" w:rsidRDefault="00E27556" w:rsidP="00E27556">
      <w:p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</w:p>
    <w:p w:rsidR="00E27556" w:rsidRPr="00594EB9" w:rsidRDefault="00E27556" w:rsidP="00E27556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594EB9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t> Самостійна робота.</w:t>
      </w:r>
      <w:r w:rsidRPr="00594EB9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uk-UA"/>
        </w:rPr>
        <w:br/>
      </w:r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Спишіть речення, розкриваючи дужки. Поясніть написання не з дієприкметниками.</w:t>
      </w:r>
      <w:r w:rsidRPr="00594EB9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  <w:t xml:space="preserve">Мінливі, (не)стримні хмаринки тихо пливуть і тануть. Твори молодих ще ніким (не)читані, (не)аналізовані, (не)критиковані, тому (не)відомі.  Крізь милували око рослини, (не)розповсюджені в цій країні, а привезені.  У льотчика серце (не)схитне й тверде.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3"/>
        <w:gridCol w:w="4788"/>
      </w:tblGrid>
      <w:tr w:rsidR="00E27556" w:rsidRPr="00594EB9" w:rsidTr="00E63D4E">
        <w:tc>
          <w:tcPr>
            <w:tcW w:w="10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556" w:rsidRPr="00594EB9" w:rsidRDefault="00E27556" w:rsidP="00E63D4E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E27556" w:rsidRPr="00594EB9" w:rsidRDefault="00E27556" w:rsidP="00E63D4E">
            <w:pPr>
              <w:pStyle w:val="Default"/>
              <w:jc w:val="center"/>
              <w:rPr>
                <w:sz w:val="28"/>
                <w:szCs w:val="28"/>
              </w:rPr>
            </w:pPr>
            <w:r w:rsidRPr="00594EB9">
              <w:rPr>
                <w:sz w:val="28"/>
                <w:szCs w:val="28"/>
              </w:rPr>
              <w:t xml:space="preserve">НЕ З ДІЄПРИКМЕТНИКАМИ ПИШЕТЬСЯ </w:t>
            </w:r>
          </w:p>
          <w:p w:rsidR="00E27556" w:rsidRPr="00594EB9" w:rsidRDefault="00E27556" w:rsidP="00E63D4E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E27556" w:rsidRPr="00594EB9" w:rsidTr="00E63D4E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556" w:rsidRPr="00594EB9" w:rsidRDefault="00E27556" w:rsidP="00E63D4E">
            <w:pPr>
              <w:pStyle w:val="Default"/>
              <w:jc w:val="center"/>
              <w:rPr>
                <w:sz w:val="28"/>
                <w:szCs w:val="28"/>
              </w:rPr>
            </w:pPr>
            <w:r w:rsidRPr="00594EB9">
              <w:rPr>
                <w:sz w:val="28"/>
                <w:szCs w:val="28"/>
              </w:rPr>
              <w:t xml:space="preserve">РАЗОМ </w:t>
            </w:r>
          </w:p>
          <w:p w:rsidR="00E27556" w:rsidRPr="00594EB9" w:rsidRDefault="00E27556" w:rsidP="00E63D4E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556" w:rsidRPr="00594EB9" w:rsidRDefault="00E27556" w:rsidP="00E63D4E">
            <w:pPr>
              <w:pStyle w:val="Default"/>
              <w:jc w:val="center"/>
              <w:rPr>
                <w:sz w:val="28"/>
                <w:szCs w:val="28"/>
              </w:rPr>
            </w:pPr>
            <w:r w:rsidRPr="00594EB9">
              <w:rPr>
                <w:sz w:val="28"/>
                <w:szCs w:val="28"/>
              </w:rPr>
              <w:t>ОКРЕМО</w:t>
            </w:r>
          </w:p>
        </w:tc>
      </w:tr>
      <w:tr w:rsidR="00E27556" w:rsidRPr="00594EB9" w:rsidTr="00E63D4E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556" w:rsidRPr="00594EB9" w:rsidRDefault="00E27556" w:rsidP="00E63D4E">
            <w:pPr>
              <w:pStyle w:val="Default"/>
              <w:rPr>
                <w:sz w:val="28"/>
                <w:szCs w:val="28"/>
              </w:rPr>
            </w:pPr>
          </w:p>
          <w:p w:rsidR="00E27556" w:rsidRPr="00594EB9" w:rsidRDefault="00E27556" w:rsidP="00E63D4E">
            <w:pPr>
              <w:pStyle w:val="Default"/>
              <w:rPr>
                <w:sz w:val="28"/>
                <w:szCs w:val="28"/>
              </w:rPr>
            </w:pPr>
            <w:r w:rsidRPr="00594EB9">
              <w:rPr>
                <w:sz w:val="28"/>
                <w:szCs w:val="28"/>
              </w:rPr>
              <w:t>1.Якщо при дієприкметнику  немає залежного слова.</w:t>
            </w:r>
          </w:p>
          <w:p w:rsidR="00E27556" w:rsidRPr="00594EB9" w:rsidRDefault="00E27556" w:rsidP="00E63D4E">
            <w:pPr>
              <w:pStyle w:val="Default"/>
              <w:rPr>
                <w:sz w:val="28"/>
                <w:szCs w:val="28"/>
              </w:rPr>
            </w:pPr>
          </w:p>
          <w:p w:rsidR="00E27556" w:rsidRPr="00594EB9" w:rsidRDefault="00E27556" w:rsidP="00E63D4E">
            <w:pPr>
              <w:pStyle w:val="Default"/>
              <w:rPr>
                <w:i/>
                <w:sz w:val="28"/>
                <w:szCs w:val="28"/>
              </w:rPr>
            </w:pPr>
            <w:r w:rsidRPr="00594EB9">
              <w:rPr>
                <w:i/>
                <w:sz w:val="28"/>
                <w:szCs w:val="28"/>
              </w:rPr>
              <w:t xml:space="preserve">                     Непрочитана повість.  Нездійснені бажання. Невиконана робота.</w:t>
            </w:r>
          </w:p>
          <w:p w:rsidR="00E27556" w:rsidRPr="00594EB9" w:rsidRDefault="00E27556" w:rsidP="00E63D4E">
            <w:pPr>
              <w:pStyle w:val="Default"/>
              <w:rPr>
                <w:i/>
                <w:sz w:val="28"/>
                <w:szCs w:val="28"/>
              </w:rPr>
            </w:pPr>
            <w:r w:rsidRPr="00594EB9">
              <w:rPr>
                <w:i/>
                <w:sz w:val="28"/>
                <w:szCs w:val="28"/>
              </w:rPr>
              <w:t xml:space="preserve">                     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556" w:rsidRPr="00594EB9" w:rsidRDefault="00E27556" w:rsidP="00E63D4E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1. Якщо дієприкметник має при собі пояснювальне  слово.</w:t>
            </w:r>
          </w:p>
          <w:p w:rsidR="00E27556" w:rsidRPr="00594EB9" w:rsidRDefault="00E27556" w:rsidP="00E63D4E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прочитана учнем книга.   Ще не здійснені бажання. Не виконана вчасно робота.                  </w:t>
            </w:r>
          </w:p>
        </w:tc>
      </w:tr>
      <w:tr w:rsidR="00E27556" w:rsidRPr="00594EB9" w:rsidTr="00E63D4E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556" w:rsidRPr="00594EB9" w:rsidRDefault="00E27556" w:rsidP="00E63D4E">
            <w:pPr>
              <w:pStyle w:val="Default"/>
              <w:rPr>
                <w:sz w:val="28"/>
                <w:szCs w:val="28"/>
              </w:rPr>
            </w:pPr>
            <w:r w:rsidRPr="00594EB9">
              <w:rPr>
                <w:sz w:val="28"/>
                <w:szCs w:val="28"/>
              </w:rPr>
              <w:t>2. Якщо  дієприкметник без НЕ не вживається.</w:t>
            </w:r>
          </w:p>
          <w:p w:rsidR="00E27556" w:rsidRPr="00594EB9" w:rsidRDefault="00E27556" w:rsidP="00E63D4E">
            <w:pPr>
              <w:pStyle w:val="Default"/>
              <w:rPr>
                <w:i/>
                <w:sz w:val="28"/>
                <w:szCs w:val="28"/>
              </w:rPr>
            </w:pPr>
            <w:r w:rsidRPr="00594EB9">
              <w:rPr>
                <w:i/>
                <w:sz w:val="28"/>
                <w:szCs w:val="28"/>
              </w:rPr>
              <w:t xml:space="preserve">Нечувана радість прийшла на їх землю. Мене скрізь переслідував його невсипущий погляд. </w:t>
            </w:r>
          </w:p>
          <w:p w:rsidR="00E27556" w:rsidRPr="00594EB9" w:rsidRDefault="00E27556" w:rsidP="00E63D4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556" w:rsidRPr="00594EB9" w:rsidRDefault="00E27556" w:rsidP="00E63D4E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2. </w:t>
            </w:r>
            <w:r w:rsidRPr="00594EB9">
              <w:rPr>
                <w:rFonts w:ascii="Times New Roman" w:hAnsi="Times New Roman" w:cs="Times New Roman"/>
                <w:sz w:val="28"/>
                <w:szCs w:val="28"/>
              </w:rPr>
              <w:t>Коли в реченні є протиставлення.</w:t>
            </w:r>
          </w:p>
          <w:p w:rsidR="00E27556" w:rsidRPr="00594EB9" w:rsidRDefault="00E27556" w:rsidP="00E63D4E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Мав таланти він до віршів не позичені, а власні. Я люблю не страшне кіно, а веселу комедію.</w:t>
            </w:r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</w:p>
        </w:tc>
      </w:tr>
      <w:tr w:rsidR="00E27556" w:rsidRPr="00594EB9" w:rsidTr="00E63D4E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556" w:rsidRPr="00594EB9" w:rsidRDefault="00E27556" w:rsidP="00E63D4E">
            <w:pPr>
              <w:pStyle w:val="Default"/>
              <w:rPr>
                <w:sz w:val="28"/>
                <w:szCs w:val="28"/>
              </w:rPr>
            </w:pPr>
          </w:p>
          <w:p w:rsidR="00E27556" w:rsidRPr="00594EB9" w:rsidRDefault="00E27556" w:rsidP="00E63D4E">
            <w:pPr>
              <w:pStyle w:val="Default"/>
              <w:rPr>
                <w:sz w:val="28"/>
                <w:szCs w:val="28"/>
              </w:rPr>
            </w:pPr>
            <w:r w:rsidRPr="00594EB9">
              <w:rPr>
                <w:sz w:val="28"/>
                <w:szCs w:val="28"/>
              </w:rPr>
              <w:t xml:space="preserve">3. Якщо дієприкметники утворені від </w:t>
            </w:r>
            <w:r w:rsidRPr="00594EB9">
              <w:rPr>
                <w:sz w:val="28"/>
                <w:szCs w:val="28"/>
              </w:rPr>
              <w:lastRenderedPageBreak/>
              <w:t xml:space="preserve">дієслів, що пишуться з префіксом недо- разом. </w:t>
            </w:r>
          </w:p>
          <w:p w:rsidR="00E27556" w:rsidRPr="00594EB9" w:rsidRDefault="00E27556" w:rsidP="00E63D4E">
            <w:pPr>
              <w:pStyle w:val="Default"/>
              <w:rPr>
                <w:sz w:val="28"/>
                <w:szCs w:val="28"/>
              </w:rPr>
            </w:pPr>
          </w:p>
          <w:p w:rsidR="00E27556" w:rsidRPr="00594EB9" w:rsidRDefault="00E27556" w:rsidP="00E63D4E">
            <w:pPr>
              <w:pStyle w:val="Default"/>
              <w:rPr>
                <w:i/>
                <w:sz w:val="28"/>
                <w:szCs w:val="28"/>
              </w:rPr>
            </w:pPr>
            <w:r w:rsidRPr="00594EB9">
              <w:rPr>
                <w:i/>
                <w:sz w:val="28"/>
                <w:szCs w:val="28"/>
              </w:rPr>
              <w:t>Недописаний  твір.</w:t>
            </w:r>
          </w:p>
          <w:p w:rsidR="00E27556" w:rsidRPr="00594EB9" w:rsidRDefault="00E27556" w:rsidP="00E63D4E">
            <w:pPr>
              <w:pStyle w:val="Default"/>
              <w:rPr>
                <w:i/>
                <w:sz w:val="28"/>
                <w:szCs w:val="28"/>
              </w:rPr>
            </w:pPr>
            <w:r w:rsidRPr="00594EB9">
              <w:rPr>
                <w:i/>
                <w:sz w:val="28"/>
                <w:szCs w:val="28"/>
              </w:rPr>
              <w:t>Недопечений хліб.</w:t>
            </w:r>
          </w:p>
          <w:p w:rsidR="00E27556" w:rsidRPr="00594EB9" w:rsidRDefault="00E27556" w:rsidP="00E63D4E">
            <w:pPr>
              <w:pStyle w:val="Default"/>
              <w:rPr>
                <w:i/>
                <w:sz w:val="28"/>
                <w:szCs w:val="28"/>
              </w:rPr>
            </w:pPr>
            <w:r w:rsidRPr="00594EB9">
              <w:rPr>
                <w:i/>
                <w:sz w:val="28"/>
                <w:szCs w:val="28"/>
              </w:rPr>
              <w:t xml:space="preserve">Недолюблене дитя. </w:t>
            </w:r>
          </w:p>
          <w:p w:rsidR="00E27556" w:rsidRPr="00594EB9" w:rsidRDefault="00E27556" w:rsidP="00E63D4E">
            <w:pPr>
              <w:pStyle w:val="Default"/>
              <w:rPr>
                <w:i/>
                <w:sz w:val="28"/>
                <w:szCs w:val="28"/>
              </w:rPr>
            </w:pPr>
            <w:r w:rsidRPr="00594EB9">
              <w:rPr>
                <w:i/>
                <w:sz w:val="28"/>
                <w:szCs w:val="28"/>
              </w:rPr>
              <w:t xml:space="preserve">         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556" w:rsidRPr="00594EB9" w:rsidRDefault="00E27556" w:rsidP="00E63D4E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94E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                                            </w:t>
            </w:r>
            <w:r w:rsidRPr="00594E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Коли дієприкметник в реченні виступає присудком.</w:t>
            </w:r>
          </w:p>
          <w:p w:rsidR="00E27556" w:rsidRPr="00594EB9" w:rsidRDefault="00E27556" w:rsidP="00E63D4E">
            <w:pPr>
              <w:tabs>
                <w:tab w:val="left" w:pos="902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Толока не орана, вівці не лічені. Проект не завершений. Кава не змелена.</w:t>
            </w:r>
          </w:p>
        </w:tc>
      </w:tr>
      <w:tr w:rsidR="00E27556" w:rsidRPr="00594EB9" w:rsidTr="00E63D4E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556" w:rsidRPr="00594EB9" w:rsidRDefault="00E27556" w:rsidP="00E63D4E">
            <w:pPr>
              <w:pStyle w:val="Default"/>
              <w:rPr>
                <w:sz w:val="28"/>
                <w:szCs w:val="28"/>
              </w:rPr>
            </w:pPr>
          </w:p>
          <w:p w:rsidR="00E27556" w:rsidRPr="00594EB9" w:rsidRDefault="00E27556" w:rsidP="00E63D4E">
            <w:pPr>
              <w:pStyle w:val="Default"/>
              <w:rPr>
                <w:sz w:val="28"/>
                <w:szCs w:val="28"/>
              </w:rPr>
            </w:pPr>
            <w:r w:rsidRPr="00594EB9">
              <w:rPr>
                <w:sz w:val="28"/>
                <w:szCs w:val="28"/>
              </w:rPr>
              <w:t>4. Якщо дієприкметник в реченні виступає  означенням і не  має  при  собі залежних слів.</w:t>
            </w:r>
          </w:p>
          <w:p w:rsidR="00E27556" w:rsidRPr="00594EB9" w:rsidRDefault="00E27556" w:rsidP="00E63D4E">
            <w:pPr>
              <w:pStyle w:val="Default"/>
              <w:rPr>
                <w:sz w:val="28"/>
                <w:szCs w:val="28"/>
              </w:rPr>
            </w:pPr>
          </w:p>
          <w:p w:rsidR="00E27556" w:rsidRPr="00594EB9" w:rsidRDefault="00E27556" w:rsidP="00E63D4E">
            <w:pPr>
              <w:tabs>
                <w:tab w:val="left" w:pos="902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4E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>Серед  пожовклого листу  червоніли незірвані яблука. У нічному небі мерехтіли незлічені зорі.</w:t>
            </w:r>
          </w:p>
          <w:p w:rsidR="00E27556" w:rsidRPr="00594EB9" w:rsidRDefault="00E27556" w:rsidP="00E63D4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556" w:rsidRPr="00594EB9" w:rsidRDefault="00E27556" w:rsidP="00E63D4E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94EB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4. Якщо в реченні є заперечувальні частки ( ні, ніким, нічим), або стверджувальна частка</w:t>
            </w:r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( ще )</w:t>
            </w:r>
          </w:p>
          <w:p w:rsidR="00E27556" w:rsidRPr="00594EB9" w:rsidRDefault="00E27556" w:rsidP="00E63D4E">
            <w:pPr>
              <w:tabs>
                <w:tab w:val="left" w:pos="902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4E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Ні, поле не засіяне. Ніким не бачений світанок . Яскраво горів ще не перетоптаний квітник.</w:t>
            </w:r>
          </w:p>
          <w:p w:rsidR="00E27556" w:rsidRPr="00594EB9" w:rsidRDefault="00E27556" w:rsidP="00E63D4E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E27556" w:rsidRPr="00594EB9" w:rsidRDefault="00E27556" w:rsidP="00E27556">
      <w:pPr>
        <w:pStyle w:val="Default"/>
        <w:rPr>
          <w:sz w:val="28"/>
          <w:szCs w:val="28"/>
        </w:rPr>
      </w:pPr>
    </w:p>
    <w:p w:rsidR="00E27556" w:rsidRPr="00594EB9" w:rsidRDefault="00E27556" w:rsidP="00E27556">
      <w:pPr>
        <w:pStyle w:val="Default"/>
        <w:rPr>
          <w:sz w:val="28"/>
          <w:szCs w:val="28"/>
        </w:rPr>
      </w:pPr>
    </w:p>
    <w:p w:rsidR="00E27556" w:rsidRPr="00594EB9" w:rsidRDefault="00E27556" w:rsidP="00E27556">
      <w:pPr>
        <w:pStyle w:val="Default"/>
        <w:rPr>
          <w:sz w:val="28"/>
          <w:szCs w:val="28"/>
        </w:rPr>
      </w:pPr>
      <w:r w:rsidRPr="00594EB9">
        <w:rPr>
          <w:sz w:val="28"/>
          <w:szCs w:val="28"/>
        </w:rPr>
        <w:t>Завдання на закріплення.</w:t>
      </w:r>
    </w:p>
    <w:p w:rsidR="00E27556" w:rsidRPr="00594EB9" w:rsidRDefault="00E27556" w:rsidP="00E27556">
      <w:pPr>
        <w:pStyle w:val="Default"/>
        <w:rPr>
          <w:b/>
          <w:sz w:val="28"/>
          <w:szCs w:val="28"/>
        </w:rPr>
      </w:pPr>
    </w:p>
    <w:p w:rsidR="00E27556" w:rsidRPr="00594EB9" w:rsidRDefault="00E27556" w:rsidP="00E27556">
      <w:pPr>
        <w:pStyle w:val="Default"/>
        <w:rPr>
          <w:sz w:val="28"/>
          <w:szCs w:val="28"/>
        </w:rPr>
      </w:pPr>
      <w:r w:rsidRPr="00594EB9">
        <w:rPr>
          <w:sz w:val="28"/>
          <w:szCs w:val="28"/>
        </w:rPr>
        <w:t>Спишіть речення. Поясніть написання не з дієприкметниками. Яке правило  ілюструє дане речення?</w:t>
      </w:r>
    </w:p>
    <w:p w:rsidR="00E27556" w:rsidRPr="00594EB9" w:rsidRDefault="00E27556" w:rsidP="00E27556">
      <w:pPr>
        <w:pStyle w:val="Default"/>
        <w:rPr>
          <w:b/>
          <w:sz w:val="28"/>
          <w:szCs w:val="28"/>
        </w:rPr>
      </w:pPr>
    </w:p>
    <w:p w:rsidR="00E27556" w:rsidRPr="00594EB9" w:rsidRDefault="00E27556" w:rsidP="00E27556">
      <w:pPr>
        <w:pStyle w:val="Default"/>
        <w:rPr>
          <w:i/>
          <w:sz w:val="28"/>
          <w:szCs w:val="28"/>
        </w:rPr>
      </w:pPr>
      <w:r w:rsidRPr="00594EB9">
        <w:rPr>
          <w:i/>
          <w:sz w:val="28"/>
          <w:szCs w:val="28"/>
        </w:rPr>
        <w:t>1</w:t>
      </w:r>
      <w:r w:rsidRPr="00594EB9">
        <w:rPr>
          <w:b/>
          <w:sz w:val="28"/>
          <w:szCs w:val="28"/>
        </w:rPr>
        <w:t xml:space="preserve">. </w:t>
      </w:r>
      <w:r w:rsidRPr="00594EB9">
        <w:rPr>
          <w:sz w:val="28"/>
          <w:szCs w:val="28"/>
        </w:rPr>
        <w:t>Оглянути неполиту ділянку</w:t>
      </w:r>
      <w:r w:rsidRPr="00594EB9">
        <w:rPr>
          <w:i/>
          <w:sz w:val="28"/>
          <w:szCs w:val="28"/>
        </w:rPr>
        <w:t>.( дієприкметник в реченні виступає означенням і не має при собі пояснювального слова).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 w:rsidRPr="00594EB9">
        <w:rPr>
          <w:rFonts w:ascii="Times New Roman" w:hAnsi="Times New Roman" w:cs="Times New Roman"/>
          <w:i/>
          <w:sz w:val="28"/>
          <w:szCs w:val="28"/>
        </w:rPr>
        <w:t xml:space="preserve">2. </w:t>
      </w:r>
      <w:r w:rsidRPr="00594EB9">
        <w:rPr>
          <w:rFonts w:ascii="Times New Roman" w:hAnsi="Times New Roman" w:cs="Times New Roman"/>
          <w:sz w:val="28"/>
          <w:szCs w:val="28"/>
        </w:rPr>
        <w:t xml:space="preserve">Ділянка не полита </w:t>
      </w:r>
      <w:r w:rsidRPr="00594EB9">
        <w:rPr>
          <w:rFonts w:ascii="Times New Roman" w:hAnsi="Times New Roman" w:cs="Times New Roman"/>
          <w:i/>
          <w:sz w:val="28"/>
          <w:szCs w:val="28"/>
        </w:rPr>
        <w:t>( не полита пишеться окремо,бо в реченні виступає присудком).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 w:rsidRPr="00594EB9">
        <w:rPr>
          <w:rFonts w:ascii="Times New Roman" w:hAnsi="Times New Roman" w:cs="Times New Roman"/>
          <w:i/>
          <w:sz w:val="28"/>
          <w:szCs w:val="28"/>
        </w:rPr>
        <w:t xml:space="preserve">3. </w:t>
      </w:r>
      <w:r w:rsidRPr="00594EB9">
        <w:rPr>
          <w:rFonts w:ascii="Times New Roman" w:hAnsi="Times New Roman" w:cs="Times New Roman"/>
          <w:sz w:val="28"/>
          <w:szCs w:val="28"/>
        </w:rPr>
        <w:t xml:space="preserve">Оглянути не политу нами ділянку ( </w:t>
      </w:r>
      <w:r w:rsidRPr="00594EB9">
        <w:rPr>
          <w:rFonts w:ascii="Times New Roman" w:hAnsi="Times New Roman" w:cs="Times New Roman"/>
          <w:i/>
          <w:sz w:val="28"/>
          <w:szCs w:val="28"/>
        </w:rPr>
        <w:t>дієприкметник  не политу в даному реченні пишемо окремо, бо є пояснювальне слово).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4. Не перекопана, а переорана  ділянка </w:t>
      </w:r>
      <w:r w:rsidRPr="00594EB9">
        <w:rPr>
          <w:rFonts w:ascii="Times New Roman" w:hAnsi="Times New Roman" w:cs="Times New Roman"/>
          <w:i/>
          <w:sz w:val="28"/>
          <w:szCs w:val="28"/>
        </w:rPr>
        <w:t>( не перекопана пишемо окремо,  бо в реченні є протиставлення а переорана ділянка).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5. Земля на розсаднику не  торкана </w:t>
      </w:r>
      <w:r w:rsidRPr="00594EB9">
        <w:rPr>
          <w:rFonts w:ascii="Times New Roman" w:hAnsi="Times New Roman" w:cs="Times New Roman"/>
          <w:i/>
          <w:sz w:val="28"/>
          <w:szCs w:val="28"/>
        </w:rPr>
        <w:t xml:space="preserve">( не торкана пишеться окремо, бо в реченні виступає присудком). 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6. Обабіч дороги  хвилювалася  ніким не скошена трава </w:t>
      </w:r>
      <w:r w:rsidRPr="00594EB9">
        <w:rPr>
          <w:rFonts w:ascii="Times New Roman" w:hAnsi="Times New Roman" w:cs="Times New Roman"/>
          <w:i/>
          <w:sz w:val="28"/>
          <w:szCs w:val="28"/>
        </w:rPr>
        <w:t xml:space="preserve">( не з дієприкметником пишеться  окремо, бо в реченні є  заперечувальна частка ніким). </w:t>
      </w:r>
    </w:p>
    <w:p w:rsidR="00E27556" w:rsidRPr="00594EB9" w:rsidRDefault="00E27556" w:rsidP="00E27556">
      <w:pPr>
        <w:pStyle w:val="Default"/>
        <w:rPr>
          <w:b/>
          <w:sz w:val="28"/>
          <w:szCs w:val="28"/>
        </w:rPr>
      </w:pP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>Творча лабораторія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lastRenderedPageBreak/>
        <w:t>Запропоновані речення переробіть так, щоб частка не, де вона пишеться разом, тепер писалася окремо і навпаки.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1. Над водою піднімалися незатоплені острівці. 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                         Над водою піднімалися  ще не затоплені острівці.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                         Над водою піднімалися  не затоплені  повінню острівці.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>2. Повилягала обабіч дороги ніким не  скошена трава.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           Повилягала  обабіч дороги  нескошена трава.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>3. Похилився  не підпертий кілками тин.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                          Похилився  непідпертий  тин.                      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>4. Яскраво горів ще не перетоптаний квітник.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                           Яскраво горів неперетоптаний квітник.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>5. Буяв бур’ян на непрополених грядках.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                            Буяв бур’ян на не прополених ще  грядках.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>6. Темніли потрісканою корою не побілені досі стовбури дерев.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                            Темніли потрісканою корою непобілені дерева.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>7. Час від часу на дорогу  вибігали неполохані зайці.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                     Час від часу на дорогу  вибігали  ніким не полохані зайці.</w:t>
      </w:r>
    </w:p>
    <w:p w:rsidR="00E27556" w:rsidRPr="00594EB9" w:rsidRDefault="00E27556" w:rsidP="00E27556">
      <w:pPr>
        <w:tabs>
          <w:tab w:val="left" w:pos="902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94EB9">
        <w:rPr>
          <w:rFonts w:ascii="Times New Roman" w:hAnsi="Times New Roman" w:cs="Times New Roman"/>
          <w:sz w:val="28"/>
          <w:szCs w:val="28"/>
        </w:rPr>
        <w:t xml:space="preserve">Домашнє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:вправа 266</w:t>
      </w:r>
    </w:p>
    <w:p w:rsidR="00CD29AA" w:rsidRDefault="00CD29AA"/>
    <w:sectPr w:rsidR="00CD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E2252"/>
    <w:multiLevelType w:val="multilevel"/>
    <w:tmpl w:val="9A16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>
    <w:useFELayout/>
  </w:compat>
  <w:rsids>
    <w:rsidRoot w:val="00E27556"/>
    <w:rsid w:val="00CD29AA"/>
    <w:rsid w:val="00E27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755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2023-12-17T14:18:00Z</dcterms:created>
  <dcterms:modified xsi:type="dcterms:W3CDTF">2023-12-17T14:18:00Z</dcterms:modified>
</cp:coreProperties>
</file>