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AD6" w:rsidRDefault="00624AD6" w:rsidP="00624AD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21.02.2024</w:t>
      </w:r>
    </w:p>
    <w:p w:rsidR="00624AD6" w:rsidRDefault="00624AD6" w:rsidP="00624AD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 клас</w:t>
      </w:r>
    </w:p>
    <w:p w:rsidR="00624AD6" w:rsidRDefault="00624AD6" w:rsidP="00624AD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мова</w:t>
      </w:r>
    </w:p>
    <w:p w:rsidR="00624AD6" w:rsidRDefault="00624AD6" w:rsidP="00624AD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624AD6" w:rsidRPr="00624AD6" w:rsidRDefault="00624AD6" w:rsidP="00624AD6">
      <w:pPr>
        <w:pStyle w:val="3"/>
        <w:shd w:val="clear" w:color="auto" w:fill="FFFFFF"/>
        <w:jc w:val="center"/>
        <w:rPr>
          <w:sz w:val="28"/>
          <w:szCs w:val="28"/>
        </w:rPr>
      </w:pPr>
      <w:r w:rsidRPr="00624AD6">
        <w:rPr>
          <w:sz w:val="28"/>
          <w:szCs w:val="28"/>
          <w:lang w:val="uk-UA"/>
        </w:rPr>
        <w:t>Тема</w:t>
      </w:r>
      <w:r>
        <w:rPr>
          <w:sz w:val="28"/>
          <w:szCs w:val="28"/>
          <w:lang w:val="uk-UA"/>
        </w:rPr>
        <w:t>.</w:t>
      </w:r>
      <w:r w:rsidRPr="00624AD6">
        <w:rPr>
          <w:sz w:val="28"/>
          <w:szCs w:val="28"/>
          <w:lang w:val="uk-UA"/>
        </w:rPr>
        <w:t xml:space="preserve"> </w:t>
      </w:r>
      <w:r w:rsidRPr="00624AD6">
        <w:rPr>
          <w:sz w:val="28"/>
          <w:szCs w:val="28"/>
        </w:rPr>
        <w:t>ПРАВОПИС ПРИСЛІВНИКІВ НА -О, -Е, УТВОРЕНИХ ВІД ПРИКМЕТНИКІВ І ДІЄПРИКМЕТНИКІВ</w:t>
      </w:r>
    </w:p>
    <w:p w:rsidR="00624AD6" w:rsidRPr="00624AD6" w:rsidRDefault="00624AD6" w:rsidP="00624A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4AD6">
        <w:rPr>
          <w:rFonts w:ascii="Times New Roman" w:eastAsia="Times New Roman" w:hAnsi="Times New Roman" w:cs="Times New Roman"/>
          <w:sz w:val="28"/>
          <w:szCs w:val="28"/>
        </w:rPr>
        <w:t>Мета:</w:t>
      </w:r>
    </w:p>
    <w:p w:rsidR="00624AD6" w:rsidRPr="00624AD6" w:rsidRDefault="00624AD6" w:rsidP="00624A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4AD6">
        <w:rPr>
          <w:rFonts w:ascii="Times New Roman" w:eastAsia="MS Gothic" w:hAnsi="MS Gothic" w:cs="Times New Roman"/>
          <w:sz w:val="28"/>
          <w:szCs w:val="28"/>
        </w:rPr>
        <w:t>✵</w:t>
      </w:r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навчальна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поглибити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основні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правила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написання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голосних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24AD6">
        <w:rPr>
          <w:rFonts w:ascii="Times New Roman" w:eastAsia="Times New Roman" w:hAnsi="Times New Roman" w:cs="Times New Roman"/>
          <w:sz w:val="28"/>
          <w:szCs w:val="28"/>
        </w:rPr>
        <w:t>-о</w:t>
      </w:r>
      <w:proofErr w:type="gram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, -е в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кінці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прислівників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утворених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прикметників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дієприкметників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формувати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загальнопізнавальні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правильно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записувати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прислівники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-о, -е в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кінці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слова,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спираючись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на правила;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уживати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прислівники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відповідною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орфограмою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словосполученнях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реченнях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24AD6" w:rsidRPr="00624AD6" w:rsidRDefault="00624AD6" w:rsidP="00624A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4AD6">
        <w:rPr>
          <w:rFonts w:ascii="Times New Roman" w:eastAsia="MS Gothic" w:hAnsi="MS Gothic" w:cs="Times New Roman"/>
          <w:sz w:val="28"/>
          <w:szCs w:val="28"/>
        </w:rPr>
        <w:t>✵</w:t>
      </w:r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розвивальна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творчі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використовувати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прислівники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власних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висловлюваннях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24AD6" w:rsidRPr="00624AD6" w:rsidRDefault="00624AD6" w:rsidP="00624A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4AD6">
        <w:rPr>
          <w:rFonts w:ascii="Times New Roman" w:eastAsia="MS Gothic" w:hAnsi="MS Gothic" w:cs="Times New Roman"/>
          <w:sz w:val="28"/>
          <w:szCs w:val="28"/>
        </w:rPr>
        <w:t>✵</w:t>
      </w:r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виховна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: за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мовленнєво-комунікативного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дидактичного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матеріалу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повагу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proofErr w:type="gramStart"/>
      <w:r w:rsidRPr="00624AD6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624AD6">
        <w:rPr>
          <w:rFonts w:ascii="Times New Roman" w:eastAsia="Times New Roman" w:hAnsi="Times New Roman" w:cs="Times New Roman"/>
          <w:sz w:val="28"/>
          <w:szCs w:val="28"/>
        </w:rPr>
        <w:t>ідної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24AD6" w:rsidRPr="00624AD6" w:rsidRDefault="00624AD6" w:rsidP="00624A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24AD6">
        <w:rPr>
          <w:rFonts w:ascii="Times New Roman" w:eastAsia="Times New Roman" w:hAnsi="Times New Roman" w:cs="Times New Roman"/>
          <w:sz w:val="28"/>
          <w:szCs w:val="28"/>
        </w:rPr>
        <w:t>Досл</w:t>
      </w:r>
      <w:proofErr w:type="gramEnd"/>
      <w:r w:rsidRPr="00624AD6">
        <w:rPr>
          <w:rFonts w:ascii="Times New Roman" w:eastAsia="Times New Roman" w:hAnsi="Times New Roman" w:cs="Times New Roman"/>
          <w:sz w:val="28"/>
          <w:szCs w:val="28"/>
        </w:rPr>
        <w:t>ідження-спостереження</w:t>
      </w:r>
      <w:proofErr w:type="spellEnd"/>
    </w:p>
    <w:p w:rsidR="00624AD6" w:rsidRPr="00624AD6" w:rsidRDefault="00624AD6" w:rsidP="00624A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► Прочитайте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народні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прикмети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Випишіть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них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прислівники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24AD6" w:rsidRPr="00624AD6" w:rsidRDefault="00624AD6" w:rsidP="00624A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торішній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січень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тепліший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, то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нинішній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буде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холодніше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24AD6" w:rsidRPr="00624AD6" w:rsidRDefault="00624AD6" w:rsidP="00624A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сьогодні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тепло, то завтра буде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тепліше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24AD6" w:rsidRPr="00624AD6" w:rsidRDefault="00624AD6" w:rsidP="00624A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травні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сухо, то в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червні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24AD6">
        <w:rPr>
          <w:rFonts w:ascii="Times New Roman" w:eastAsia="Times New Roman" w:hAnsi="Times New Roman" w:cs="Times New Roman"/>
          <w:sz w:val="28"/>
          <w:szCs w:val="28"/>
        </w:rPr>
        <w:t>сух</w:t>
      </w:r>
      <w:proofErr w:type="gramEnd"/>
      <w:r w:rsidRPr="00624AD6">
        <w:rPr>
          <w:rFonts w:ascii="Times New Roman" w:eastAsia="Times New Roman" w:hAnsi="Times New Roman" w:cs="Times New Roman"/>
          <w:sz w:val="28"/>
          <w:szCs w:val="28"/>
        </w:rPr>
        <w:t>іше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24AD6" w:rsidRPr="00624AD6" w:rsidRDefault="00624AD6" w:rsidP="00624A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Чим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холодніше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останній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тиждень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24AD6">
        <w:rPr>
          <w:rFonts w:ascii="Times New Roman" w:eastAsia="Times New Roman" w:hAnsi="Times New Roman" w:cs="Times New Roman"/>
          <w:sz w:val="28"/>
          <w:szCs w:val="28"/>
        </w:rPr>
        <w:t>лютого</w:t>
      </w:r>
      <w:proofErr w:type="gram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тим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тепліше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березні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24AD6" w:rsidRPr="00624AD6" w:rsidRDefault="00624AD6" w:rsidP="00624A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Жовтень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батенько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холодний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листопад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холодніший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24AD6" w:rsidRPr="00624AD6" w:rsidRDefault="00624AD6" w:rsidP="00624A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взимку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вітер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подув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24AD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624AD6">
        <w:rPr>
          <w:rFonts w:ascii="Times New Roman" w:eastAsia="Times New Roman" w:hAnsi="Times New Roman" w:cs="Times New Roman"/>
          <w:sz w:val="28"/>
          <w:szCs w:val="28"/>
        </w:rPr>
        <w:t>івночі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— буде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дуже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холодно, а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сходу — то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холодніше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24AD6" w:rsidRPr="00624AD6" w:rsidRDefault="00624AD6" w:rsidP="00624A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Поясніть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існує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зв’язок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прислівниками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тепло —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тепліше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; сухо — </w:t>
      </w:r>
      <w:proofErr w:type="spellStart"/>
      <w:proofErr w:type="gramStart"/>
      <w:r w:rsidRPr="00624AD6">
        <w:rPr>
          <w:rFonts w:ascii="Times New Roman" w:eastAsia="Times New Roman" w:hAnsi="Times New Roman" w:cs="Times New Roman"/>
          <w:sz w:val="28"/>
          <w:szCs w:val="28"/>
        </w:rPr>
        <w:t>сух</w:t>
      </w:r>
      <w:proofErr w:type="gramEnd"/>
      <w:r w:rsidRPr="00624AD6">
        <w:rPr>
          <w:rFonts w:ascii="Times New Roman" w:eastAsia="Times New Roman" w:hAnsi="Times New Roman" w:cs="Times New Roman"/>
          <w:sz w:val="28"/>
          <w:szCs w:val="28"/>
        </w:rPr>
        <w:t>іше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; холодно —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холодніше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24AD6" w:rsidRPr="00624AD6" w:rsidRDefault="00624AD6" w:rsidP="00624A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4AD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► </w:t>
      </w:r>
      <w:proofErr w:type="spellStart"/>
      <w:proofErr w:type="gramStart"/>
      <w:r w:rsidRPr="00624AD6">
        <w:rPr>
          <w:rFonts w:ascii="Times New Roman" w:eastAsia="Times New Roman" w:hAnsi="Times New Roman" w:cs="Times New Roman"/>
          <w:sz w:val="28"/>
          <w:szCs w:val="28"/>
        </w:rPr>
        <w:t>Досл</w:t>
      </w:r>
      <w:proofErr w:type="gramEnd"/>
      <w:r w:rsidRPr="00624AD6">
        <w:rPr>
          <w:rFonts w:ascii="Times New Roman" w:eastAsia="Times New Roman" w:hAnsi="Times New Roman" w:cs="Times New Roman"/>
          <w:sz w:val="28"/>
          <w:szCs w:val="28"/>
        </w:rPr>
        <w:t>ідіть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, яку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синтаксичну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роль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виконує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слово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холодніше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першому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останньому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реченні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Поясніть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уживання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кінці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букв о, е в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прикметниках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прислівниках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24AD6" w:rsidRPr="00624AD6" w:rsidRDefault="00624AD6" w:rsidP="00624A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Сформулюйте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правила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вживання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24AD6">
        <w:rPr>
          <w:rFonts w:ascii="Times New Roman" w:eastAsia="Times New Roman" w:hAnsi="Times New Roman" w:cs="Times New Roman"/>
          <w:sz w:val="28"/>
          <w:szCs w:val="28"/>
        </w:rPr>
        <w:t>-о</w:t>
      </w:r>
      <w:proofErr w:type="gram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, -е в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кінці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прислівників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Дослідження-аналіз</w:t>
      </w:r>
      <w:proofErr w:type="spellEnd"/>
    </w:p>
    <w:p w:rsidR="00624AD6" w:rsidRPr="00624AD6" w:rsidRDefault="00624AD6" w:rsidP="00624A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► Прочитайте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прислівники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, правильно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наголошуючи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Запишіть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зробіть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висновки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щодо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правопису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24AD6" w:rsidRPr="00624AD6" w:rsidRDefault="00624AD6" w:rsidP="00624A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Нарізно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, заново,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невмисно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увосьме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удво</w:t>
      </w:r>
      <w:proofErr w:type="gramStart"/>
      <w:r w:rsidRPr="00624AD6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624AD6" w:rsidRPr="00624AD6" w:rsidRDefault="00624AD6" w:rsidP="00624A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Накресліть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схеми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аналізованих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зробіть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висновки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24AD6" w:rsidRPr="00624AD6" w:rsidRDefault="00624AD6" w:rsidP="00624A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Продовжте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рядок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прислівників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власними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прикладами.</w:t>
      </w:r>
    </w:p>
    <w:p w:rsidR="00624AD6" w:rsidRPr="00624AD6" w:rsidRDefault="00624AD6" w:rsidP="00624A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Доповніть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правила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уживання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літер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24AD6">
        <w:rPr>
          <w:rFonts w:ascii="Times New Roman" w:eastAsia="Times New Roman" w:hAnsi="Times New Roman" w:cs="Times New Roman"/>
          <w:sz w:val="28"/>
          <w:szCs w:val="28"/>
        </w:rPr>
        <w:t>-о</w:t>
      </w:r>
      <w:proofErr w:type="gram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, -е в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кінці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прислівників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24AD6" w:rsidRPr="00624AD6" w:rsidRDefault="00624AD6" w:rsidP="00624A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24AD6">
        <w:rPr>
          <w:rFonts w:ascii="Times New Roman" w:eastAsia="Times New Roman" w:hAnsi="Times New Roman" w:cs="Times New Roman"/>
          <w:sz w:val="28"/>
          <w:szCs w:val="28"/>
        </w:rPr>
        <w:t>Досл</w:t>
      </w:r>
      <w:proofErr w:type="gramEnd"/>
      <w:r w:rsidRPr="00624AD6">
        <w:rPr>
          <w:rFonts w:ascii="Times New Roman" w:eastAsia="Times New Roman" w:hAnsi="Times New Roman" w:cs="Times New Roman"/>
          <w:sz w:val="28"/>
          <w:szCs w:val="28"/>
        </w:rPr>
        <w:t>ідження-відновлення</w:t>
      </w:r>
      <w:proofErr w:type="spellEnd"/>
    </w:p>
    <w:p w:rsidR="00624AD6" w:rsidRPr="00624AD6" w:rsidRDefault="00624AD6" w:rsidP="00624A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Утворіть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прислівники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наведених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Поясніть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написання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кінцевих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голосних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24AD6" w:rsidRPr="00624AD6" w:rsidRDefault="00624AD6" w:rsidP="00624A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1) далекий,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давній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дружній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дружний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24AD6" w:rsidRPr="00624AD6" w:rsidRDefault="00624AD6" w:rsidP="00624A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4AD6">
        <w:rPr>
          <w:rFonts w:ascii="Times New Roman" w:eastAsia="Times New Roman" w:hAnsi="Times New Roman" w:cs="Times New Roman"/>
          <w:sz w:val="28"/>
          <w:szCs w:val="28"/>
        </w:rPr>
        <w:t>2) два, три, десять;</w:t>
      </w:r>
    </w:p>
    <w:p w:rsidR="00624AD6" w:rsidRPr="00624AD6" w:rsidRDefault="00624AD6" w:rsidP="00624A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3) перший,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другий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третій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двадцятий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24AD6" w:rsidRPr="00624AD6" w:rsidRDefault="00624AD6" w:rsidP="00624A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4)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вражаючий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заповзятий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захопливий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терплячий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24AD6" w:rsidRPr="00624AD6" w:rsidRDefault="00624AD6" w:rsidP="00624A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Творче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конструювання</w:t>
      </w:r>
      <w:proofErr w:type="spellEnd"/>
    </w:p>
    <w:p w:rsidR="00624AD6" w:rsidRPr="00624AD6" w:rsidRDefault="00624AD6" w:rsidP="00624A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4AD6">
        <w:rPr>
          <w:rFonts w:ascii="Times New Roman" w:eastAsia="Times New Roman" w:hAnsi="Times New Roman" w:cs="Times New Roman"/>
          <w:sz w:val="28"/>
          <w:szCs w:val="28"/>
        </w:rPr>
        <w:t>ДОМАШНЄ ЗАВДАННЯ</w:t>
      </w:r>
    </w:p>
    <w:p w:rsidR="00624AD6" w:rsidRPr="00624AD6" w:rsidRDefault="00624AD6" w:rsidP="00624A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Вивчити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24AD6">
        <w:rPr>
          <w:rFonts w:ascii="Times New Roman" w:eastAsia="Times New Roman" w:hAnsi="Times New Roman" w:cs="Times New Roman"/>
          <w:sz w:val="28"/>
          <w:szCs w:val="28"/>
        </w:rPr>
        <w:t>матер</w:t>
      </w:r>
      <w:proofErr w:type="gramEnd"/>
      <w:r w:rsidRPr="00624AD6">
        <w:rPr>
          <w:rFonts w:ascii="Times New Roman" w:eastAsia="Times New Roman" w:hAnsi="Times New Roman" w:cs="Times New Roman"/>
          <w:sz w:val="28"/>
          <w:szCs w:val="28"/>
        </w:rPr>
        <w:t>іал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параграфа.</w:t>
      </w:r>
    </w:p>
    <w:p w:rsidR="00624AD6" w:rsidRPr="00624AD6" w:rsidRDefault="00624AD6" w:rsidP="00624A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Виконати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вправу</w:t>
      </w:r>
      <w:proofErr w:type="spellEnd"/>
      <w:r w:rsidR="00FB78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376 </w:t>
      </w:r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proofErr w:type="gramStart"/>
      <w:r w:rsidRPr="00624AD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624AD6">
        <w:rPr>
          <w:rFonts w:ascii="Times New Roman" w:eastAsia="Times New Roman" w:hAnsi="Times New Roman" w:cs="Times New Roman"/>
          <w:sz w:val="28"/>
          <w:szCs w:val="28"/>
        </w:rPr>
        <w:t>ідручником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24AD6" w:rsidRPr="00624AD6" w:rsidRDefault="00624AD6" w:rsidP="00624AD6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</w:p>
    <w:p w:rsidR="00624AD6" w:rsidRPr="00624AD6" w:rsidRDefault="00624AD6">
      <w:pPr>
        <w:rPr>
          <w:rFonts w:ascii="Times New Roman" w:hAnsi="Times New Roman" w:cs="Times New Roman"/>
          <w:sz w:val="28"/>
          <w:szCs w:val="28"/>
        </w:rPr>
      </w:pPr>
    </w:p>
    <w:sectPr w:rsidR="00624AD6" w:rsidRPr="00624A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860F0"/>
    <w:multiLevelType w:val="hybridMultilevel"/>
    <w:tmpl w:val="CA5E0294"/>
    <w:lvl w:ilvl="0" w:tplc="91329A8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D654825"/>
    <w:multiLevelType w:val="hybridMultilevel"/>
    <w:tmpl w:val="E1BC91DA"/>
    <w:lvl w:ilvl="0" w:tplc="B37E6D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21D4735"/>
    <w:multiLevelType w:val="hybridMultilevel"/>
    <w:tmpl w:val="06B252B0"/>
    <w:lvl w:ilvl="0" w:tplc="B11A9E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AEB57CE"/>
    <w:multiLevelType w:val="hybridMultilevel"/>
    <w:tmpl w:val="E68E8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17245"/>
    <w:multiLevelType w:val="hybridMultilevel"/>
    <w:tmpl w:val="FDB6B462"/>
    <w:lvl w:ilvl="0" w:tplc="66343C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624AD6"/>
    <w:rsid w:val="00624AD6"/>
    <w:rsid w:val="00FB7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24A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AD6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624A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624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">
    <w:name w:val="center"/>
    <w:basedOn w:val="a"/>
    <w:rsid w:val="00624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13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2024-02-20T11:14:00Z</dcterms:created>
  <dcterms:modified xsi:type="dcterms:W3CDTF">2024-02-20T11:33:00Z</dcterms:modified>
</cp:coreProperties>
</file>