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05" w:rsidRDefault="005A6D0C" w:rsidP="00731D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r w:rsidR="00731D05">
        <w:rPr>
          <w:rFonts w:ascii="Times New Roman" w:hAnsi="Times New Roman" w:cs="Times New Roman"/>
          <w:sz w:val="28"/>
          <w:szCs w:val="28"/>
          <w:lang w:val="uk-UA"/>
        </w:rPr>
        <w:t>.02.2024</w:t>
      </w:r>
    </w:p>
    <w:p w:rsidR="00731D05" w:rsidRDefault="00731D05" w:rsidP="00731D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731D05" w:rsidRDefault="00731D05" w:rsidP="00731D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731D05" w:rsidRDefault="00731D05" w:rsidP="00731D0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731D05" w:rsidRPr="00624AD6" w:rsidRDefault="00731D05" w:rsidP="00731D05">
      <w:pPr>
        <w:pStyle w:val="3"/>
        <w:shd w:val="clear" w:color="auto" w:fill="FFFFFF"/>
        <w:jc w:val="center"/>
        <w:rPr>
          <w:sz w:val="28"/>
          <w:szCs w:val="28"/>
        </w:rPr>
      </w:pPr>
      <w:r w:rsidRPr="00624AD6">
        <w:rPr>
          <w:sz w:val="28"/>
          <w:szCs w:val="28"/>
          <w:lang w:val="uk-UA"/>
        </w:rPr>
        <w:t>Тема</w:t>
      </w:r>
      <w:r>
        <w:rPr>
          <w:sz w:val="28"/>
          <w:szCs w:val="28"/>
          <w:lang w:val="uk-UA"/>
        </w:rPr>
        <w:t>.</w:t>
      </w:r>
      <w:r w:rsidRPr="00624AD6">
        <w:rPr>
          <w:sz w:val="28"/>
          <w:szCs w:val="28"/>
          <w:lang w:val="uk-UA"/>
        </w:rPr>
        <w:t xml:space="preserve"> </w:t>
      </w:r>
      <w:r w:rsidRPr="00624AD6">
        <w:rPr>
          <w:sz w:val="28"/>
          <w:szCs w:val="28"/>
        </w:rPr>
        <w:t xml:space="preserve">ПРАВОПИС ПРИСЛІВНИКІВ НА </w:t>
      </w:r>
      <w:proofErr w:type="gramStart"/>
      <w:r w:rsidRPr="00624AD6">
        <w:rPr>
          <w:sz w:val="28"/>
          <w:szCs w:val="28"/>
        </w:rPr>
        <w:t>-О</w:t>
      </w:r>
      <w:proofErr w:type="gramEnd"/>
      <w:r w:rsidRPr="00624AD6">
        <w:rPr>
          <w:sz w:val="28"/>
          <w:szCs w:val="28"/>
        </w:rPr>
        <w:t>, -Е, УТВОРЕНИХ ВІД ПРИКМЕТНИКІВ І ДІЄПРИКМЕТНИКІВ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MS Gothic" w:hAnsi="MS Gothic" w:cs="Times New Roman"/>
          <w:sz w:val="28"/>
          <w:szCs w:val="28"/>
        </w:rPr>
        <w:t>✵</w:t>
      </w: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голосних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-о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-е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утворених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дієприкметників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загальнопізнавальні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записувати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-о, -е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спираючись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на правила;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уживати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відповідною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орфограмою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словосполученнях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MS Gothic" w:hAnsi="MS Gothic" w:cs="Times New Roman"/>
          <w:sz w:val="28"/>
          <w:szCs w:val="28"/>
        </w:rPr>
        <w:t>✵</w:t>
      </w: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висловлюваннях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MS Gothic" w:hAnsi="MS Gothic" w:cs="Times New Roman"/>
          <w:sz w:val="28"/>
          <w:szCs w:val="28"/>
        </w:rPr>
        <w:t>✵</w:t>
      </w: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: за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ідження-спостереження</w:t>
      </w:r>
      <w:proofErr w:type="spellEnd"/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Прочитайте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народні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прикмети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Випишіть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них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торішній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січень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тепліший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нинішній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тепло, то завтра буде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тепліше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травні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сухо, то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червні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сух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Чим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тиждень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лютого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тепліше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березні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Жовтень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батенько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листопад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холодніший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взимку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вітер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подув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івночі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— буде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холодно, 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сходу — то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прислівниками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тепло —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тепліше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; сухо —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сух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; холодно —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►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ідіть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синтаксичну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роль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холодніше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першому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останньому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уживання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букв о, е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прикметниках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прислівниках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Сформулюйте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-о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-е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Дослідження-аналіз</w:t>
      </w:r>
      <w:proofErr w:type="spellEnd"/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Прочитайте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наголошуючи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правопису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заново,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невмисно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увосьме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удво</w:t>
      </w:r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Накресліть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аналізованих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Продовжте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власними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прикладами.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Доповніть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уживання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літер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-о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-е в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ідження-відновлення</w:t>
      </w:r>
      <w:proofErr w:type="spellEnd"/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Утворіть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наведених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кінцевих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голосних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1) далекий,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давній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дружній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дружний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>2) два, три, десять;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3) перший,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третій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двадцятий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вражаючий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заповзятий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захопливий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терплячий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Творче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конструювання</w:t>
      </w:r>
      <w:proofErr w:type="spellEnd"/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іал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параграфа.</w:t>
      </w:r>
    </w:p>
    <w:p w:rsidR="00731D05" w:rsidRPr="00624AD6" w:rsidRDefault="00731D05" w:rsidP="00731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4AD6">
        <w:rPr>
          <w:rFonts w:ascii="Times New Roman" w:eastAsia="Times New Roman" w:hAnsi="Times New Roman" w:cs="Times New Roman"/>
          <w:sz w:val="28"/>
          <w:szCs w:val="28"/>
        </w:rPr>
        <w:t>вправу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376 </w:t>
      </w:r>
      <w:r w:rsidRPr="00624AD6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624AD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24AD6">
        <w:rPr>
          <w:rFonts w:ascii="Times New Roman" w:eastAsia="Times New Roman" w:hAnsi="Times New Roman" w:cs="Times New Roman"/>
          <w:sz w:val="28"/>
          <w:szCs w:val="28"/>
        </w:rPr>
        <w:t>ідручником</w:t>
      </w:r>
      <w:proofErr w:type="spellEnd"/>
      <w:r w:rsidRPr="00624A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4F13" w:rsidRDefault="00744F13"/>
    <w:sectPr w:rsidR="00744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731D05"/>
    <w:rsid w:val="005A6D0C"/>
    <w:rsid w:val="00731D05"/>
    <w:rsid w:val="0074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1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1D0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2024-02-20T11:32:00Z</dcterms:created>
  <dcterms:modified xsi:type="dcterms:W3CDTF">2024-02-20T11:33:00Z</dcterms:modified>
</cp:coreProperties>
</file>