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66B" w:rsidRDefault="0083066B" w:rsidP="008306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27.05.2024</w:t>
      </w:r>
    </w:p>
    <w:p w:rsidR="0083066B" w:rsidRDefault="0083066B" w:rsidP="008306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83066B" w:rsidRDefault="0083066B" w:rsidP="008306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83066B" w:rsidRPr="00C07625" w:rsidRDefault="0083066B" w:rsidP="0083066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83066B" w:rsidRPr="00C07625" w:rsidRDefault="0083066B" w:rsidP="0083066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83066B" w:rsidRDefault="00B407C3" w:rsidP="0083066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ПОВТОРЕННЯ.</w:t>
      </w:r>
      <w:r w:rsidR="0083066B" w:rsidRPr="00C07625">
        <w:rPr>
          <w:rFonts w:ascii="Times New Roman" w:hAnsi="Times New Roman" w:cs="Times New Roman"/>
          <w:b/>
          <w:sz w:val="32"/>
          <w:szCs w:val="32"/>
          <w:lang w:val="uk-UA"/>
        </w:rPr>
        <w:t>ЧАСТКА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Тема уроку. Узагальнення матеріалу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темою «Частка як частина мови»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Мета уроку:</w:t>
      </w:r>
    </w:p>
    <w:p w:rsidR="0083066B" w:rsidRPr="003213BD" w:rsidRDefault="0083066B" w:rsidP="0083066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узагальнити вивчений матеріал про частку як частину мови;</w:t>
      </w:r>
    </w:p>
    <w:p w:rsidR="0083066B" w:rsidRPr="003213BD" w:rsidRDefault="0083066B" w:rsidP="0083066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вчити учнів робити морфологічний розбір її;</w:t>
      </w:r>
    </w:p>
    <w:p w:rsidR="0083066B" w:rsidRPr="003213BD" w:rsidRDefault="0083066B" w:rsidP="0083066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формувати в них вміння і навички уживати частки у власному мовленні, уміння використовувати вивчений матеріал на практиці;</w:t>
      </w:r>
    </w:p>
    <w:p w:rsidR="0083066B" w:rsidRPr="003213BD" w:rsidRDefault="0083066B" w:rsidP="0083066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активізувати розумову діяльність учнів;</w:t>
      </w:r>
    </w:p>
    <w:p w:rsidR="0083066B" w:rsidRPr="003213BD" w:rsidRDefault="0083066B" w:rsidP="0083066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вчити працювати самостійно, вчити творчо мислити;</w:t>
      </w:r>
    </w:p>
    <w:p w:rsidR="0083066B" w:rsidRPr="003213BD" w:rsidRDefault="0083066B" w:rsidP="0083066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формувати морально-духовну життєву компетентність особистості;</w:t>
      </w:r>
    </w:p>
    <w:p w:rsidR="0083066B" w:rsidRPr="003213BD" w:rsidRDefault="0083066B" w:rsidP="0083066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виховувати любов до рідної мови, її багатства, до рідного краю.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3066B" w:rsidRPr="003213BD" w:rsidRDefault="0083066B" w:rsidP="008306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26" type="#_x0000_t202" style="position:absolute;left:0;text-align:left;margin-left:346.35pt;margin-top:11.7pt;width:111.6pt;height:4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">
            <v:textbox>
              <w:txbxContent>
                <w:p w:rsidR="0083066B" w:rsidRPr="00C02BBE" w:rsidRDefault="0083066B" w:rsidP="0083066B">
                  <w:pPr>
                    <w:shd w:val="clear" w:color="auto" w:fill="FFFF0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Не має лексичного значення</w:t>
                  </w:r>
                </w:p>
              </w:txbxContent>
            </v:textbox>
          </v:shape>
        </w:pict>
      </w:r>
      <w:r w:rsidRPr="00B32E1C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pict>
          <v:shape id="Text Box 19" o:spid="_x0000_s1027" type="#_x0000_t202" style="position:absolute;left:0;text-align:left;margin-left:-34.65pt;margin-top:3.3pt;width:103.2pt;height:56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">
            <v:textbox>
              <w:txbxContent>
                <w:p w:rsidR="0083066B" w:rsidRPr="000D7A85" w:rsidRDefault="0083066B" w:rsidP="0083066B">
                  <w:pPr>
                    <w:shd w:val="clear" w:color="auto" w:fill="FFFF0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Незмінна частина мови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pict>
          <v:shape id="Text Box 13" o:spid="_x0000_s1038" type="#_x0000_t202" style="position:absolute;left:0;text-align:left;margin-left:125.55pt;margin-top:-11.7pt;width:195.6pt;height:84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">
            <v:textbox>
              <w:txbxContent>
                <w:p w:rsidR="0083066B" w:rsidRPr="000D7A85" w:rsidRDefault="0083066B" w:rsidP="0083066B">
                  <w:pPr>
                    <w:shd w:val="clear" w:color="auto" w:fill="FFFF0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Модальні: вказівні, означальні, підсилювальні, видільні, власне модальні, стверджувальні, питальні, заперечні, спонукальні, окличні</w:t>
                  </w:r>
                </w:p>
              </w:txbxContent>
            </v:textbox>
          </v:shape>
        </w:pict>
      </w:r>
    </w:p>
    <w:p w:rsidR="0083066B" w:rsidRPr="003213BD" w:rsidRDefault="0083066B" w:rsidP="008306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066B" w:rsidRPr="003213BD" w:rsidRDefault="0083066B" w:rsidP="008306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1028" type="#_x0000_t32" style="position:absolute;left:0;text-align:left;margin-left:228.15pt;margin-top:15.25pt;width:0;height:39.6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pict>
          <v:shape id="AutoShape 22" o:spid="_x0000_s1029" type="#_x0000_t32" style="position:absolute;left:0;text-align:left;margin-left:64.35pt;margin-top:2.65pt;width:106.2pt;height:55.2pt;flip:x 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pict>
          <v:shape id="AutoShape 21" o:spid="_x0000_s1030" type="#_x0000_t32" style="position:absolute;left:0;text-align:left;margin-left:279.75pt;margin-top:2.65pt;width:99.6pt;height:55.2pt;flip:y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">
            <v:stroke endarrow="block"/>
          </v:shape>
        </w:pict>
      </w:r>
    </w:p>
    <w:p w:rsidR="0083066B" w:rsidRPr="003213BD" w:rsidRDefault="0083066B" w:rsidP="008306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pict>
          <v:shape id="Text Box 20" o:spid="_x0000_s1031" type="#_x0000_t202" style="position:absolute;left:0;text-align:left;margin-left:170.55pt;margin-top:26.35pt;width:109.2pt;height:4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">
            <v:textbox>
              <w:txbxContent>
                <w:p w:rsidR="0083066B" w:rsidRPr="00DE601F" w:rsidRDefault="0083066B" w:rsidP="0083066B">
                  <w:pPr>
                    <w:shd w:val="clear" w:color="auto" w:fill="8DB3E2" w:themeFill="text2" w:themeFillTint="66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  <w:t>ЧАСТКА</w:t>
                  </w:r>
                </w:p>
              </w:txbxContent>
            </v:textbox>
          </v:shape>
        </w:pic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pict>
          <v:shape id="AutoShape 26" o:spid="_x0000_s1032" type="#_x0000_t32" style="position:absolute;margin-left:228.15pt;margin-top:14.35pt;width:.6pt;height:36.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pict>
          <v:shape id="AutoShape 24" o:spid="_x0000_s1033" type="#_x0000_t32" style="position:absolute;margin-left:279.75pt;margin-top:14.35pt;width:82.2pt;height:39.6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pict>
          <v:shape id="AutoShape 23" o:spid="_x0000_s1034" type="#_x0000_t32" style="position:absolute;margin-left:141.75pt;margin-top:14.35pt;width:28.8pt;height:39.6pt;flip:x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">
            <v:stroke endarrow="block"/>
          </v:shape>
        </w:pic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pict>
          <v:shape id="Text Box 17" o:spid="_x0000_s1035" type="#_x0000_t202" style="position:absolute;margin-left:181.95pt;margin-top:22.45pt;width:139.2pt;height:52.2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">
            <v:textbox>
              <w:txbxContent>
                <w:p w:rsidR="0083066B" w:rsidRPr="000D7A85" w:rsidRDefault="0083066B" w:rsidP="0083066B">
                  <w:pPr>
                    <w:shd w:val="clear" w:color="auto" w:fill="FFFF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Не виконує синтаксичної ролі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pict>
          <v:shape id="Text Box 18" o:spid="_x0000_s1036" type="#_x0000_t202" style="position:absolute;margin-left:361.95pt;margin-top:6.9pt;width:133.2pt;height:69.6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">
            <v:textbox>
              <w:txbxContent>
                <w:p w:rsidR="0083066B" w:rsidRPr="000D7A85" w:rsidRDefault="0083066B" w:rsidP="0083066B">
                  <w:pPr>
                    <w:shd w:val="clear" w:color="auto" w:fill="FFFF0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Словотворчі: </w:t>
                  </w:r>
                  <w:proofErr w:type="spellStart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де-</w:t>
                  </w:r>
                  <w:proofErr w:type="spellEnd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, </w:t>
                  </w:r>
                  <w:proofErr w:type="spellStart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аби-</w:t>
                  </w:r>
                  <w:proofErr w:type="spellEnd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, </w:t>
                  </w:r>
                  <w:proofErr w:type="spellStart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будь-</w:t>
                  </w:r>
                  <w:proofErr w:type="spellEnd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, </w:t>
                  </w:r>
                  <w:proofErr w:type="spellStart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небудь</w:t>
                  </w:r>
                  <w:proofErr w:type="spellEnd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, </w:t>
                  </w:r>
                  <w:proofErr w:type="spellStart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казна-</w:t>
                  </w:r>
                  <w:proofErr w:type="spellEnd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, </w:t>
                  </w:r>
                  <w:proofErr w:type="spellStart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хтозна-</w:t>
                  </w:r>
                  <w:proofErr w:type="spellEnd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, </w:t>
                  </w:r>
                  <w:proofErr w:type="spellStart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-завгодно</w:t>
                  </w:r>
                  <w:proofErr w:type="spellEnd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, </w:t>
                  </w:r>
                  <w:proofErr w:type="spellStart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-сь</w:t>
                  </w:r>
                  <w:proofErr w:type="spellEnd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, </w:t>
                  </w:r>
                  <w:proofErr w:type="spellStart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-же</w:t>
                  </w:r>
                  <w:proofErr w:type="spellEnd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, -ж, тощо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pict>
          <v:shape id="Text Box 16" o:spid="_x0000_s1037" type="#_x0000_t202" style="position:absolute;margin-left:-2.85pt;margin-top:6.9pt;width:144.6pt;height:57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">
            <v:textbox>
              <w:txbxContent>
                <w:p w:rsidR="0083066B" w:rsidRDefault="0083066B" w:rsidP="0083066B">
                  <w:pPr>
                    <w:shd w:val="clear" w:color="auto" w:fill="FFFF00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Формотворчі: </w:t>
                  </w:r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би(б), хай (нехай),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най-</w:t>
                  </w:r>
                  <w:proofErr w:type="spellEnd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, </w:t>
                  </w:r>
                  <w:proofErr w:type="spellStart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як-</w:t>
                  </w:r>
                  <w:proofErr w:type="spellEnd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, </w:t>
                  </w:r>
                  <w:proofErr w:type="spellStart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що-</w:t>
                  </w:r>
                  <w:proofErr w:type="spellEnd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,</w:t>
                  </w:r>
                </w:p>
                <w:p w:rsidR="0083066B" w:rsidRPr="000D7A85" w:rsidRDefault="0083066B" w:rsidP="0083066B">
                  <w:pPr>
                    <w:shd w:val="clear" w:color="auto" w:fill="FFFF00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-ся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, </w:t>
                  </w:r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0D7A8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-сь</w:t>
                  </w:r>
                  <w:proofErr w:type="spellEnd"/>
                </w:p>
                <w:p w:rsidR="0083066B" w:rsidRPr="00DE601F" w:rsidRDefault="0083066B" w:rsidP="0083066B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shape>
        </w:pic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07C3" w:rsidRDefault="00B407C3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системи завдань на узагальнення практичних умінь і навичок.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 у дружбі будеш жити, нас </w:t>
      </w:r>
      <w:r w:rsidRPr="003213B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нікому не</w:t>
      </w:r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 зломити. Полетіла </w:t>
      </w:r>
      <w:r w:rsidRPr="003213B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</w:t>
      </w:r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 я до хмари, коли </w:t>
      </w:r>
      <w:r w:rsidRPr="003213B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</w:t>
      </w:r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 крильця мала. </w:t>
      </w:r>
      <w:r w:rsidRPr="003213B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Тільки</w:t>
      </w:r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 тепер я тебе зрозумів. Передайте </w:t>
      </w:r>
      <w:r w:rsidRPr="003213B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ж</w:t>
      </w:r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 дітям і внукам своїм вісті про давнє життя і давні порядки. Можеш завітати до мене в гості </w:t>
      </w:r>
      <w:r w:rsidRPr="003213B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будь-коли</w:t>
      </w:r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. Любіть працю на Землі, бо без цього </w:t>
      </w:r>
      <w:r w:rsidRPr="003213B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не</w:t>
      </w:r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 буде щастя нам і дітям нашим </w:t>
      </w:r>
      <w:r w:rsidRPr="003213B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ні</w:t>
      </w:r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 на якій планеті. </w:t>
      </w:r>
      <w:r w:rsidRPr="003213B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Хай</w:t>
      </w:r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 вічно красується доблестю наша земля! Де</w:t>
      </w:r>
      <w:r w:rsidRPr="003213B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сь</w:t>
      </w:r>
      <w:r w:rsidRPr="003213BD">
        <w:rPr>
          <w:rFonts w:ascii="Times New Roman" w:hAnsi="Times New Roman" w:cs="Times New Roman"/>
          <w:sz w:val="28"/>
          <w:szCs w:val="28"/>
          <w:lang w:val="uk-UA"/>
        </w:rPr>
        <w:t>, коли</w:t>
      </w:r>
      <w:r w:rsidRPr="003213B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сь</w:t>
      </w:r>
      <w:r w:rsidRPr="003213BD">
        <w:rPr>
          <w:rFonts w:ascii="Times New Roman" w:hAnsi="Times New Roman" w:cs="Times New Roman"/>
          <w:sz w:val="28"/>
          <w:szCs w:val="28"/>
          <w:lang w:val="uk-UA"/>
        </w:rPr>
        <w:t>, в якій</w:t>
      </w:r>
      <w:r w:rsidRPr="003213B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сь</w:t>
      </w:r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 країні проживав поет …</w:t>
      </w:r>
    </w:p>
    <w:p w:rsidR="0083066B" w:rsidRPr="003213BD" w:rsidRDefault="00B407C3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3066B" w:rsidRPr="003213BD">
        <w:rPr>
          <w:rFonts w:ascii="Times New Roman" w:hAnsi="Times New Roman" w:cs="Times New Roman"/>
          <w:sz w:val="28"/>
          <w:szCs w:val="28"/>
          <w:lang w:val="uk-UA"/>
        </w:rPr>
        <w:t>ибрати частки і розібрати як частину мови за схемою.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lastRenderedPageBreak/>
        <w:t>Як (би) я втратив очі, Україно,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То зміг (би) </w:t>
      </w:r>
      <w:proofErr w:type="spellStart"/>
      <w:r w:rsidRPr="003213BD">
        <w:rPr>
          <w:rFonts w:ascii="Times New Roman" w:hAnsi="Times New Roman" w:cs="Times New Roman"/>
          <w:sz w:val="28"/>
          <w:szCs w:val="28"/>
          <w:lang w:val="uk-UA"/>
        </w:rPr>
        <w:t>жить</w:t>
      </w:r>
      <w:proofErr w:type="spellEnd"/>
      <w:r w:rsidRPr="003213BD">
        <w:rPr>
          <w:rFonts w:ascii="Times New Roman" w:hAnsi="Times New Roman" w:cs="Times New Roman"/>
          <w:sz w:val="28"/>
          <w:szCs w:val="28"/>
          <w:lang w:val="uk-UA"/>
        </w:rPr>
        <w:t>, (не) бачачи ланів ,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Поліських плес, подільських ясенів,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Дніпра, що стелить хвилі, наче сіно.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У глибині моїх темнот і снів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Твоя лунала (б) мова солов’їна;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Той світ, що ти дала мені у віно,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Від сяйва слова знову (б) заяснів. (Д. Павличко)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u w:val="single"/>
          <w:lang w:val="uk-UA"/>
        </w:rPr>
        <w:t>ІІ варіант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Я (не) (не) здужаю, (ні) </w:t>
      </w:r>
      <w:proofErr w:type="spellStart"/>
      <w:r w:rsidRPr="003213BD">
        <w:rPr>
          <w:rFonts w:ascii="Times New Roman" w:hAnsi="Times New Roman" w:cs="Times New Roman"/>
          <w:sz w:val="28"/>
          <w:szCs w:val="28"/>
          <w:lang w:val="uk-UA"/>
        </w:rPr>
        <w:t>вроку</w:t>
      </w:r>
      <w:proofErr w:type="spellEnd"/>
      <w:r w:rsidRPr="003213BD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А що (</w:t>
      </w:r>
      <w:proofErr w:type="spellStart"/>
      <w:r w:rsidRPr="003213BD">
        <w:rPr>
          <w:rFonts w:ascii="Times New Roman" w:hAnsi="Times New Roman" w:cs="Times New Roman"/>
          <w:sz w:val="28"/>
          <w:szCs w:val="28"/>
          <w:lang w:val="uk-UA"/>
        </w:rPr>
        <w:t>сь</w:t>
      </w:r>
      <w:proofErr w:type="spellEnd"/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3213BD">
        <w:rPr>
          <w:rFonts w:ascii="Times New Roman" w:hAnsi="Times New Roman" w:cs="Times New Roman"/>
          <w:sz w:val="28"/>
          <w:szCs w:val="28"/>
          <w:lang w:val="uk-UA"/>
        </w:rPr>
        <w:t>такеє</w:t>
      </w:r>
      <w:proofErr w:type="spellEnd"/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 бачить око,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І серце жде чого (</w:t>
      </w:r>
      <w:proofErr w:type="spellStart"/>
      <w:r w:rsidRPr="003213BD">
        <w:rPr>
          <w:rFonts w:ascii="Times New Roman" w:hAnsi="Times New Roman" w:cs="Times New Roman"/>
          <w:sz w:val="28"/>
          <w:szCs w:val="28"/>
          <w:lang w:val="uk-UA"/>
        </w:rPr>
        <w:t>сь</w:t>
      </w:r>
      <w:proofErr w:type="spellEnd"/>
      <w:r w:rsidRPr="003213BD">
        <w:rPr>
          <w:rFonts w:ascii="Times New Roman" w:hAnsi="Times New Roman" w:cs="Times New Roman"/>
          <w:sz w:val="28"/>
          <w:szCs w:val="28"/>
          <w:lang w:val="uk-UA"/>
        </w:rPr>
        <w:t>). Болить,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Болить, і плаче, і (не) спить,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Мов негодована дитина.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Лихої тяжкої години,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Мабуть, ти ждеш? Добра (не) жди,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(Не) жди сподіваної волі – 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Вона заснула: цар Микола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Її приспав.       (Т. Шевченко)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Провести дослідження. Зробити висновки.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«Хто швидше і краще?»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а) Чим відрізняються слова </w:t>
      </w:r>
      <w:r w:rsidRPr="003213B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теж</w:t>
      </w:r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 (Він </w:t>
      </w:r>
      <w:r w:rsidRPr="003213B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теж</w:t>
      </w:r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 відмінник) від </w:t>
      </w:r>
      <w:r w:rsidRPr="003213B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 ж</w:t>
      </w:r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 (Прочитав </w:t>
      </w:r>
      <w:r w:rsidRPr="003213B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 ж</w:t>
      </w:r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 оповідання) та </w:t>
      </w:r>
      <w:r w:rsidRPr="003213B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й</w:t>
      </w:r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 (Вчиться </w:t>
      </w:r>
      <w:r w:rsidRPr="003213B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й</w:t>
      </w:r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 працює) від </w:t>
      </w:r>
      <w:r w:rsidRPr="003213B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і</w:t>
      </w:r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 (Він </w:t>
      </w:r>
      <w:r w:rsidRPr="003213B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і</w:t>
      </w:r>
      <w:r w:rsidRPr="003213BD">
        <w:rPr>
          <w:rFonts w:ascii="Times New Roman" w:hAnsi="Times New Roman" w:cs="Times New Roman"/>
          <w:sz w:val="28"/>
          <w:szCs w:val="28"/>
          <w:lang w:val="uk-UA"/>
        </w:rPr>
        <w:t xml:space="preserve"> працює)?</w:t>
      </w:r>
    </w:p>
    <w:p w:rsidR="0083066B" w:rsidRPr="003213BD" w:rsidRDefault="0083066B" w:rsidP="008306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13BD">
        <w:rPr>
          <w:rFonts w:ascii="Times New Roman" w:hAnsi="Times New Roman" w:cs="Times New Roman"/>
          <w:sz w:val="28"/>
          <w:szCs w:val="28"/>
          <w:lang w:val="uk-UA"/>
        </w:rPr>
        <w:t>б) Якими частинами мови є слова все, просто, як у словосполученнях і реченнях: довідались про все і йшов все швидше; тримався просто і просто підносило від радості; Як гарно грає! Думали, як сконструювати модель.</w:t>
      </w:r>
    </w:p>
    <w:p w:rsidR="0083066B" w:rsidRPr="00B407C3" w:rsidRDefault="0083066B" w:rsidP="0083066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7C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83066B" w:rsidRPr="00B407C3" w:rsidRDefault="0083066B" w:rsidP="00B407C3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7C3">
        <w:rPr>
          <w:rFonts w:ascii="Times New Roman" w:hAnsi="Times New Roman" w:cs="Times New Roman"/>
          <w:b/>
          <w:sz w:val="28"/>
          <w:szCs w:val="28"/>
          <w:lang w:val="uk-UA"/>
        </w:rPr>
        <w:t>Повторити все вивчене про частку</w:t>
      </w:r>
    </w:p>
    <w:p w:rsidR="0083066B" w:rsidRPr="00B407C3" w:rsidRDefault="0083066B">
      <w:pPr>
        <w:rPr>
          <w:b/>
        </w:rPr>
      </w:pPr>
    </w:p>
    <w:sectPr w:rsidR="0083066B" w:rsidRPr="00B40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81D79"/>
    <w:multiLevelType w:val="hybridMultilevel"/>
    <w:tmpl w:val="40741B14"/>
    <w:lvl w:ilvl="0" w:tplc="93720B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C6129"/>
    <w:multiLevelType w:val="hybridMultilevel"/>
    <w:tmpl w:val="64FA4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3066B"/>
    <w:rsid w:val="0083066B"/>
    <w:rsid w:val="00B40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1"/>
        <o:r id="V:Rule2" type="connector" idref="#AutoShape 26"/>
        <o:r id="V:Rule3" type="connector" idref="#AutoShape 23"/>
        <o:r id="V:Rule4" type="connector" idref="#AutoShape 24"/>
        <o:r id="V:Rule5" type="connector" idref="#AutoShape 28"/>
        <o:r id="V:Rule6" type="connector" idref="#AutoShape 2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66B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2024-05-26T13:42:00Z</dcterms:created>
  <dcterms:modified xsi:type="dcterms:W3CDTF">2024-05-26T13:58:00Z</dcterms:modified>
</cp:coreProperties>
</file>