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27.02.2024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4F5943" w:rsidRPr="00205D09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написання прислівників окремо, разом і через дефіс.</w:t>
      </w:r>
      <w:bookmarkEnd w:id="0"/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11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proofErr w:type="spellEnd"/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поглибити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учнів про способи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творення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прислівників; 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-с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зміцненню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навичок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правопису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прислівників разом і через дефіс та позначати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орфограми, пояснювати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їх за допомогою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орфографічних правил; 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 пізнавальні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 правильно писати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прислівники з вивченою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орфограмою, знаходити й виправляти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помилки у правописі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прислівників; 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творчі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зіставляти, порівнювати, моделювати й конструювати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мовні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явища; 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proofErr w:type="spellEnd"/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допомогою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мовленнєво-комунікати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ного дидактичного матеріалу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вихованню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загальнолюдських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цінностей.</w:t>
      </w:r>
    </w:p>
    <w:p w:rsidR="004F5943" w:rsidRPr="00191062" w:rsidRDefault="004F5943" w:rsidP="004F5943">
      <w:pPr>
        <w:pStyle w:val="a3"/>
        <w:numPr>
          <w:ilvl w:val="0"/>
          <w:numId w:val="2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1910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Проблемно-пошуковезавдання</w:t>
      </w:r>
      <w:proofErr w:type="spellEnd"/>
      <w:r w:rsidRPr="001910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4F5943" w:rsidRPr="00F85DD7" w:rsidRDefault="004F5943" w:rsidP="004F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омонімічних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F5943" w:rsidRPr="006F7C73" w:rsidRDefault="004F5943" w:rsidP="004F5943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браку</w:t>
      </w:r>
      <w:proofErr w:type="gram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proofErr w:type="gramEnd"/>
    </w:p>
    <w:p w:rsidR="004F5943" w:rsidRPr="006F7C73" w:rsidRDefault="004F5943" w:rsidP="004F5943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Над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будемосьогодніпрацювати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F5943" w:rsidRPr="00F85DD7" w:rsidRDefault="004F5943" w:rsidP="004F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Прийшли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вдень - в день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глянув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востаннє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таннє</w:t>
      </w:r>
      <w:proofErr w:type="spellEnd"/>
    </w:p>
    <w:p w:rsidR="004F5943" w:rsidRPr="006F7C73" w:rsidRDefault="004F5943" w:rsidP="004F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йшла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друзями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ідження-спостереження</w:t>
      </w:r>
      <w:proofErr w:type="spellEnd"/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Виразно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рочитати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уголос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Довести,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роздуму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досягає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любий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читачу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коли-небудь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Справжню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серйозну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ніхто-ніхто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яка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ошелешити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будь-кого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любий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друже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то я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скажу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віч-на-віч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: ох, яка ж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нестерпна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всього-на-всього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дихати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всидіти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одному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крутить тебе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дзиґою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ідкидає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штовхає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тебе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кудись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Розпирає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груди,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ламає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ребра —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рветься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людей.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І де тих сил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набратися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пустити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язика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(В.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Нестайко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Виписати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лова,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належать.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Спробувати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Вибіркова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робота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right="75"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Пригадати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421191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Академік-фізик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по-сусідськи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альбом-книга,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альфа-промені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англо-український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бесід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бозна-як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буро-зелений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віце-адмірал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вокально-інструментальний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давним-давно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п’ять-шість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день-другий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десь-колись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дитячо-юнацький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який-небудь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казна-що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якось-то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білий-білий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ходив-ходив, часто-густо,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великий-превеликий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міні-футбол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по-твоєму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Моделюваннясинтаксичниходиниць</w:t>
      </w:r>
      <w:proofErr w:type="spellEnd"/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Утворити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ловосполучення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дієслово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префіксом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Співати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італійський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батьківський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написано (дитячий),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попросити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одягнутися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модний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визнати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чесний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хазяйський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захищати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геройський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F5943" w:rsidRPr="00421191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Творчеконструювання</w:t>
      </w:r>
      <w:proofErr w:type="spellEnd"/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прикметників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зразком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префіксально-суфіксальним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Сформулювати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Зразок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Дідівський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по-д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ідівському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по-дідівськи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Іспанський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материнський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богатирський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азіатський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братський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командирський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європейський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дитячий,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мисливський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панібратський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Прислівники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творені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ідження-зіставлення</w:t>
      </w:r>
      <w:proofErr w:type="spellEnd"/>
    </w:p>
    <w:p w:rsidR="004F5943" w:rsidRPr="00421191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Списати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розкриваючи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F5943" w:rsidRPr="0026254C" w:rsidRDefault="004F5943" w:rsidP="004F5943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зошит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шкільному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подвір’ї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розбіглися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школярі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ішов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лисячому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дивився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їжу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исячому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Пташки защебетали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весняному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)-</w:t>
      </w:r>
      <w:proofErr w:type="spellStart"/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весняному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пролетіли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ластівки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тривають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(по)перше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червня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)п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ерше,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зустрітися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товаришем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5) Рушник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вишитий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Дарувати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країнському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звичаю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6) Рапорт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віддавали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військовому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Кожному герою дали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званню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Розподільний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Розподілити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колонками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правил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715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75"/>
        <w:gridCol w:w="1237"/>
        <w:gridCol w:w="1081"/>
        <w:gridCol w:w="4275"/>
      </w:tblGrid>
      <w:tr w:rsidR="004F5943" w:rsidRPr="00C03BB0" w:rsidTr="00D141E2">
        <w:trPr>
          <w:tblCellSpacing w:w="0" w:type="dxa"/>
        </w:trPr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Префікс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о-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ому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 (-ему), -и, -е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буд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ь-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казна-,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хтозна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ебудь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-таки, -то, -от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Складанняоднаковихчиблизьких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змістомслів</w:t>
            </w:r>
            <w:proofErr w:type="spellEnd"/>
          </w:p>
        </w:tc>
      </w:tr>
      <w:tr w:rsidR="004F5943" w:rsidRPr="00C03BB0" w:rsidTr="00D141E2">
        <w:trPr>
          <w:tblCellSpacing w:w="0" w:type="dxa"/>
        </w:trPr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F5943" w:rsidRPr="00C03BB0" w:rsidRDefault="004F5943" w:rsidP="00D141E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F5943" w:rsidRPr="00C03BB0" w:rsidRDefault="004F5943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F5943" w:rsidRPr="006F7C73" w:rsidRDefault="004F5943" w:rsidP="004F5943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>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азіатськи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вашому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/то, будь/де,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повік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далеко/далеко,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восьме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казна/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звідки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давньому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ледве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ледве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так/то, казна/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як/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по/доброму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тихо/мирно,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навіщо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/таки, мало/помалу,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інакшому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козацьки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зві</w:t>
      </w:r>
      <w:r>
        <w:rPr>
          <w:rFonts w:ascii="Times New Roman" w:eastAsia="Times New Roman" w:hAnsi="Times New Roman" w:cs="Times New Roman"/>
          <w:sz w:val="28"/>
          <w:szCs w:val="28"/>
        </w:rPr>
        <w:t>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/таки,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/як, по/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ідження-спостереження</w:t>
      </w:r>
      <w:proofErr w:type="spellEnd"/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Записати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будь-що-будь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віч-на-віч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всього-на-всього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де-не-де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коли-не-коли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пл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іч-о-пліч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як-не-як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Запам’ятати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склад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Пояснювальний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Списати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розкриваючи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орфограму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Діло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ся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к(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так) волочиться, та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покинути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(Нар.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2) Тихо(мирно) спала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зграя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лебедина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Усякрозумний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(по)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: один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спершу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(Нар.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4) Ось(ось)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прийду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хатоньки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моєї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матижде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мене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5) Тихо(тихо)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лопотить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деревах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та гуде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джміль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В.Нестайко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веселий давн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о(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давно) помалу стих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Визначити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Лінгвістичнагра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«Добери </w:t>
      </w: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синонім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поданих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довідки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прислівники-синоніми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На босу ногу, ненароком, по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дорозі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власноїволі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справа,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похапки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зліва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навзнаки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заразом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противолі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будь-коли.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Довідка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мимохіть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босоніж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нашвидкуруч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чимраз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мимохідь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самохіть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горілиць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силоміць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3–4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ввести в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складен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26254C" w:rsidRDefault="004F5943" w:rsidP="004F5943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Логічний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сталих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прислівники-відповідники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знімаючи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риску.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морфологічну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5943" w:rsidRP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заставки,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де припало, на живу нитку,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жодним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часу, </w:t>
      </w:r>
      <w:r>
        <w:rPr>
          <w:rFonts w:ascii="Times New Roman" w:eastAsia="Times New Roman" w:hAnsi="Times New Roman" w:cs="Times New Roman"/>
          <w:sz w:val="28"/>
          <w:szCs w:val="28"/>
        </w:rPr>
        <w:t>страшнее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правду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кажучи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жодною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4F5943">
        <w:rPr>
          <w:rFonts w:ascii="Times New Roman" w:eastAsia="Times New Roman" w:hAnsi="Times New Roman" w:cs="Times New Roman"/>
          <w:sz w:val="28"/>
          <w:szCs w:val="28"/>
          <w:lang w:val="uk-UA"/>
        </w:rPr>
        <w:t>мірою.</w:t>
      </w:r>
    </w:p>
    <w:p w:rsidR="004F5943" w:rsidRP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59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Довідка: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F5943">
        <w:rPr>
          <w:rFonts w:ascii="Times New Roman" w:eastAsia="Times New Roman" w:hAnsi="Times New Roman" w:cs="Times New Roman"/>
          <w:sz w:val="28"/>
          <w:szCs w:val="28"/>
          <w:lang w:val="uk-UA"/>
        </w:rPr>
        <w:t>аби/як, що/духу, де/далі, чи/мало, аби/де, що/сили, ані/трохи, що/правда, ані/як.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Записати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аб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-, де-,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-,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-, як-.</w:t>
      </w:r>
    </w:p>
    <w:p w:rsidR="004F5943" w:rsidRPr="00421191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Пояснення домашнього</w:t>
      </w:r>
      <w:proofErr w:type="spellStart"/>
      <w:r w:rsidRPr="00C03BB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4F5943" w:rsidRPr="00F5731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§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 опрацювати.</w:t>
      </w:r>
    </w:p>
    <w:p w:rsidR="004F5943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Виконати вправу за підручником №371</w:t>
      </w:r>
    </w:p>
    <w:p w:rsidR="004F5943" w:rsidRPr="00C03BB0" w:rsidRDefault="004F5943" w:rsidP="004F5943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F5943" w:rsidRPr="00421191" w:rsidRDefault="004F5943" w:rsidP="004F5943">
      <w:pPr>
        <w:rPr>
          <w:lang w:val="uk-UA"/>
        </w:rPr>
      </w:pPr>
    </w:p>
    <w:p w:rsidR="0037054F" w:rsidRDefault="0037054F"/>
    <w:sectPr w:rsidR="00370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3F2"/>
    <w:multiLevelType w:val="hybridMultilevel"/>
    <w:tmpl w:val="6EAAF8EC"/>
    <w:lvl w:ilvl="0" w:tplc="DD8257B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7117CAE"/>
    <w:multiLevelType w:val="hybridMultilevel"/>
    <w:tmpl w:val="6AFEF288"/>
    <w:lvl w:ilvl="0" w:tplc="6B7E4F3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F5943"/>
    <w:rsid w:val="0037054F"/>
    <w:rsid w:val="004F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94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2024-02-26T15:29:00Z</dcterms:created>
  <dcterms:modified xsi:type="dcterms:W3CDTF">2024-02-26T15:29:00Z</dcterms:modified>
</cp:coreProperties>
</file>