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E24" w:rsidRDefault="00183E24" w:rsidP="00183E24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29.11.2023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7 клас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Тема: Активні й пасивні дієприкметники. Творення активних дієприкметників теперішнього й минулого часу</w:t>
      </w:r>
    </w:p>
    <w:p w:rsidR="00183E24" w:rsidRPr="007D1E6F" w:rsidRDefault="00183E24" w:rsidP="00183E24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/>
          <w:sz w:val="28"/>
          <w:szCs w:val="28"/>
          <w:lang w:val="uk-UA"/>
        </w:rPr>
        <w:t>поглибити знання учнів про дієприкметники, пояснити відмінність між активними й пасивними дієприкметниками, формувати вміння розрізняти активні й пасивні дієприкметники, утворювати активні дієприкметники теперішнього і минулого часу; розвивати творчі вміння використовувати активні й пасивні дієприкметники у власних висловлюваннях; виховувати позитивне ставлення до української мови та народної культури, викликати інтерес до їх вивчення, стимулювати бажання досліджувати мовні явища.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–Що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називається дієприкметником?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 – Які граматичні ознаки у дієприкметника від дієслова?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 – Що спільного у дієприкметника і прикметника?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 – Синтаксична роль дієприкметника.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 – Наведіть приклади дієприкметників.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 – Визначте граматичні ознаки дієприкметника </w:t>
      </w:r>
      <w:r w:rsidRPr="007D1E6F">
        <w:rPr>
          <w:rFonts w:ascii="Times New Roman" w:hAnsi="Times New Roman"/>
          <w:sz w:val="28"/>
          <w:szCs w:val="28"/>
          <w:u w:val="single"/>
          <w:lang w:val="uk-UA"/>
        </w:rPr>
        <w:t>усміхнений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83E24" w:rsidRPr="002C6E61" w:rsidRDefault="00183E24" w:rsidP="00183E2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2C6E61">
        <w:rPr>
          <w:rFonts w:ascii="Times New Roman" w:hAnsi="Times New Roman"/>
          <w:b/>
          <w:i/>
          <w:sz w:val="28"/>
          <w:szCs w:val="28"/>
          <w:lang w:val="uk-UA"/>
        </w:rPr>
        <w:t>Орфографічна хвилинка.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FB64AE">
        <w:rPr>
          <w:rFonts w:ascii="Times New Roman" w:hAnsi="Times New Roman"/>
          <w:i/>
          <w:sz w:val="28"/>
          <w:szCs w:val="28"/>
          <w:lang w:val="uk-UA"/>
        </w:rPr>
        <w:t>Словниковий диктант «Процідіть крізь сито». Запишіть слова у дві колонки: в першу – з м</w:t>
      </w:r>
      <w:r w:rsidRPr="00FB64AE">
        <w:rPr>
          <w:rFonts w:ascii="Times New Roman" w:hAnsi="Times New Roman"/>
          <w:i/>
          <w:sz w:val="28"/>
          <w:szCs w:val="28"/>
        </w:rPr>
        <w:t>’</w:t>
      </w:r>
      <w:r w:rsidRPr="00FB64AE">
        <w:rPr>
          <w:rFonts w:ascii="Times New Roman" w:hAnsi="Times New Roman"/>
          <w:i/>
          <w:sz w:val="28"/>
          <w:szCs w:val="28"/>
          <w:lang w:val="uk-UA"/>
        </w:rPr>
        <w:t>яким знаком, у другу – з апострофом.</w:t>
      </w:r>
    </w:p>
    <w:p w:rsidR="00183E24" w:rsidRPr="00FB64AE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  Мудрець, сильний, чотирьох, різьбяр, яблуньці, м</w:t>
      </w:r>
      <w:r w:rsidRPr="00FB64AE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язи, ад’ютант, бренькіт, тім</w:t>
      </w:r>
      <w:r w:rsidRPr="00FB64AE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я, учительці, міжгір’я, людськість, пів</w:t>
      </w:r>
      <w:r w:rsidRPr="00FB64AE">
        <w:rPr>
          <w:rFonts w:ascii="Times New Roman" w:hAnsi="Times New Roman"/>
          <w:sz w:val="28"/>
          <w:szCs w:val="28"/>
          <w:lang w:val="uk-UA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яблука, торф’яний.</w:t>
      </w:r>
    </w:p>
    <w:p w:rsidR="00183E24" w:rsidRPr="00E3707C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Народознавча пауза. 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З початком листопада для хліборобів наставала пора відносного відпочинку. Зібрано врожай, зроблено припаси для тварин, спочиває примерзла нива, а отже можна зібратися в гурт, повеселитися, поспівати. Під цю пору вже справляли весілля, юнаки й дівчата сходилися на вечорниці та досвітки, влаштовували всілякі забави. Про листопад український народ говорив: «Листопад вересню онук, жовтню син, а зимі рідний брат. В листопаді на колесах виїзди, а полоз на віз клади. Хоч скільки б випало снігу в листопаді, але відлиги його зженуть». З листопадом пов’язано багато народних прикмет.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на Дмитра (8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листапада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 день без снігу, то ще не скоро буде зима.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Листопад вересню онук, жовтню син, а зимі рідний брат.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листопаді на колесах виїзди, а полоз на віз клади.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Хоч скільки б випало снігу в листопаді, але відлиги його зженуть.</w:t>
      </w:r>
    </w:p>
    <w:p w:rsidR="00183E24" w:rsidRP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Яка погода в листопаді – така і в квітні.</w:t>
      </w:r>
    </w:p>
    <w:p w:rsidR="00183E24" w:rsidRPr="00183E24" w:rsidRDefault="00183E24" w:rsidP="00183E24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83E24">
        <w:rPr>
          <w:rFonts w:ascii="Times New Roman" w:hAnsi="Times New Roman"/>
          <w:b/>
          <w:i/>
          <w:sz w:val="28"/>
          <w:szCs w:val="28"/>
          <w:lang w:val="uk-UA"/>
        </w:rPr>
        <w:t xml:space="preserve">   Запишіть речення, вкажіть в них дієприкметники. Який з дієприкметників вказує на ознаку предмета, що сам виконує певну дію, який – на ознаку предмета, з яким виконує певну дію інший предмет.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Вгорі цвіте блакить, усіяна хмарками.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 дрімаючій смереці лісова пожежа сниться.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Пливе здаля пора осінніх гроз,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барвішають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палаючі узлісся.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Руді стежки роз</w:t>
      </w:r>
      <w:r w:rsidRPr="00183E24"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їдені дощами.</w:t>
      </w:r>
    </w:p>
    <w:p w:rsidR="00183E24" w:rsidRPr="00183E24" w:rsidRDefault="00183E24" w:rsidP="00183E24">
      <w:pPr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183E24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   Прочитайте. Визначте словосполучення, що місять активні дієприкметники, та словосполучення з пасивними дієприкметниками. Поясніть, як ви їх розпізнаєте. Запишіть у дві колонки.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C6E61">
        <w:rPr>
          <w:rFonts w:ascii="Times New Roman" w:hAnsi="Times New Roman"/>
          <w:sz w:val="28"/>
          <w:szCs w:val="28"/>
          <w:lang w:val="uk-UA"/>
        </w:rPr>
        <w:t>Опале листя, омріяна подорож, завмираючий звук, сяюча усмішка, загублений олівець.</w:t>
      </w:r>
    </w:p>
    <w:p w:rsidR="00183E24" w:rsidRPr="002C6E61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C6E61">
        <w:rPr>
          <w:rFonts w:ascii="Times New Roman" w:hAnsi="Times New Roman"/>
          <w:b/>
          <w:i/>
          <w:sz w:val="28"/>
          <w:szCs w:val="28"/>
          <w:lang w:val="uk-UA"/>
        </w:rPr>
        <w:t xml:space="preserve">Творче конструювання. </w:t>
      </w:r>
    </w:p>
    <w:p w:rsidR="00183E24" w:rsidRPr="002C6E61" w:rsidRDefault="00183E24" w:rsidP="00183E24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2C6E61">
        <w:rPr>
          <w:rFonts w:ascii="Times New Roman" w:hAnsi="Times New Roman"/>
          <w:i/>
          <w:iCs/>
          <w:sz w:val="28"/>
          <w:szCs w:val="28"/>
          <w:lang w:val="uk-UA"/>
        </w:rPr>
        <w:t xml:space="preserve">   У подані словосполучення вставте слова, які позначають того, хто виконує дію. Які це будуть дієприкметники?</w:t>
      </w:r>
    </w:p>
    <w:p w:rsidR="00183E24" w:rsidRPr="002C6E61" w:rsidRDefault="00183E24" w:rsidP="00183E24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2C6E61">
        <w:rPr>
          <w:rFonts w:ascii="Times New Roman" w:hAnsi="Times New Roman"/>
          <w:sz w:val="28"/>
          <w:szCs w:val="28"/>
          <w:lang w:val="uk-UA"/>
        </w:rPr>
        <w:t>Виготовлена (майстром) деталь; розлите молоко; посіяне поле; заквітчане волосся; загорнутий у папір; куплений костюм.</w:t>
      </w:r>
    </w:p>
    <w:p w:rsidR="00183E24" w:rsidRPr="002C6E61" w:rsidRDefault="00183E24" w:rsidP="00183E24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2C6E61">
        <w:rPr>
          <w:rFonts w:ascii="Times New Roman" w:hAnsi="Times New Roman"/>
          <w:i/>
          <w:iCs/>
          <w:sz w:val="28"/>
          <w:szCs w:val="28"/>
          <w:lang w:val="uk-UA"/>
        </w:rPr>
        <w:t>Перебудуйте запропоновані речення за зразком. Визначте, які дієприкметники активні, а які – пасивні. Назвіть їх вид і час.</w:t>
      </w:r>
    </w:p>
    <w:p w:rsidR="00183E24" w:rsidRPr="002C6E61" w:rsidRDefault="00183E24" w:rsidP="00183E24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2C6E61">
        <w:rPr>
          <w:rFonts w:ascii="Times New Roman" w:hAnsi="Times New Roman"/>
          <w:sz w:val="28"/>
          <w:szCs w:val="28"/>
          <w:u w:val="single"/>
          <w:lang w:val="uk-UA"/>
        </w:rPr>
        <w:t>Зразок</w:t>
      </w:r>
      <w:r w:rsidRPr="002C6E61">
        <w:rPr>
          <w:rFonts w:ascii="Times New Roman" w:hAnsi="Times New Roman"/>
          <w:sz w:val="28"/>
          <w:szCs w:val="28"/>
          <w:lang w:val="uk-UA"/>
        </w:rPr>
        <w:t>. Природа, що спочиває. – Спочиваюча природа.</w:t>
      </w:r>
    </w:p>
    <w:p w:rsidR="00183E24" w:rsidRPr="002C6E61" w:rsidRDefault="00183E24" w:rsidP="00183E24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  <w:lang w:val="uk-UA"/>
        </w:rPr>
      </w:pPr>
      <w:r w:rsidRPr="002C6E61">
        <w:rPr>
          <w:rFonts w:ascii="Times New Roman" w:hAnsi="Times New Roman"/>
          <w:sz w:val="28"/>
          <w:szCs w:val="28"/>
          <w:lang w:val="uk-UA"/>
        </w:rPr>
        <w:t xml:space="preserve">   Людина, яка мислить. Голос, який тремтить. Промінь, що грає на сонці. Спів солов’я, що чарує. Ліс, який затих. Скарб, який викопали. Квіти, що зів</w:t>
      </w:r>
      <w:r w:rsidRPr="00183E24">
        <w:rPr>
          <w:rFonts w:ascii="Times New Roman" w:hAnsi="Times New Roman"/>
          <w:sz w:val="28"/>
          <w:szCs w:val="28"/>
          <w:lang w:val="uk-UA"/>
        </w:rPr>
        <w:t>’</w:t>
      </w:r>
      <w:r w:rsidRPr="002C6E61">
        <w:rPr>
          <w:rFonts w:ascii="Times New Roman" w:hAnsi="Times New Roman"/>
          <w:sz w:val="28"/>
          <w:szCs w:val="28"/>
          <w:lang w:val="uk-UA"/>
        </w:rPr>
        <w:t>яли. Заява, яку підписали.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ктивні дієприкметники теперішнього утворюються від основи дієслова теперішнього часу за допомогою суфіксів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–уч-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-юч-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-ач-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 дієслівної основи дієслів І дієвідміни теперішнього часу додаються суфікси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–уч-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юч-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 дієслівної основи дієслів ІІ дієвідміни теперішнього часу додаються суфікси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–ач-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–яч-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83E24" w:rsidRPr="00E3707C" w:rsidRDefault="00183E24" w:rsidP="00183E24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2C6E61">
        <w:rPr>
          <w:rFonts w:ascii="Times New Roman" w:hAnsi="Times New Roman"/>
          <w:b/>
          <w:i/>
          <w:sz w:val="28"/>
          <w:szCs w:val="28"/>
          <w:lang w:val="uk-UA"/>
        </w:rPr>
        <w:t>Архітектори слова.</w:t>
      </w:r>
    </w:p>
    <w:p w:rsidR="00183E24" w:rsidRDefault="00183E24" w:rsidP="00183E24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25CC4">
        <w:rPr>
          <w:rFonts w:ascii="Times New Roman" w:hAnsi="Times New Roman"/>
          <w:i/>
          <w:sz w:val="28"/>
          <w:szCs w:val="28"/>
          <w:lang w:val="uk-UA"/>
        </w:rPr>
        <w:t>Від поданих дієслів утворити активні дієприкметники теперішнього часу.</w:t>
      </w:r>
    </w:p>
    <w:p w:rsidR="00183E24" w:rsidRPr="002C6E61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C6E61">
        <w:rPr>
          <w:rFonts w:ascii="Times New Roman" w:hAnsi="Times New Roman"/>
          <w:sz w:val="28"/>
          <w:szCs w:val="28"/>
          <w:lang w:val="uk-UA"/>
        </w:rPr>
        <w:t>Червоніти, спати, плакати, дрижати, діяти, лежати.</w:t>
      </w:r>
    </w:p>
    <w:p w:rsidR="00183E24" w:rsidRDefault="00183E24" w:rsidP="00183E24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 xml:space="preserve">Традиційно дієприкметників на </w:t>
      </w:r>
      <w:proofErr w:type="spellStart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>-уч-</w:t>
      </w:r>
      <w:proofErr w:type="spellEnd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>-юч-</w:t>
      </w:r>
      <w:proofErr w:type="spellEnd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 xml:space="preserve">), </w:t>
      </w:r>
      <w:proofErr w:type="spellStart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>-ач-</w:t>
      </w:r>
      <w:proofErr w:type="spellEnd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>-яч-</w:t>
      </w:r>
      <w:proofErr w:type="spellEnd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 xml:space="preserve">) в українській мові небагато. Це пояснюється тим, що під </w:t>
      </w:r>
      <w:proofErr w:type="spellStart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>упливом</w:t>
      </w:r>
      <w:proofErr w:type="spellEnd"/>
      <w:r w:rsidRPr="00E1262F">
        <w:rPr>
          <w:rFonts w:ascii="Times New Roman" w:hAnsi="Times New Roman"/>
          <w:color w:val="000000"/>
          <w:sz w:val="28"/>
          <w:szCs w:val="28"/>
          <w:lang w:val="uk-UA"/>
        </w:rPr>
        <w:t xml:space="preserve"> розмовного мовлення вони замінюються дієсловами: працююча жінка — жінка, яка працює: танцюючі пари — пари, які танцюють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183E24" w:rsidRDefault="00183E24" w:rsidP="00183E24">
      <w:pPr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E3707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Неправильно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                                                </w:t>
      </w:r>
      <w:r w:rsidRPr="00E3707C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Правильно </w:t>
      </w:r>
    </w:p>
    <w:p w:rsidR="00183E24" w:rsidRPr="00E3707C" w:rsidRDefault="00183E24" w:rsidP="00183E24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E3707C">
        <w:rPr>
          <w:rFonts w:ascii="Times New Roman" w:hAnsi="Times New Roman"/>
          <w:bCs/>
          <w:color w:val="000000"/>
          <w:sz w:val="28"/>
          <w:szCs w:val="28"/>
          <w:lang w:val="uk-UA"/>
        </w:rPr>
        <w:t>Відстаючий учень.                                       Той, котрий відстає.</w:t>
      </w:r>
    </w:p>
    <w:p w:rsidR="00183E24" w:rsidRPr="00E3707C" w:rsidRDefault="00183E24" w:rsidP="00183E24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E3707C">
        <w:rPr>
          <w:rFonts w:ascii="Times New Roman" w:hAnsi="Times New Roman"/>
          <w:bCs/>
          <w:color w:val="000000"/>
          <w:sz w:val="28"/>
          <w:szCs w:val="28"/>
          <w:lang w:val="uk-UA"/>
        </w:rPr>
        <w:t>Відпочиваючий чоловік.                            Той, хто відпочиває.</w:t>
      </w:r>
    </w:p>
    <w:p w:rsidR="00183E24" w:rsidRPr="00E3707C" w:rsidRDefault="00183E24" w:rsidP="00183E24">
      <w:pPr>
        <w:spacing w:after="0" w:line="360" w:lineRule="auto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E3707C">
        <w:rPr>
          <w:rFonts w:ascii="Times New Roman" w:hAnsi="Times New Roman"/>
          <w:bCs/>
          <w:color w:val="000000"/>
          <w:sz w:val="28"/>
          <w:szCs w:val="28"/>
          <w:lang w:val="uk-UA"/>
        </w:rPr>
        <w:t>Подорожуючий юнак.                                 Той, котрий подорожує.</w:t>
      </w:r>
    </w:p>
    <w:p w:rsidR="00183E24" w:rsidRDefault="00183E24" w:rsidP="00183E24">
      <w:pPr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E3707C">
        <w:rPr>
          <w:rFonts w:ascii="Times New Roman" w:hAnsi="Times New Roman"/>
          <w:bCs/>
          <w:color w:val="000000"/>
          <w:sz w:val="28"/>
          <w:szCs w:val="28"/>
          <w:lang w:val="uk-UA"/>
        </w:rPr>
        <w:t>Хвилюючі слова.                                          Слова, що хвилюють</w:t>
      </w:r>
    </w:p>
    <w:p w:rsidR="00183E24" w:rsidRPr="004C7007" w:rsidRDefault="00183E24" w:rsidP="00183E24">
      <w:pPr>
        <w:autoSpaceDE w:val="0"/>
        <w:spacing w:line="360" w:lineRule="auto"/>
        <w:jc w:val="both"/>
        <w:rPr>
          <w:rFonts w:ascii="Times New Roman" w:hAnsi="Times New Roman"/>
          <w:b/>
          <w:bCs/>
          <w:i/>
          <w:sz w:val="28"/>
          <w:szCs w:val="28"/>
          <w:lang w:val="uk-UA"/>
        </w:rPr>
      </w:pPr>
      <w:r w:rsidRPr="004C7007">
        <w:rPr>
          <w:rFonts w:ascii="Times New Roman" w:hAnsi="Times New Roman"/>
          <w:b/>
          <w:bCs/>
          <w:i/>
          <w:sz w:val="28"/>
          <w:szCs w:val="28"/>
          <w:lang w:val="uk-UA"/>
        </w:rPr>
        <w:t>Спостережливе око. – Допитливий розум. – Влучне слово.</w:t>
      </w:r>
    </w:p>
    <w:p w:rsidR="00183E24" w:rsidRPr="004C7007" w:rsidRDefault="00183E24" w:rsidP="00183E24">
      <w:pPr>
        <w:autoSpaceDE w:val="0"/>
        <w:spacing w:line="360" w:lineRule="auto"/>
        <w:jc w:val="both"/>
        <w:rPr>
          <w:rFonts w:ascii="Times New Roman" w:hAnsi="Times New Roman"/>
          <w:i/>
          <w:color w:val="000000"/>
          <w:sz w:val="28"/>
          <w:szCs w:val="28"/>
          <w:lang w:val="uk-UA"/>
        </w:rPr>
      </w:pPr>
      <w:r w:rsidRPr="004C7007">
        <w:rPr>
          <w:rFonts w:ascii="Times New Roman" w:hAnsi="Times New Roman"/>
          <w:i/>
          <w:color w:val="000000"/>
          <w:sz w:val="28"/>
          <w:szCs w:val="28"/>
          <w:lang w:val="uk-UA"/>
        </w:rPr>
        <w:t>Відредагуйте висловлювання. Відредаговані речення запишіть.</w:t>
      </w:r>
    </w:p>
    <w:p w:rsidR="00183E24" w:rsidRPr="004C7007" w:rsidRDefault="00183E24" w:rsidP="00183E24">
      <w:pPr>
        <w:autoSpaceDE w:val="0"/>
        <w:spacing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7007">
        <w:rPr>
          <w:rFonts w:ascii="Times New Roman" w:hAnsi="Times New Roman"/>
          <w:color w:val="000000"/>
          <w:sz w:val="28"/>
          <w:szCs w:val="28"/>
          <w:lang w:val="uk-UA"/>
        </w:rPr>
        <w:t>Недільної днини алеями парку прогулюються відпочиваючі кияни.</w:t>
      </w:r>
    </w:p>
    <w:p w:rsidR="00183E24" w:rsidRPr="004C7007" w:rsidRDefault="00183E24" w:rsidP="00183E24">
      <w:pPr>
        <w:autoSpaceDE w:val="0"/>
        <w:spacing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7007">
        <w:rPr>
          <w:rFonts w:ascii="Times New Roman" w:hAnsi="Times New Roman"/>
          <w:color w:val="000000"/>
          <w:sz w:val="28"/>
          <w:szCs w:val="28"/>
          <w:lang w:val="uk-UA"/>
        </w:rPr>
        <w:t>Сидячі на лавках люди спілкуються між собою або читають газети.</w:t>
      </w:r>
    </w:p>
    <w:p w:rsidR="00183E24" w:rsidRPr="004C7007" w:rsidRDefault="00183E24" w:rsidP="00183E24">
      <w:pPr>
        <w:autoSpaceDE w:val="0"/>
        <w:spacing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C7007">
        <w:rPr>
          <w:rFonts w:ascii="Times New Roman" w:hAnsi="Times New Roman"/>
          <w:color w:val="000000"/>
          <w:sz w:val="28"/>
          <w:szCs w:val="28"/>
          <w:lang w:val="uk-UA"/>
        </w:rPr>
        <w:t xml:space="preserve">Під вечір парк сповнюється </w:t>
      </w:r>
      <w:proofErr w:type="spellStart"/>
      <w:r w:rsidRPr="004C7007">
        <w:rPr>
          <w:rFonts w:ascii="Times New Roman" w:hAnsi="Times New Roman"/>
          <w:color w:val="000000"/>
          <w:sz w:val="28"/>
          <w:szCs w:val="28"/>
          <w:lang w:val="uk-UA"/>
        </w:rPr>
        <w:t>поспішаючими</w:t>
      </w:r>
      <w:proofErr w:type="spellEnd"/>
      <w:r w:rsidRPr="004C7007">
        <w:rPr>
          <w:rFonts w:ascii="Times New Roman" w:hAnsi="Times New Roman"/>
          <w:color w:val="000000"/>
          <w:sz w:val="28"/>
          <w:szCs w:val="28"/>
          <w:lang w:val="uk-UA"/>
        </w:rPr>
        <w:t xml:space="preserve"> додому людьми.</w:t>
      </w:r>
    </w:p>
    <w:p w:rsidR="00183E24" w:rsidRPr="004C7007" w:rsidRDefault="00183E24" w:rsidP="00183E24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proofErr w:type="spellStart"/>
      <w:r w:rsidRPr="004C7007">
        <w:rPr>
          <w:rFonts w:ascii="Times New Roman" w:hAnsi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Pr="004C7007">
        <w:rPr>
          <w:rFonts w:ascii="Times New Roman" w:hAnsi="Times New Roman"/>
          <w:b/>
          <w:i/>
          <w:sz w:val="28"/>
          <w:szCs w:val="28"/>
          <w:lang w:val="uk-UA"/>
        </w:rPr>
        <w:t>. Лінгвістичний волейбол.</w:t>
      </w:r>
    </w:p>
    <w:p w:rsidR="00183E24" w:rsidRPr="004C7007" w:rsidRDefault="00183E24" w:rsidP="00183E24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4C7007">
        <w:rPr>
          <w:rFonts w:ascii="Times New Roman" w:hAnsi="Times New Roman"/>
          <w:i/>
          <w:sz w:val="28"/>
          <w:szCs w:val="28"/>
          <w:lang w:val="uk-UA"/>
        </w:rPr>
        <w:t>Від дієслів утворити активні дієприкметники минулого часу (усно).</w:t>
      </w:r>
    </w:p>
    <w:p w:rsidR="00183E24" w:rsidRPr="004C7007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C7007">
        <w:rPr>
          <w:rFonts w:ascii="Times New Roman" w:hAnsi="Times New Roman"/>
          <w:sz w:val="28"/>
          <w:szCs w:val="28"/>
          <w:lang w:val="uk-UA"/>
        </w:rPr>
        <w:t>Почорніти, змарніти, обгоріти, змокнути, згоріти, зів’янути, дозріти.</w:t>
      </w:r>
    </w:p>
    <w:p w:rsidR="00183E24" w:rsidRPr="004C7007" w:rsidRDefault="00183E24" w:rsidP="00183E24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C7007">
        <w:rPr>
          <w:rFonts w:ascii="Times New Roman" w:hAnsi="Times New Roman"/>
          <w:b/>
          <w:sz w:val="28"/>
          <w:szCs w:val="28"/>
          <w:lang w:val="uk-UA"/>
        </w:rPr>
        <w:t xml:space="preserve">Домашнє завдання. </w:t>
      </w:r>
    </w:p>
    <w:p w:rsidR="00183E24" w:rsidRPr="004C7007" w:rsidRDefault="00183E24" w:rsidP="00183E24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lang w:val="uk-UA"/>
        </w:rPr>
        <w:t>Опрацювати правила параграфа 20,виконати вправу 228.</w:t>
      </w:r>
    </w:p>
    <w:p w:rsidR="00183E24" w:rsidRPr="004C7007" w:rsidRDefault="00183E24" w:rsidP="00183E24">
      <w:pPr>
        <w:ind w:left="720"/>
        <w:contextualSpacing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F2229" w:rsidRPr="00183E24" w:rsidRDefault="00CF2229">
      <w:pPr>
        <w:rPr>
          <w:lang w:val="uk-UA"/>
        </w:rPr>
      </w:pPr>
    </w:p>
    <w:sectPr w:rsidR="00CF2229" w:rsidRPr="00183E24" w:rsidSect="00183E2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wton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60557"/>
    <w:multiLevelType w:val="hybridMultilevel"/>
    <w:tmpl w:val="266A1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54817"/>
    <w:multiLevelType w:val="hybridMultilevel"/>
    <w:tmpl w:val="4F18C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83E24"/>
    <w:rsid w:val="00183E24"/>
    <w:rsid w:val="00CF2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E24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Pa52">
    <w:name w:val="Pa52"/>
    <w:basedOn w:val="a"/>
    <w:next w:val="a"/>
    <w:rsid w:val="00183E24"/>
    <w:pPr>
      <w:suppressAutoHyphens/>
      <w:autoSpaceDE w:val="0"/>
      <w:spacing w:after="0" w:line="221" w:lineRule="atLeast"/>
    </w:pPr>
    <w:rPr>
      <w:rFonts w:ascii="NewtonC" w:eastAsia="Arial" w:hAnsi="NewtonC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2023-11-28T14:54:00Z</dcterms:created>
  <dcterms:modified xsi:type="dcterms:W3CDTF">2023-11-28T15:01:00Z</dcterms:modified>
</cp:coreProperties>
</file>