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17" w:rsidRPr="00823576" w:rsidRDefault="00204517" w:rsidP="002045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576">
        <w:rPr>
          <w:rFonts w:ascii="Times New Roman" w:hAnsi="Times New Roman" w:cs="Times New Roman"/>
          <w:b/>
          <w:bCs/>
          <w:sz w:val="28"/>
          <w:szCs w:val="28"/>
        </w:rPr>
        <w:t>29.11.2023</w:t>
      </w:r>
    </w:p>
    <w:p w:rsidR="00204517" w:rsidRPr="00823576" w:rsidRDefault="00204517" w:rsidP="002045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576">
        <w:rPr>
          <w:rFonts w:ascii="Times New Roman" w:hAnsi="Times New Roman" w:cs="Times New Roman"/>
          <w:b/>
          <w:bCs/>
          <w:sz w:val="28"/>
          <w:szCs w:val="28"/>
        </w:rPr>
        <w:t>7 клас</w:t>
      </w:r>
    </w:p>
    <w:p w:rsidR="00204517" w:rsidRPr="00823576" w:rsidRDefault="00204517" w:rsidP="002045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576">
        <w:rPr>
          <w:rFonts w:ascii="Times New Roman" w:hAnsi="Times New Roman" w:cs="Times New Roman"/>
          <w:b/>
          <w:bCs/>
          <w:sz w:val="28"/>
          <w:szCs w:val="28"/>
        </w:rPr>
        <w:t>Українська мова</w:t>
      </w:r>
    </w:p>
    <w:p w:rsidR="00204517" w:rsidRPr="00823576" w:rsidRDefault="00204517" w:rsidP="002045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576">
        <w:rPr>
          <w:rFonts w:ascii="Times New Roman" w:hAnsi="Times New Roman" w:cs="Times New Roman"/>
          <w:b/>
          <w:bCs/>
          <w:sz w:val="28"/>
          <w:szCs w:val="28"/>
        </w:rPr>
        <w:t>Стрембицька Л.А.</w:t>
      </w:r>
    </w:p>
    <w:p w:rsidR="00204517" w:rsidRPr="00823576" w:rsidRDefault="00204517" w:rsidP="002045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23576">
        <w:rPr>
          <w:rFonts w:ascii="Times New Roman" w:hAnsi="Times New Roman" w:cs="Times New Roman"/>
          <w:sz w:val="28"/>
          <w:szCs w:val="28"/>
        </w:rPr>
        <w:t>Твір-опис зовнішності людини за картиною в художньому стилі</w:t>
      </w:r>
    </w:p>
    <w:p w:rsidR="00204517" w:rsidRDefault="00204517" w:rsidP="0020451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3576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823576">
        <w:rPr>
          <w:rFonts w:ascii="Times New Roman" w:hAnsi="Times New Roman" w:cs="Times New Roman"/>
          <w:i/>
          <w:iCs/>
          <w:sz w:val="28"/>
          <w:szCs w:val="28"/>
        </w:rPr>
        <w:t>формувати вміння складати тексти –описи зовнішності людини за   картиною в художньому стилі, розвивати мислення, мовлення, спостережливість, увагу, збагачувати словниковий запас учнів, підвищувати мовленнєву культуру, виховувати   інтерес до історичного минулого  нашого народу.</w:t>
      </w:r>
    </w:p>
    <w:p w:rsidR="00204517" w:rsidRDefault="00204517" w:rsidP="0020451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204517" w:rsidRPr="00823576" w:rsidRDefault="00204517" w:rsidP="0020451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3576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>
            <wp:extent cx="2811699" cy="3315647"/>
            <wp:effectExtent l="19050" t="0" r="7701" b="0"/>
            <wp:docPr id="2" name="Рисунок 7" descr="Опис картини «Запорожець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пис картини «Запорожець»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37" cy="331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517" w:rsidRPr="00823576" w:rsidRDefault="00204517" w:rsidP="0020451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i/>
          <w:iCs/>
          <w:color w:val="000000"/>
          <w:sz w:val="28"/>
          <w:szCs w:val="28"/>
        </w:rPr>
      </w:pPr>
      <w:r w:rsidRPr="00823576">
        <w:rPr>
          <w:rStyle w:val="a4"/>
          <w:i w:val="0"/>
          <w:iCs w:val="0"/>
          <w:color w:val="000000"/>
          <w:sz w:val="28"/>
          <w:szCs w:val="28"/>
        </w:rPr>
        <w:t>Кожна людина - єдина і неповторна особистість. Люди різняться не лише зовнішністю, а й своїм внутрішнім світом, властивим тільки їм.</w:t>
      </w:r>
    </w:p>
    <w:p w:rsidR="00204517" w:rsidRPr="00823576" w:rsidRDefault="00204517" w:rsidP="0020451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i/>
          <w:iCs/>
          <w:color w:val="000000"/>
          <w:sz w:val="28"/>
          <w:szCs w:val="28"/>
        </w:rPr>
      </w:pPr>
      <w:r w:rsidRPr="00823576">
        <w:rPr>
          <w:rStyle w:val="a4"/>
          <w:i w:val="0"/>
          <w:iCs w:val="0"/>
          <w:color w:val="000000"/>
          <w:sz w:val="28"/>
          <w:szCs w:val="28"/>
        </w:rPr>
        <w:t>Ми повинні не лише навчитися описувати зовнішній вигляд людини, а й спробувати розкрити її внутрішній світ, характер і настрій, знаходити неповторне в образі конкретної особистості.</w:t>
      </w:r>
    </w:p>
    <w:p w:rsidR="00204517" w:rsidRPr="00823576" w:rsidRDefault="00204517" w:rsidP="0020451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i/>
          <w:iCs/>
          <w:color w:val="000000"/>
          <w:sz w:val="28"/>
          <w:szCs w:val="28"/>
        </w:rPr>
      </w:pPr>
      <w:r w:rsidRPr="00823576">
        <w:rPr>
          <w:rStyle w:val="a4"/>
          <w:i w:val="0"/>
          <w:iCs w:val="0"/>
          <w:color w:val="000000"/>
          <w:sz w:val="28"/>
          <w:szCs w:val="28"/>
        </w:rPr>
        <w:t>Описати зовнішність людини - це відтворити її зовнішній вигляд, передати її одномоментні або постійні риси.</w:t>
      </w:r>
    </w:p>
    <w:p w:rsidR="00204517" w:rsidRPr="00823576" w:rsidRDefault="00204517" w:rsidP="0020451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i/>
          <w:iCs/>
          <w:color w:val="000000"/>
          <w:sz w:val="28"/>
          <w:szCs w:val="28"/>
        </w:rPr>
      </w:pPr>
      <w:r w:rsidRPr="00823576">
        <w:rPr>
          <w:rStyle w:val="a4"/>
          <w:i w:val="0"/>
          <w:iCs w:val="0"/>
          <w:color w:val="000000"/>
          <w:sz w:val="28"/>
          <w:szCs w:val="28"/>
        </w:rPr>
        <w:t>Опис зовнішності складається, як і опис предмета.«Відоме» - сам предмет або його частини;«нове» - ознаки.</w:t>
      </w:r>
    </w:p>
    <w:p w:rsidR="00204517" w:rsidRPr="00823576" w:rsidRDefault="00204517" w:rsidP="0020451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Сьогодні на уроці ми поринемо у чарівний світ мистецтва. Останнім часом люди чомусь перестали помічати, що навколо нас стільки багато прекрасного. А занурившись у свої гаджети, багато хто забуває про те, що він живе у реальному світі. Та на сьогоднішньому уроці за допомогою цих гаджетів ми зможемо привідкрити невеличку сторіночку, яка зветься «Неповторний світ мистецтва».</w:t>
      </w:r>
    </w:p>
    <w:p w:rsidR="00204517" w:rsidRPr="00823576" w:rsidRDefault="00204517" w:rsidP="00204517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3576">
        <w:rPr>
          <w:rFonts w:ascii="Times New Roman" w:hAnsi="Times New Roman" w:cs="Times New Roman"/>
          <w:b/>
          <w:bCs/>
          <w:sz w:val="28"/>
          <w:szCs w:val="28"/>
          <w:u w:val="single"/>
        </w:rPr>
        <w:t>Повідомлення вчителя про художника.</w:t>
      </w:r>
    </w:p>
    <w:p w:rsidR="00204517" w:rsidRPr="00823576" w:rsidRDefault="00204517" w:rsidP="0020451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 xml:space="preserve">Манастирський Антон Іванович народився 2 листопада 1878 року в селі Завалів Підгаєцького району на Тернопільщині, помер 15 травня 1969 року у </w:t>
      </w:r>
      <w:r w:rsidRPr="00823576">
        <w:rPr>
          <w:rFonts w:ascii="Times New Roman" w:hAnsi="Times New Roman" w:cs="Times New Roman"/>
          <w:sz w:val="28"/>
          <w:szCs w:val="28"/>
        </w:rPr>
        <w:lastRenderedPageBreak/>
        <w:t>Львові. ! 1895 -1899 роках навчався у Львівській художньо-промисловій школі, у 1900 -1905 рр. – У Краківській Академії мистецтв.</w:t>
      </w:r>
    </w:p>
    <w:p w:rsidR="00204517" w:rsidRPr="00823576" w:rsidRDefault="00204517" w:rsidP="0020451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23576">
        <w:rPr>
          <w:rFonts w:ascii="Times New Roman" w:hAnsi="Times New Roman" w:cs="Times New Roman"/>
          <w:sz w:val="28"/>
          <w:szCs w:val="28"/>
        </w:rPr>
        <w:t>Серед його творів – «Катерина» (1913 рік), «Ярмарок у селі Літятині»(1914 рік), «Запорожець « (1932 рік), «У таборі Кармелюка» (1950 рік), « Козак розмовляє», «Козацька школа».</w:t>
      </w:r>
    </w:p>
    <w:p w:rsidR="00204517" w:rsidRPr="00823576" w:rsidRDefault="00204517" w:rsidP="00204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У 1957 році А. Монастирський удостоєний звання народного художника України. 1980 року видана праця Г. Островського про життєвий і творчий шлях митця «Антон Монастирський.»</w:t>
      </w:r>
    </w:p>
    <w:p w:rsidR="00204517" w:rsidRPr="00823576" w:rsidRDefault="00204517" w:rsidP="00204517">
      <w:pPr>
        <w:pStyle w:val="a5"/>
        <w:spacing w:after="0" w:line="240" w:lineRule="auto"/>
        <w:jc w:val="center"/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  <w:u w:val="single"/>
        </w:rPr>
      </w:pPr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  <w:u w:val="single"/>
        </w:rPr>
        <w:t>Памʼятка “Як працювати над твором за картиною»</w:t>
      </w:r>
    </w:p>
    <w:p w:rsidR="00204517" w:rsidRPr="00823576" w:rsidRDefault="00204517" w:rsidP="00204517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1. Поцікавтеся відомостями про художника.</w:t>
      </w:r>
    </w:p>
    <w:p w:rsidR="00204517" w:rsidRPr="00823576" w:rsidRDefault="00204517" w:rsidP="00204517">
      <w:pPr>
        <w:pStyle w:val="a3"/>
        <w:spacing w:before="0" w:beforeAutospacing="0" w:after="0" w:afterAutospacing="0"/>
        <w:ind w:left="284" w:hanging="284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2.Прочитайте назву картини, що свідчить про задум художника, підкреслює, що він виокремлює в картині як головне.</w:t>
      </w:r>
    </w:p>
    <w:p w:rsidR="00204517" w:rsidRPr="00823576" w:rsidRDefault="00204517" w:rsidP="00204517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3. Уважно розгляньте картину, вдумайтеся в її зміст (що і з якою метою зображено).</w:t>
      </w:r>
    </w:p>
    <w:p w:rsidR="00204517" w:rsidRPr="00823576" w:rsidRDefault="00204517" w:rsidP="00204517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4. Уявіть, що було до зображеного художником моменту і що буде потім.</w:t>
      </w:r>
    </w:p>
    <w:p w:rsidR="00204517" w:rsidRPr="00823576" w:rsidRDefault="00204517" w:rsidP="00204517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5. Подумайте, хто буде адресатом вашого висловлювання, кого, в чому і як ви переконуватимете.</w:t>
      </w:r>
    </w:p>
    <w:p w:rsidR="00204517" w:rsidRPr="00823576" w:rsidRDefault="00204517" w:rsidP="00204517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6. Сформулюйте тему й основну думку твору, доберіть заголовок, який не збігається з назвою картини.</w:t>
      </w:r>
    </w:p>
    <w:p w:rsidR="00204517" w:rsidRPr="00823576" w:rsidRDefault="00204517" w:rsidP="00204517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7. Продумайте, які типи мовлення поєднуватимуться у вашому творі, котрий із них буде основним.</w:t>
      </w:r>
    </w:p>
    <w:p w:rsidR="00204517" w:rsidRPr="00823576" w:rsidRDefault="00204517" w:rsidP="00204517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8. Поміркуйте над композицією твору і складіть план.</w:t>
      </w:r>
    </w:p>
    <w:p w:rsidR="00204517" w:rsidRPr="00823576" w:rsidRDefault="00204517" w:rsidP="00204517">
      <w:pPr>
        <w:pStyle w:val="a3"/>
        <w:spacing w:before="0" w:beforeAutospacing="0" w:after="0" w:afterAutospacing="0"/>
        <w:ind w:left="547" w:hanging="547"/>
        <w:jc w:val="both"/>
        <w:rPr>
          <w:rFonts w:eastAsia="+mn-ea"/>
          <w:kern w:val="24"/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9. Додержуйте співмірності частин твору, зосереджуючи увагу на основному — змісті самої картини, а</w:t>
      </w:r>
    </w:p>
    <w:p w:rsidR="00204517" w:rsidRPr="00823576" w:rsidRDefault="00204517" w:rsidP="00204517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 xml:space="preserve"> не на розмовах про неї.</w:t>
      </w:r>
    </w:p>
    <w:p w:rsidR="00204517" w:rsidRPr="00823576" w:rsidRDefault="00204517" w:rsidP="00204517">
      <w:pPr>
        <w:pStyle w:val="a3"/>
        <w:spacing w:before="0" w:beforeAutospacing="0" w:after="0" w:afterAutospacing="0"/>
        <w:ind w:left="547" w:hanging="547"/>
        <w:jc w:val="both"/>
        <w:rPr>
          <w:rFonts w:eastAsia="+mn-ea"/>
          <w:kern w:val="24"/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10.Задля повнішого і глибшого розкриття змісту картини доречно включити у твір елементи роздуму,</w:t>
      </w:r>
    </w:p>
    <w:p w:rsidR="00204517" w:rsidRPr="00823576" w:rsidRDefault="00204517" w:rsidP="00204517">
      <w:pPr>
        <w:pStyle w:val="a3"/>
        <w:spacing w:before="0" w:beforeAutospacing="0" w:after="0" w:afterAutospacing="0"/>
        <w:ind w:left="547" w:hanging="547"/>
        <w:jc w:val="both"/>
        <w:rPr>
          <w:sz w:val="28"/>
          <w:szCs w:val="28"/>
        </w:rPr>
      </w:pPr>
      <w:r w:rsidRPr="00823576">
        <w:rPr>
          <w:rFonts w:eastAsia="+mn-ea"/>
          <w:kern w:val="24"/>
          <w:sz w:val="28"/>
          <w:szCs w:val="28"/>
        </w:rPr>
        <w:t>оцінні судження.</w:t>
      </w:r>
    </w:p>
    <w:p w:rsidR="00204517" w:rsidRPr="00823576" w:rsidRDefault="00204517" w:rsidP="002045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 </w:t>
      </w:r>
      <w:r w:rsidRPr="00823576">
        <w:rPr>
          <w:rFonts w:ascii="Times New Roman" w:hAnsi="Times New Roman" w:cs="Times New Roman"/>
          <w:sz w:val="28"/>
          <w:szCs w:val="28"/>
        </w:rPr>
        <w:t>думою, що ви вже здогадались: розмова піде про картину Антона Монастирського «Запорожець». Отже, ми будемо описувати героя цієї картини.</w:t>
      </w:r>
    </w:p>
    <w:p w:rsidR="00204517" w:rsidRPr="00823576" w:rsidRDefault="00204517" w:rsidP="002045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Відтворюючи за допомогою слова зовнішній вигляд людини, потрібно передусім звернути увагу на ті ознаки, які для цієї особи є істотними, тобто впадають у вічі, відбиваючи певні риси її характеру, увиразнюють душевний стан або настрій. В одному випадку це риси обличчя, в іншому – одяг або манера говорити.</w:t>
      </w:r>
    </w:p>
    <w:p w:rsidR="00204517" w:rsidRPr="00823576" w:rsidRDefault="00204517" w:rsidP="002045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Ставлення до портретованої особи можна передати за допомогою оцінних слів і належно вибраних художніх засобів: порівнянь, епітетів, метафор тощо. Використання художніх засобів роблять словесний портрет виразним та емоційно наснаженим.</w:t>
      </w:r>
    </w:p>
    <w:p w:rsidR="00204517" w:rsidRPr="00823576" w:rsidRDefault="00204517" w:rsidP="00204517">
      <w:pPr>
        <w:spacing w:after="0" w:line="240" w:lineRule="auto"/>
        <w:ind w:firstLine="284"/>
        <w:jc w:val="both"/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 xml:space="preserve">Перед початком роботи ознайомимося з </w:t>
      </w:r>
      <w:r w:rsidRPr="00823576">
        <w:rPr>
          <w:rFonts w:ascii="Times New Roman" w:hAnsi="Times New Roman" w:cs="Times New Roman"/>
          <w:b/>
          <w:bCs/>
          <w:sz w:val="28"/>
          <w:szCs w:val="28"/>
        </w:rPr>
        <w:t>Пам’яткою</w:t>
      </w:r>
      <w:r w:rsidRPr="00823576">
        <w:rPr>
          <w:rFonts w:ascii="Times New Roman" w:hAnsi="Times New Roman" w:cs="Times New Roman"/>
          <w:sz w:val="28"/>
          <w:szCs w:val="28"/>
        </w:rPr>
        <w:t xml:space="preserve"> «</w:t>
      </w:r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Як складати твір - опис зовнішності людини в художньому стилі.</w:t>
      </w:r>
    </w:p>
    <w:p w:rsidR="00204517" w:rsidRPr="00823576" w:rsidRDefault="00204517" w:rsidP="00204517">
      <w:pPr>
        <w:spacing w:after="0" w:line="240" w:lineRule="auto"/>
        <w:jc w:val="both"/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</w:pPr>
      <w:r w:rsidRPr="00823576">
        <w:rPr>
          <w:rFonts w:ascii="Times New Roman" w:eastAsia="+mj-ea" w:hAnsi="Times New Roman" w:cs="Times New Roman"/>
          <w:b/>
          <w:bCs/>
          <w:kern w:val="24"/>
          <w:sz w:val="28"/>
          <w:szCs w:val="28"/>
          <w:u w:val="single"/>
        </w:rPr>
        <w:t>ПАМ’ЯТКА</w:t>
      </w:r>
      <w:bookmarkStart w:id="0" w:name="_Hlk56532671"/>
      <w:r w:rsidRPr="00823576">
        <w:rPr>
          <w:rFonts w:ascii="Times New Roman" w:eastAsia="+mj-ea" w:hAnsi="Times New Roman" w:cs="Times New Roman"/>
          <w:b/>
          <w:bCs/>
          <w:i/>
          <w:iCs/>
          <w:kern w:val="24"/>
          <w:sz w:val="28"/>
          <w:szCs w:val="28"/>
        </w:rPr>
        <w:t>Як складати твір - опис зовнішності людини в художньому стилі</w:t>
      </w:r>
    </w:p>
    <w:bookmarkEnd w:id="0"/>
    <w:p w:rsidR="00204517" w:rsidRPr="00823576" w:rsidRDefault="00204517" w:rsidP="00204517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1.Розгляньте уважно картину, подумайте, чи її назва розкриває тему.</w:t>
      </w:r>
    </w:p>
    <w:p w:rsidR="00204517" w:rsidRPr="00823576" w:rsidRDefault="00204517" w:rsidP="00204517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lastRenderedPageBreak/>
        <w:t>2.Доберіть художні засоби, що допоможуть описати зовнішність зображеної людини.</w:t>
      </w:r>
    </w:p>
    <w:p w:rsidR="00204517" w:rsidRPr="00823576" w:rsidRDefault="00204517" w:rsidP="0020451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3.Розкажіть про передній план картини.</w:t>
      </w:r>
    </w:p>
    <w:p w:rsidR="00204517" w:rsidRPr="00823576" w:rsidRDefault="00204517" w:rsidP="0020451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4.Опишіть головного героя картини: його портретні риси, одяг, взуття, позу, в якій його зображено.</w:t>
      </w:r>
    </w:p>
    <w:p w:rsidR="00204517" w:rsidRPr="00823576" w:rsidRDefault="00204517" w:rsidP="00204517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5.Назвіть особливі деталі, використані художником для розкриття образу героя.</w:t>
      </w:r>
    </w:p>
    <w:p w:rsidR="00204517" w:rsidRPr="00823576" w:rsidRDefault="00204517" w:rsidP="00204517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6.Відтворити опис спочатку подумки, а потім — в усній або писемній формі.</w:t>
      </w:r>
    </w:p>
    <w:p w:rsidR="00204517" w:rsidRPr="00823576" w:rsidRDefault="00204517" w:rsidP="002045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 xml:space="preserve">Але не забуваємо і про план нашого твору – опису зовнішності людини, який допоможе нам чітко і послідовно викласти наші думки. Нагадую, що він буде складним. Я пропоную вам орієнтовний план. </w:t>
      </w:r>
    </w:p>
    <w:p w:rsidR="00204517" w:rsidRPr="00823576" w:rsidRDefault="00204517" w:rsidP="00204517">
      <w:pPr>
        <w:spacing w:after="0" w:line="240" w:lineRule="auto"/>
        <w:ind w:firstLine="284"/>
        <w:jc w:val="center"/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</w:pPr>
      <w:r w:rsidRPr="00823576">
        <w:rPr>
          <w:rFonts w:ascii="Times New Roman" w:eastAsia="+mj-ea" w:hAnsi="Times New Roman" w:cs="Times New Roman"/>
          <w:b/>
          <w:bCs/>
          <w:kern w:val="24"/>
          <w:sz w:val="28"/>
          <w:szCs w:val="28"/>
        </w:rPr>
        <w:t>Орієнтовний план твору-опису зовнішності людини</w:t>
      </w:r>
    </w:p>
    <w:p w:rsidR="00204517" w:rsidRPr="00823576" w:rsidRDefault="00204517" w:rsidP="00204517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I. Хто ця людина.</w:t>
      </w:r>
    </w:p>
    <w:p w:rsidR="00204517" w:rsidRPr="00823576" w:rsidRDefault="00204517" w:rsidP="00204517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II. Її зовнішність.</w:t>
      </w:r>
    </w:p>
    <w:p w:rsidR="00204517" w:rsidRPr="00823576" w:rsidRDefault="00204517" w:rsidP="00204517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   1. Що найперше впадає у вічі.</w:t>
      </w:r>
    </w:p>
    <w:p w:rsidR="00204517" w:rsidRPr="00823576" w:rsidRDefault="00204517" w:rsidP="00204517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   2. Зріст, постава людини.</w:t>
      </w:r>
    </w:p>
    <w:p w:rsidR="00204517" w:rsidRPr="00823576" w:rsidRDefault="00204517" w:rsidP="00204517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   3. Волосся, зачіска.</w:t>
      </w:r>
    </w:p>
    <w:p w:rsidR="00204517" w:rsidRPr="00823576" w:rsidRDefault="00204517" w:rsidP="00204517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   4. Риси та вираз обличчя. Міміка, жести.</w:t>
      </w:r>
    </w:p>
    <w:p w:rsidR="00204517" w:rsidRPr="00823576" w:rsidRDefault="00204517" w:rsidP="00204517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 xml:space="preserve">    5. Одяг.</w:t>
      </w:r>
    </w:p>
    <w:p w:rsidR="00204517" w:rsidRPr="00823576" w:rsidRDefault="00204517" w:rsidP="00204517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23576">
        <w:rPr>
          <w:rFonts w:ascii="Times New Roman" w:eastAsia="+mn-ea" w:hAnsi="Times New Roman" w:cs="Times New Roman"/>
          <w:kern w:val="24"/>
          <w:sz w:val="28"/>
          <w:szCs w:val="28"/>
        </w:rPr>
        <w:t>III. Що подобається (запам'ятовується) в зовнішності людини.</w:t>
      </w:r>
    </w:p>
    <w:tbl>
      <w:tblPr>
        <w:tblStyle w:val="a6"/>
        <w:tblW w:w="0" w:type="auto"/>
        <w:tblLook w:val="04A0"/>
      </w:tblPr>
      <w:tblGrid>
        <w:gridCol w:w="2067"/>
        <w:gridCol w:w="7504"/>
      </w:tblGrid>
      <w:tr w:rsidR="00204517" w:rsidRPr="00823576" w:rsidTr="00561476">
        <w:tc>
          <w:tcPr>
            <w:tcW w:w="2235" w:type="dxa"/>
          </w:tcPr>
          <w:p w:rsidR="00204517" w:rsidRPr="00823576" w:rsidRDefault="00204517" w:rsidP="005614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3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Дане, або відоме</w:t>
            </w:r>
          </w:p>
        </w:tc>
        <w:tc>
          <w:tcPr>
            <w:tcW w:w="8646" w:type="dxa"/>
          </w:tcPr>
          <w:p w:rsidR="00204517" w:rsidRPr="00823576" w:rsidRDefault="00204517" w:rsidP="005614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3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Нове</w:t>
            </w:r>
          </w:p>
        </w:tc>
      </w:tr>
      <w:tr w:rsidR="00204517" w:rsidRPr="00823576" w:rsidTr="00561476">
        <w:tc>
          <w:tcPr>
            <w:tcW w:w="2235" w:type="dxa"/>
          </w:tcPr>
          <w:p w:rsidR="00204517" w:rsidRPr="00823576" w:rsidRDefault="00204517" w:rsidP="005614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Обличчя</w:t>
            </w:r>
          </w:p>
        </w:tc>
        <w:tc>
          <w:tcPr>
            <w:tcW w:w="8646" w:type="dxa"/>
          </w:tcPr>
          <w:p w:rsidR="00204517" w:rsidRPr="00823576" w:rsidRDefault="00204517" w:rsidP="005614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молоде, середнього віку, старої людини, продовгувате, округлене, худорляве,  суворе, вольове, бліде, зосереджене, розумне, життєрадісне, сумне ,без жодної зморшки, зморшкувате.</w:t>
            </w:r>
          </w:p>
        </w:tc>
      </w:tr>
      <w:tr w:rsidR="00204517" w:rsidRPr="00823576" w:rsidTr="00561476">
        <w:tc>
          <w:tcPr>
            <w:tcW w:w="2235" w:type="dxa"/>
          </w:tcPr>
          <w:p w:rsidR="00204517" w:rsidRPr="00823576" w:rsidRDefault="00204517" w:rsidP="005614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Очі</w:t>
            </w:r>
          </w:p>
        </w:tc>
        <w:tc>
          <w:tcPr>
            <w:tcW w:w="8646" w:type="dxa"/>
          </w:tcPr>
          <w:p w:rsidR="00204517" w:rsidRPr="00823576" w:rsidRDefault="00204517" w:rsidP="00561476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карі, темні, добрі, сумні, розумні, спокійні, лагідні, привітні, виразні, втомлені, задумані, запалі.</w:t>
            </w:r>
          </w:p>
        </w:tc>
      </w:tr>
      <w:tr w:rsidR="00204517" w:rsidRPr="00823576" w:rsidTr="00561476">
        <w:tc>
          <w:tcPr>
            <w:tcW w:w="2235" w:type="dxa"/>
          </w:tcPr>
          <w:p w:rsidR="00204517" w:rsidRPr="00823576" w:rsidRDefault="00204517" w:rsidP="005614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Погляд</w:t>
            </w:r>
          </w:p>
        </w:tc>
        <w:tc>
          <w:tcPr>
            <w:tcW w:w="8646" w:type="dxa"/>
          </w:tcPr>
          <w:p w:rsidR="00204517" w:rsidRPr="00823576" w:rsidRDefault="00204517" w:rsidP="00561476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уважний, зосереджений, проникливий, спокійний, сумний, зацікавлений, безрадісний, привітний, замріяний, замислений, спрямований у майбутнє.</w:t>
            </w:r>
          </w:p>
        </w:tc>
      </w:tr>
      <w:tr w:rsidR="00204517" w:rsidRPr="00823576" w:rsidTr="00561476">
        <w:tc>
          <w:tcPr>
            <w:tcW w:w="2235" w:type="dxa"/>
          </w:tcPr>
          <w:p w:rsidR="00204517" w:rsidRPr="00823576" w:rsidRDefault="00204517" w:rsidP="005614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Брови</w:t>
            </w:r>
          </w:p>
        </w:tc>
        <w:tc>
          <w:tcPr>
            <w:tcW w:w="8646" w:type="dxa"/>
          </w:tcPr>
          <w:p w:rsidR="00204517" w:rsidRPr="00823576" w:rsidRDefault="00204517" w:rsidP="00561476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чорні, темні, густі, широкі, приламані, високі.</w:t>
            </w:r>
          </w:p>
        </w:tc>
      </w:tr>
      <w:tr w:rsidR="00204517" w:rsidRPr="00823576" w:rsidTr="00561476">
        <w:tc>
          <w:tcPr>
            <w:tcW w:w="2235" w:type="dxa"/>
          </w:tcPr>
          <w:p w:rsidR="00204517" w:rsidRPr="00823576" w:rsidRDefault="00204517" w:rsidP="005614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Вії</w:t>
            </w:r>
          </w:p>
        </w:tc>
        <w:tc>
          <w:tcPr>
            <w:tcW w:w="8646" w:type="dxa"/>
          </w:tcPr>
          <w:p w:rsidR="00204517" w:rsidRPr="00823576" w:rsidRDefault="00204517" w:rsidP="00561476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довгі, чорні, темні , густі.</w:t>
            </w:r>
          </w:p>
        </w:tc>
      </w:tr>
      <w:tr w:rsidR="00204517" w:rsidRPr="00823576" w:rsidTr="00561476">
        <w:tc>
          <w:tcPr>
            <w:tcW w:w="2235" w:type="dxa"/>
          </w:tcPr>
          <w:p w:rsidR="00204517" w:rsidRPr="00823576" w:rsidRDefault="00204517" w:rsidP="005614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Чоло (лоб)</w:t>
            </w:r>
          </w:p>
        </w:tc>
        <w:tc>
          <w:tcPr>
            <w:tcW w:w="8646" w:type="dxa"/>
          </w:tcPr>
          <w:p w:rsidR="00204517" w:rsidRPr="00823576" w:rsidRDefault="00204517" w:rsidP="00561476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високе,світле, широке, відкрите, чисте.</w:t>
            </w:r>
          </w:p>
        </w:tc>
      </w:tr>
      <w:tr w:rsidR="00204517" w:rsidRPr="00823576" w:rsidTr="00561476">
        <w:tc>
          <w:tcPr>
            <w:tcW w:w="2235" w:type="dxa"/>
          </w:tcPr>
          <w:p w:rsidR="00204517" w:rsidRPr="00823576" w:rsidRDefault="00204517" w:rsidP="005614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Ніс</w:t>
            </w:r>
          </w:p>
        </w:tc>
        <w:tc>
          <w:tcPr>
            <w:tcW w:w="8646" w:type="dxa"/>
          </w:tcPr>
          <w:p w:rsidR="00204517" w:rsidRPr="00823576" w:rsidRDefault="00204517" w:rsidP="00561476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прямий, видовжений, гострий.</w:t>
            </w:r>
          </w:p>
        </w:tc>
      </w:tr>
      <w:tr w:rsidR="00204517" w:rsidRPr="00823576" w:rsidTr="00561476">
        <w:tc>
          <w:tcPr>
            <w:tcW w:w="2235" w:type="dxa"/>
          </w:tcPr>
          <w:p w:rsidR="00204517" w:rsidRPr="00823576" w:rsidRDefault="00204517" w:rsidP="005614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Вуса</w:t>
            </w:r>
          </w:p>
        </w:tc>
        <w:tc>
          <w:tcPr>
            <w:tcW w:w="8646" w:type="dxa"/>
          </w:tcPr>
          <w:p w:rsidR="00204517" w:rsidRPr="00823576" w:rsidRDefault="00204517" w:rsidP="00561476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густі, довгі, великі, закручені.</w:t>
            </w:r>
          </w:p>
        </w:tc>
      </w:tr>
      <w:tr w:rsidR="00204517" w:rsidRPr="00823576" w:rsidTr="00561476">
        <w:tc>
          <w:tcPr>
            <w:tcW w:w="2235" w:type="dxa"/>
          </w:tcPr>
          <w:p w:rsidR="00204517" w:rsidRPr="00823576" w:rsidRDefault="00204517" w:rsidP="005614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Волосся</w:t>
            </w:r>
          </w:p>
        </w:tc>
        <w:tc>
          <w:tcPr>
            <w:tcW w:w="8646" w:type="dxa"/>
          </w:tcPr>
          <w:p w:rsidR="00204517" w:rsidRPr="00823576" w:rsidRDefault="00204517" w:rsidP="00561476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 xml:space="preserve">темне, світле, пишне, рідке, зачесане назад, блискуче, хвилясте, пряме, оселедець. </w:t>
            </w:r>
          </w:p>
        </w:tc>
      </w:tr>
      <w:tr w:rsidR="00204517" w:rsidRPr="00823576" w:rsidTr="00561476">
        <w:tc>
          <w:tcPr>
            <w:tcW w:w="2235" w:type="dxa"/>
          </w:tcPr>
          <w:p w:rsidR="00204517" w:rsidRPr="00823576" w:rsidRDefault="00204517" w:rsidP="005614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576">
              <w:rPr>
                <w:rFonts w:ascii="Times New Roman" w:eastAsia="+mn-ea" w:hAnsi="Times New Roman" w:cs="Times New Roman"/>
                <w:kern w:val="24"/>
                <w:sz w:val="28"/>
                <w:szCs w:val="28"/>
              </w:rPr>
              <w:t>Одяг</w:t>
            </w:r>
          </w:p>
        </w:tc>
        <w:tc>
          <w:tcPr>
            <w:tcW w:w="8646" w:type="dxa"/>
          </w:tcPr>
          <w:p w:rsidR="00204517" w:rsidRPr="00823576" w:rsidRDefault="00204517" w:rsidP="00561476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23576">
              <w:rPr>
                <w:rFonts w:eastAsia="+mn-ea"/>
                <w:kern w:val="24"/>
                <w:sz w:val="28"/>
                <w:szCs w:val="28"/>
              </w:rPr>
              <w:t>просторе й зручне вбрання, біла сорочка, червоний жилет, хутрова накидка, штани-шаровари, широкий пояс.</w:t>
            </w:r>
          </w:p>
        </w:tc>
      </w:tr>
    </w:tbl>
    <w:p w:rsidR="00204517" w:rsidRPr="00823576" w:rsidRDefault="00204517" w:rsidP="0020451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204517" w:rsidRPr="00823576" w:rsidRDefault="00204517" w:rsidP="00204517">
      <w:pPr>
        <w:pStyle w:val="a3"/>
        <w:spacing w:before="0" w:beforeAutospacing="0" w:after="0" w:afterAutospacing="0"/>
        <w:rPr>
          <w:sz w:val="28"/>
          <w:szCs w:val="28"/>
        </w:rPr>
      </w:pPr>
      <w:r w:rsidRPr="00823576">
        <w:rPr>
          <w:sz w:val="28"/>
          <w:szCs w:val="28"/>
        </w:rPr>
        <w:t>Робота над творами – описами зовнішності Запорожця з однойменної картини А. Монастирського.</w:t>
      </w:r>
    </w:p>
    <w:p w:rsidR="00204517" w:rsidRPr="00823576" w:rsidRDefault="00204517" w:rsidP="0020451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823576">
        <w:rPr>
          <w:sz w:val="28"/>
          <w:szCs w:val="28"/>
        </w:rPr>
        <w:lastRenderedPageBreak/>
        <w:t>Добір учнями мовних засобів до твору – опису із запропонованоїтаблиці.</w:t>
      </w:r>
    </w:p>
    <w:p w:rsidR="00204517" w:rsidRPr="00823576" w:rsidRDefault="00204517" w:rsidP="0020451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823576">
        <w:rPr>
          <w:sz w:val="28"/>
          <w:szCs w:val="28"/>
        </w:rPr>
        <w:t>Самостійна робота учнів на чернетках.</w:t>
      </w:r>
    </w:p>
    <w:p w:rsidR="00204517" w:rsidRPr="00823576" w:rsidRDefault="00204517" w:rsidP="0020451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823576">
        <w:rPr>
          <w:sz w:val="28"/>
          <w:szCs w:val="28"/>
        </w:rPr>
        <w:t>Редагування написаного.</w:t>
      </w:r>
    </w:p>
    <w:p w:rsidR="00204517" w:rsidRPr="00823576" w:rsidRDefault="00204517" w:rsidP="0020451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Переписування твору в зошит.</w:t>
      </w:r>
    </w:p>
    <w:p w:rsidR="00204517" w:rsidRPr="00823576" w:rsidRDefault="00204517" w:rsidP="002045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3576">
        <w:rPr>
          <w:rFonts w:ascii="Times New Roman" w:hAnsi="Times New Roman" w:cs="Times New Roman"/>
          <w:b/>
          <w:sz w:val="28"/>
          <w:szCs w:val="28"/>
        </w:rPr>
        <w:t>Домашнє завдання:Написати опис – зовнішності людини за репродукцією картини «Запорожець» А. Монастирського.</w:t>
      </w:r>
    </w:p>
    <w:p w:rsidR="00204517" w:rsidRPr="00823576" w:rsidRDefault="00204517" w:rsidP="00204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517" w:rsidRPr="00823576" w:rsidRDefault="00204517" w:rsidP="002045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Зразки учнівських робіт.</w:t>
      </w:r>
    </w:p>
    <w:p w:rsidR="00204517" w:rsidRPr="00823576" w:rsidRDefault="00204517" w:rsidP="00204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Переді мною репродукція картини А. Монастирського «Запорожець». Вона нагадує нам про  козацькі часи.  Тематичним центром полотна є образ бувалого воїна. Портрет вражає своєю проникливістю та щирістю. Внутрішньої значимості   зображенню немолодої , загартованої в боях людини надає поколінний обріз.  Неглибокий просторовий вимір сірого тла підкреслює нелегку долю захисника народу.</w:t>
      </w:r>
    </w:p>
    <w:p w:rsidR="00204517" w:rsidRPr="00823576" w:rsidRDefault="00204517" w:rsidP="00204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Увагу привертає смагляве, обвітрене обличчя з орлиним носом та поораним зморшками чолом . У запорожця – густі, довгі вуса, а на голові -  оселедець. Мабуть, найголовнішим у портреті цього козака є  його сумні, зажурені очі, які ховаються під густими навислими бровами.  Обличчя світиться силою та потаємним смутком. На ньому відбиті сліди часу й переживань.</w:t>
      </w:r>
    </w:p>
    <w:p w:rsidR="00204517" w:rsidRPr="00823576" w:rsidRDefault="00204517" w:rsidP="00204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Козак одягнений у білу  сорочку, червону кирею. На плечі накинутий   теплий жупан. Запорожець сидить, спершись лівою рукою на шаблю. Герой твору в глибокій задумі. Про що він міркує? Можливо, про ті далекі часи, коли він  з молодецьким запалом гнав ворогів із рідного краю, а може, сумує за овіяними славою літами.</w:t>
      </w:r>
    </w:p>
    <w:p w:rsidR="00204517" w:rsidRDefault="00204517" w:rsidP="00204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Мені сподобалась картина А. Монастирського «Запорожець». Я пройнялася думками й переживаннями  козака, подумки перегорнула сторінки героїчного минулого українського народу, відчула гордість за цей період в історії держави.</w:t>
      </w:r>
    </w:p>
    <w:p w:rsidR="00204517" w:rsidRPr="00823576" w:rsidRDefault="00204517" w:rsidP="00204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</w:t>
      </w:r>
    </w:p>
    <w:p w:rsidR="00204517" w:rsidRPr="00823576" w:rsidRDefault="00204517" w:rsidP="00204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517" w:rsidRPr="00823576" w:rsidRDefault="00204517" w:rsidP="00204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 xml:space="preserve">Картина « Запорожець» А. Монастирського –свідок далеких козацьких часів. На полотні з особливою  художньою виразністю й майстерністю передано   зовнішність бувалого воїна. Картина пронизана сумним настроєм. Це підкреслюють темні кольори. </w:t>
      </w:r>
    </w:p>
    <w:p w:rsidR="00204517" w:rsidRPr="00823576" w:rsidRDefault="00204517" w:rsidP="00204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 xml:space="preserve">У козака худорлява, але міцна постава, мускулисті руки. Привертає увагу зосереджений грізний погляд, який, здається, пронизує душу ненавистю до ворогів і тугою за долю  рідного краю. Запорожець сидить, схиливши свою голову на  гостру шаблюку. Лице смагляве, обвітрене, на ньому видно сліди часу і переживань. З-під густих навислих брів дивляться в далечінь  сумні, зажурені очі. Нелегко, мабуть, було в житті цій людині. Про це свідчать глибокі зморшки на чолі. Особливої значимості зовнішності надає орлиний ніс із горбинкою  та густі довгі вуса. Запорожець одягнений у </w:t>
      </w:r>
      <w:r w:rsidRPr="00823576">
        <w:rPr>
          <w:rFonts w:ascii="Times New Roman" w:hAnsi="Times New Roman" w:cs="Times New Roman"/>
          <w:sz w:val="28"/>
          <w:szCs w:val="28"/>
        </w:rPr>
        <w:lastRenderedPageBreak/>
        <w:t xml:space="preserve">білу сорочку, що виглядає з-під червоного жупана. На плечах накинута кирея. Одяг підкреслює повну бойову готовність захисника народу. </w:t>
      </w:r>
    </w:p>
    <w:p w:rsidR="00204517" w:rsidRDefault="00204517" w:rsidP="00204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Дивишся на цю картину і, здається,  огортає тебе  величний, вигартуваний у боях  козацький дух, промовляє голос далеких предків , нагадуючи про славне історичне минуле.</w:t>
      </w:r>
    </w:p>
    <w:p w:rsidR="00204517" w:rsidRPr="00823576" w:rsidRDefault="00204517" w:rsidP="00204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</w:t>
      </w:r>
    </w:p>
    <w:p w:rsidR="00204517" w:rsidRPr="00823576" w:rsidRDefault="00204517" w:rsidP="00204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Мою увагу привернула картина «Запорожець» А. Монастирського. Полотно вражає проникливість, щирістю. Такого настрою художник досягає за допомогою змістовної психологічної характеристики та майстерного живописного рішення образу козака.</w:t>
      </w:r>
    </w:p>
    <w:p w:rsidR="00204517" w:rsidRPr="00823576" w:rsidRDefault="00204517" w:rsidP="00204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Художник наближує до глядача постать немолодого чоловіка, зображує його в поколінному обрізі. Неглибоке  світло –сіре тло надає  внутрішньої значимості  портрету.Привертає увагу зосереджений погляд стомлених карих очей.   Вони ледь помітні , сховані під густими навислими бровами. На продовгуватому зажуреному обличчі помітні сліди часу й переживань. Чоловік має орлиний ніс і загострене підборіддя. Глибокі зморшки  свідчать про нелегку долю бувалого воїна. За довгими сивими вусами не видно губ.  Козак сидить, поклавши одну  руку на ногу, а другою тримає шаблю. Він про щось напружено думає.  Можливо, про  свою гірку долю, а, можливо, згадує товаришів, що залишилися десь у неволі. На ньому –  світла сорочка, червона кирея, теплий вовняний жупан. Зброя, одяг свідчать про те, що  запорожець завжди готовий до бою.</w:t>
      </w:r>
    </w:p>
    <w:p w:rsidR="00204517" w:rsidRPr="00823576" w:rsidRDefault="00204517" w:rsidP="00204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576">
        <w:rPr>
          <w:rFonts w:ascii="Times New Roman" w:hAnsi="Times New Roman" w:cs="Times New Roman"/>
          <w:sz w:val="28"/>
          <w:szCs w:val="28"/>
        </w:rPr>
        <w:t>Мені сподобалася ця картина. Вона спонукає замислитися над  долею рідного народу, пам’ятати про  своє минуле.</w:t>
      </w:r>
    </w:p>
    <w:p w:rsidR="00CB179A" w:rsidRDefault="00CB179A"/>
    <w:sectPr w:rsidR="00CB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F1C1A"/>
    <w:multiLevelType w:val="hybridMultilevel"/>
    <w:tmpl w:val="D64CA6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04517"/>
    <w:rsid w:val="00204517"/>
    <w:rsid w:val="00CB1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Emphasis"/>
    <w:basedOn w:val="a0"/>
    <w:uiPriority w:val="20"/>
    <w:qFormat/>
    <w:rsid w:val="00204517"/>
    <w:rPr>
      <w:i/>
      <w:iCs/>
    </w:rPr>
  </w:style>
  <w:style w:type="paragraph" w:styleId="a5">
    <w:name w:val="List Paragraph"/>
    <w:basedOn w:val="a"/>
    <w:uiPriority w:val="34"/>
    <w:qFormat/>
    <w:rsid w:val="00204517"/>
    <w:pPr>
      <w:ind w:left="720"/>
      <w:contextualSpacing/>
    </w:pPr>
    <w:rPr>
      <w:lang w:val="uk-UA"/>
    </w:rPr>
  </w:style>
  <w:style w:type="table" w:styleId="a6">
    <w:name w:val="Table Grid"/>
    <w:basedOn w:val="a1"/>
    <w:uiPriority w:val="59"/>
    <w:unhideWhenUsed/>
    <w:rsid w:val="00204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2023-11-28T15:12:00Z</dcterms:created>
  <dcterms:modified xsi:type="dcterms:W3CDTF">2023-11-28T15:12:00Z</dcterms:modified>
</cp:coreProperties>
</file>