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404EB" w14:textId="77777777" w:rsidR="00140072" w:rsidRDefault="00BA3E8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05</w:t>
      </w:r>
      <w:r w:rsidR="00CE5B15"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</w:t>
      </w:r>
      <w:r w:rsidR="0015692C">
        <w:rPr>
          <w:rFonts w:ascii="Times New Roman" w:hAnsi="Times New Roman"/>
          <w:b/>
          <w:sz w:val="28"/>
          <w:szCs w:val="28"/>
          <w:lang w:val="uk-UA" w:eastAsia="ru-RU"/>
        </w:rPr>
        <w:t xml:space="preserve">. </w:t>
      </w:r>
    </w:p>
    <w:p w14:paraId="261404EC" w14:textId="77777777"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261404ED" w14:textId="77777777" w:rsidR="005159B7" w:rsidRPr="00786DC3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A3E8E">
        <w:rPr>
          <w:rFonts w:ascii="Times New Roman" w:hAnsi="Times New Roman"/>
          <w:sz w:val="28"/>
          <w:szCs w:val="28"/>
          <w:lang w:val="uk-UA" w:eastAsia="ru-RU"/>
        </w:rPr>
        <w:t>Ф</w:t>
      </w:r>
      <w:r w:rsidR="00BA3E8E" w:rsidRPr="00BA3E8E">
        <w:rPr>
          <w:rFonts w:ascii="Times New Roman" w:hAnsi="Times New Roman"/>
          <w:sz w:val="28"/>
          <w:szCs w:val="28"/>
          <w:lang w:val="uk-UA" w:eastAsia="ru-RU"/>
        </w:rPr>
        <w:t>ормування інтересу до вивчення фізики; розширення кругозору учнів.</w:t>
      </w:r>
    </w:p>
    <w:p w14:paraId="261404EE" w14:textId="77777777" w:rsidR="00FA26C0" w:rsidRPr="00786DC3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786DC3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FA26C0" w:rsidRPr="00786DC3">
        <w:rPr>
          <w:rFonts w:ascii="Times New Roman" w:hAnsi="Times New Roman"/>
          <w:sz w:val="28"/>
          <w:szCs w:val="28"/>
          <w:lang w:val="uk-UA" w:eastAsia="ru-RU"/>
        </w:rPr>
        <w:t>логічне мислення учнів, розширювати їх кругозір.</w:t>
      </w:r>
    </w:p>
    <w:p w14:paraId="261404EF" w14:textId="77777777" w:rsidR="007629EB" w:rsidRPr="00786DC3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786DC3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786DC3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14:paraId="261404F0" w14:textId="77777777" w:rsidR="00C523B3" w:rsidRPr="00786DC3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CE5B15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закріплення знань.</w:t>
      </w:r>
    </w:p>
    <w:p w14:paraId="261404F1" w14:textId="77777777" w:rsidR="00902C93" w:rsidRPr="00786DC3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261404F2" w14:textId="77777777"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261404F3" w14:textId="77777777"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261404F4" w14:textId="77777777" w:rsidR="0081286B" w:rsidRPr="00786DC3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14:paraId="261404F5" w14:textId="77777777" w:rsidR="0074751F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261404F6" w14:textId="77777777" w:rsidR="00B05717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14:paraId="261404F7" w14:textId="77777777" w:rsidR="001553EA" w:rsidRPr="001553EA" w:rsidRDefault="001553EA" w:rsidP="001553EA">
      <w:pPr>
        <w:autoSpaceDE w:val="0"/>
        <w:autoSpaceDN w:val="0"/>
        <w:adjustRightInd w:val="0"/>
        <w:spacing w:after="0" w:line="20" w:lineRule="atLeast"/>
        <w:ind w:firstLine="397"/>
        <w:rPr>
          <w:rFonts w:ascii="Times New Roman" w:hAnsi="Times New Roman"/>
          <w:bCs/>
          <w:caps/>
          <w:sz w:val="28"/>
          <w:szCs w:val="28"/>
          <w:lang w:val="uk-UA" w:eastAsia="ru-RU"/>
        </w:rPr>
      </w:pPr>
      <w:r w:rsidRPr="001553EA">
        <w:rPr>
          <w:rFonts w:ascii="Times New Roman" w:hAnsi="Times New Roman"/>
          <w:bCs/>
          <w:caps/>
          <w:sz w:val="28"/>
          <w:szCs w:val="28"/>
          <w:lang w:val="en-US" w:eastAsia="ru-RU"/>
        </w:rPr>
        <w:t>V</w:t>
      </w:r>
      <w:r w:rsidRPr="001553EA">
        <w:rPr>
          <w:rFonts w:ascii="Times New Roman" w:hAnsi="Times New Roman"/>
          <w:bCs/>
          <w:caps/>
          <w:sz w:val="28"/>
          <w:szCs w:val="28"/>
          <w:lang w:val="uk-UA" w:eastAsia="ru-RU"/>
        </w:rPr>
        <w:t>. Самостійна робота</w:t>
      </w:r>
    </w:p>
    <w:p w14:paraId="261404F8" w14:textId="77777777" w:rsidR="007F417B" w:rsidRPr="00786DC3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1553EA">
        <w:rPr>
          <w:rFonts w:ascii="Times New Roman" w:eastAsia="MyriadPro-Regular" w:hAnsi="Times New Roman"/>
          <w:sz w:val="28"/>
          <w:szCs w:val="28"/>
          <w:lang w:val="en-US" w:eastAsia="ru-RU"/>
        </w:rPr>
        <w:t>I</w:t>
      </w:r>
      <w:r w:rsidR="007F417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261404F9" w14:textId="77777777" w:rsidR="00B05717" w:rsidRPr="00786DC3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1553EA">
        <w:rPr>
          <w:rFonts w:ascii="Times New Roman" w:eastAsia="MyriadPro-Regular" w:hAnsi="Times New Roman"/>
          <w:sz w:val="28"/>
          <w:szCs w:val="28"/>
          <w:lang w:val="en-US" w:eastAsia="ru-RU"/>
        </w:rPr>
        <w:t>I</w:t>
      </w:r>
      <w:r w:rsidR="00B0571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261404FA" w14:textId="77777777"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61404FB" w14:textId="77777777" w:rsidR="0074751F" w:rsidRPr="00786DC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61404FC" w14:textId="77777777" w:rsidR="00E53C96" w:rsidRPr="00786DC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261404FD" w14:textId="77777777" w:rsidR="004439D9" w:rsidRPr="00786DC3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61404FE" w14:textId="77777777" w:rsidR="004439D9" w:rsidRPr="00786DC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261404FF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Вибіркова перевірка зошитів з метою з’ясування наявності розв’язання учнями задач, які було задано додому </w:t>
      </w:r>
    </w:p>
    <w:p w14:paraId="6E54144A" w14:textId="77777777" w:rsidR="00076B86" w:rsidRDefault="00076B86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6140500" w14:textId="01C7F023" w:rsidR="005D73C8" w:rsidRPr="00786DC3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26140501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Бесіда за питаннями</w:t>
      </w:r>
    </w:p>
    <w:p w14:paraId="26140502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Чи доводилося вам у повсякденному житті щось вимірювати? Що і як? Наведіть приклади.</w:t>
      </w:r>
    </w:p>
    <w:p w14:paraId="26140503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Наведіть приклади відомих вам фізичних величин.</w:t>
      </w:r>
    </w:p>
    <w:p w14:paraId="26140504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Які вимірювальні прилади вам відомі? Які фізичні величини вимірюють за їх допомогою?</w:t>
      </w:r>
    </w:p>
    <w:p w14:paraId="26140505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Що являє собою шкала вимірювального приладу?</w:t>
      </w:r>
    </w:p>
    <w:p w14:paraId="26140506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Чим штрихи відрізняються від поділок?</w:t>
      </w:r>
    </w:p>
    <w:p w14:paraId="26140507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Як знайти ціну поділки вимірювального приладу?</w:t>
      </w:r>
    </w:p>
    <w:p w14:paraId="26140508" w14:textId="77777777" w:rsidR="00BA3E8E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Що таке вимірювання? Які вимірювання вам відомі?</w:t>
      </w:r>
    </w:p>
    <w:p w14:paraId="26140509" w14:textId="77777777" w:rsidR="00AC1D58" w:rsidRPr="00BA3E8E" w:rsidRDefault="00BA3E8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•</w:t>
      </w:r>
      <w:r w:rsidRPr="00BA3E8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Що ви знаєте про похибки вимірювань?</w:t>
      </w:r>
    </w:p>
    <w:p w14:paraId="4C2D4B5D" w14:textId="77777777" w:rsidR="00076B86" w:rsidRDefault="00076B86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614050A" w14:textId="00B11537" w:rsidR="00484CBA" w:rsidRPr="00786DC3" w:rsidRDefault="00D2537F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РОЗВ'ЯЗУВАННЯ </w:t>
      </w:r>
      <w:r w:rsidR="00155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ЗАДАЧ</w:t>
      </w:r>
    </w:p>
    <w:p w14:paraId="2614050B" w14:textId="77777777" w:rsidR="001553EA" w:rsidRPr="001553EA" w:rsidRDefault="001553EA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553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Вчителю надається вибір завдань.</w:t>
      </w:r>
    </w:p>
    <w:p w14:paraId="47C32EE6" w14:textId="6C87A33A" w:rsidR="00BD6577" w:rsidRDefault="006E5F6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2BE8F8FD" wp14:editId="7EC6F0F0">
            <wp:simplePos x="0" y="0"/>
            <wp:positionH relativeFrom="column">
              <wp:posOffset>-398591</wp:posOffset>
            </wp:positionH>
            <wp:positionV relativeFrom="paragraph">
              <wp:posOffset>312420</wp:posOffset>
            </wp:positionV>
            <wp:extent cx="4047067" cy="773357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067" cy="773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11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BA1107" w:rsidRPr="00BA1107">
        <w:rPr>
          <w:rFonts w:ascii="Times New Roman" w:eastAsia="MyriadPro-Regular" w:hAnsi="Times New Roman"/>
          <w:sz w:val="28"/>
          <w:szCs w:val="28"/>
          <w:lang w:val="uk-UA" w:eastAsia="ru-RU"/>
        </w:rPr>
        <w:t>Якою є довжина кожного з брусків</w:t>
      </w:r>
      <w:r w:rsidR="00BA110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638EB6BA" w14:textId="633111E0" w:rsidR="00BD6577" w:rsidRPr="005F6EE3" w:rsidRDefault="006727EE" w:rsidP="006E5F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лін.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 см-6 см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=0,5 см</m:t>
          </m:r>
        </m:oMath>
      </m:oMathPara>
    </w:p>
    <w:p w14:paraId="7C7D6F77" w14:textId="7E70800B" w:rsidR="008B4E13" w:rsidRPr="008B4E13" w:rsidRDefault="006727EE" w:rsidP="008B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=2 см-0 см=2 см</m:t>
          </m:r>
        </m:oMath>
      </m:oMathPara>
    </w:p>
    <w:p w14:paraId="6F3017AC" w14:textId="314F3CB1" w:rsidR="008B4E13" w:rsidRPr="006E5F6E" w:rsidRDefault="006727EE" w:rsidP="008B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=6 см-2,5 см=3,5 см</m:t>
          </m:r>
        </m:oMath>
      </m:oMathPara>
    </w:p>
    <w:p w14:paraId="4964A6CC" w14:textId="22A2B289" w:rsidR="006E5F6E" w:rsidRPr="008C3078" w:rsidRDefault="006727EE" w:rsidP="006E5F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=9,5 см-6,5 см=3 см</m:t>
          </m:r>
        </m:oMath>
      </m:oMathPara>
    </w:p>
    <w:p w14:paraId="47D82087" w14:textId="1292F92E" w:rsidR="006E5F6E" w:rsidRDefault="006E5F6E" w:rsidP="008B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14:paraId="2B6E1222" w14:textId="77777777" w:rsidR="00076B86" w:rsidRDefault="00076B86" w:rsidP="008B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14:paraId="4BAD381D" w14:textId="66880BDC" w:rsidR="0045702E" w:rsidRDefault="00D124C1" w:rsidP="00EA3DC4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3ECF9008" wp14:editId="0C3BF75A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3819525" cy="1346200"/>
            <wp:effectExtent l="0" t="0" r="9525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02E">
        <w:rPr>
          <w:rFonts w:ascii="Times New Roman" w:hAnsi="Times New Roman"/>
          <w:bCs/>
          <w:sz w:val="28"/>
          <w:szCs w:val="28"/>
          <w:lang w:val="uk-UA"/>
        </w:rPr>
        <w:t xml:space="preserve">2. </w:t>
      </w:r>
      <w:r w:rsidR="0045702E" w:rsidRPr="0045702E">
        <w:rPr>
          <w:rFonts w:ascii="Times New Roman" w:hAnsi="Times New Roman"/>
          <w:bCs/>
          <w:sz w:val="28"/>
          <w:szCs w:val="28"/>
          <w:lang w:val="uk-UA"/>
        </w:rPr>
        <w:t>Яким є діаметр кожної з кульок</w:t>
      </w:r>
      <w:r w:rsidR="0045702E">
        <w:rPr>
          <w:rFonts w:ascii="Times New Roman" w:hAnsi="Times New Roman"/>
          <w:bCs/>
          <w:sz w:val="28"/>
          <w:szCs w:val="28"/>
          <w:lang w:val="uk-UA"/>
        </w:rPr>
        <w:t>?</w:t>
      </w:r>
    </w:p>
    <w:p w14:paraId="44EEFFF3" w14:textId="62B5764B" w:rsidR="00D3631C" w:rsidRPr="005F6EE3" w:rsidRDefault="006727EE" w:rsidP="00D363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лін.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 см-8 см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=0,1 см</m:t>
          </m:r>
        </m:oMath>
      </m:oMathPara>
    </w:p>
    <w:p w14:paraId="1FDDDDC1" w14:textId="42B35F1D" w:rsidR="00D3631C" w:rsidRPr="008B4E13" w:rsidRDefault="006727EE" w:rsidP="00D363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=7,3 см-5 см=2,3 см</m:t>
          </m:r>
        </m:oMath>
      </m:oMathPara>
    </w:p>
    <w:p w14:paraId="1D90EBBD" w14:textId="21182B37" w:rsidR="00D3631C" w:rsidRPr="006E5F6E" w:rsidRDefault="006727EE" w:rsidP="00D363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=11,4 см-10 см=1,4 см</m:t>
          </m:r>
        </m:oMath>
      </m:oMathPara>
    </w:p>
    <w:p w14:paraId="3CED1AF6" w14:textId="36FCC769" w:rsidR="008B4E13" w:rsidRPr="008C3078" w:rsidRDefault="008B4E13" w:rsidP="008B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14:paraId="4BBDF4BF" w14:textId="1A7AE170" w:rsidR="005F6EE3" w:rsidRDefault="00190EE5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6A77B431" wp14:editId="40957B2C">
            <wp:simplePos x="0" y="0"/>
            <wp:positionH relativeFrom="column">
              <wp:posOffset>4643332</wp:posOffset>
            </wp:positionH>
            <wp:positionV relativeFrom="paragraph">
              <wp:posOffset>8044</wp:posOffset>
            </wp:positionV>
            <wp:extent cx="736600" cy="2219960"/>
            <wp:effectExtent l="0" t="0" r="635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A5EAA" w14:textId="77777777" w:rsidR="00190EE5" w:rsidRDefault="00190EE5" w:rsidP="0066489C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</w:rPr>
      </w:pPr>
    </w:p>
    <w:p w14:paraId="5CA6D9CA" w14:textId="77777777" w:rsidR="00190EE5" w:rsidRDefault="00190EE5" w:rsidP="0066489C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</w:rPr>
      </w:pPr>
    </w:p>
    <w:p w14:paraId="16C0BD08" w14:textId="4AB6AA0F" w:rsidR="0066489C" w:rsidRDefault="0066489C" w:rsidP="0066489C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  <w:lang w:val="uk-UA"/>
        </w:rPr>
      </w:pPr>
      <w:r w:rsidRPr="0066489C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. </w:t>
      </w:r>
      <w:r w:rsidRPr="0045702E">
        <w:rPr>
          <w:rFonts w:ascii="Times New Roman" w:hAnsi="Times New Roman"/>
          <w:bCs/>
          <w:sz w:val="28"/>
          <w:szCs w:val="28"/>
          <w:lang w:val="uk-UA"/>
        </w:rPr>
        <w:t>Як</w:t>
      </w:r>
      <w:r>
        <w:rPr>
          <w:rFonts w:ascii="Times New Roman" w:hAnsi="Times New Roman"/>
          <w:bCs/>
          <w:sz w:val="28"/>
          <w:szCs w:val="28"/>
          <w:lang w:val="uk-UA"/>
        </w:rPr>
        <w:t>у температуру показує термометр?</w:t>
      </w:r>
    </w:p>
    <w:p w14:paraId="52EBE867" w14:textId="48E3DE0F" w:rsidR="00CA5694" w:rsidRDefault="00CA5694" w:rsidP="0066489C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  <w:lang w:val="uk-UA"/>
        </w:rPr>
      </w:pPr>
    </w:p>
    <w:p w14:paraId="044D1349" w14:textId="62D7BC48" w:rsidR="00754DD2" w:rsidRPr="0045702E" w:rsidRDefault="00754DD2" w:rsidP="0066489C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Cs/>
          <w:sz w:val="28"/>
          <w:szCs w:val="28"/>
          <w:lang w:val="uk-UA"/>
        </w:rPr>
      </w:pPr>
    </w:p>
    <w:p w14:paraId="3D021D84" w14:textId="6032770F" w:rsidR="00754DD2" w:rsidRPr="00CA5694" w:rsidRDefault="006727EE" w:rsidP="00B806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терм.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20 ℃-10 ℃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 ℃</m:t>
          </m:r>
        </m:oMath>
      </m:oMathPara>
    </w:p>
    <w:p w14:paraId="06E20990" w14:textId="77777777" w:rsidR="00CA5694" w:rsidRPr="00754DD2" w:rsidRDefault="00CA5694" w:rsidP="00B806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AE4DAE9" w14:textId="47BFAD09" w:rsidR="00B80664" w:rsidRPr="00B2718E" w:rsidRDefault="00B80664" w:rsidP="00B806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r>
            <w:rPr>
              <w:rFonts w:ascii="Cambria Math" w:hAnsi="Cambria Math"/>
              <w:sz w:val="28"/>
              <w:szCs w:val="28"/>
              <w:lang w:val="uk-UA"/>
            </w:rPr>
            <m:t>39 ℃</m:t>
          </m:r>
        </m:oMath>
      </m:oMathPara>
    </w:p>
    <w:p w14:paraId="47DA24C0" w14:textId="77273471" w:rsidR="0066489C" w:rsidRDefault="0066489C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613BA14" w14:textId="3183FD81" w:rsidR="00190EE5" w:rsidRDefault="00244DCC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244DCC">
        <w:rPr>
          <w:rFonts w:ascii="Times New Roman" w:eastAsia="MyriadPro-Regular" w:hAnsi="Times New Roman"/>
          <w:sz w:val="28"/>
          <w:szCs w:val="28"/>
          <w:lang w:val="uk-UA" w:eastAsia="ru-RU"/>
        </w:rPr>
        <w:t>Для кожної з мензурок знайдіть ціну поділки та об’єм налитої рідини.</w:t>
      </w:r>
    </w:p>
    <w:p w14:paraId="75689F8E" w14:textId="447FFEAE" w:rsidR="00190EE5" w:rsidRDefault="009E66CF" w:rsidP="00D124C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2A07A8F" wp14:editId="618B9FD8">
            <wp:extent cx="4394200" cy="215458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289" cy="216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318C" w14:textId="35379771" w:rsidR="009E66CF" w:rsidRPr="00FD44B5" w:rsidRDefault="006727EE" w:rsidP="00BA3E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менз.1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 мл-20 мл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=1 мл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=27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мл</m:t>
          </m:r>
        </m:oMath>
      </m:oMathPara>
    </w:p>
    <w:p w14:paraId="5DF9462E" w14:textId="4A210C9F" w:rsidR="00FD44B5" w:rsidRPr="00FD44B5" w:rsidRDefault="006727EE" w:rsidP="00FD44B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менз.2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18 мл-16 мл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=0,4 мл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=16,8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мл</m:t>
          </m:r>
        </m:oMath>
      </m:oMathPara>
    </w:p>
    <w:p w14:paraId="6F4531D3" w14:textId="5D141E18" w:rsidR="00FD44B5" w:rsidRDefault="006727EE" w:rsidP="00FD44B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менз.3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60 мл-40 мл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=5 мл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=45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мл</m:t>
          </m:r>
        </m:oMath>
      </m:oMathPara>
    </w:p>
    <w:p w14:paraId="2E06BC96" w14:textId="5A748992" w:rsidR="00FD44B5" w:rsidRDefault="006727EE" w:rsidP="00FD44B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менз.4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60 мл-50 мл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=2 мл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=52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мл</m:t>
          </m:r>
        </m:oMath>
      </m:oMathPara>
    </w:p>
    <w:p w14:paraId="2614050E" w14:textId="04135BC1" w:rsidR="00BA3E8E" w:rsidRPr="00E0243B" w:rsidRDefault="0022780E" w:rsidP="001553EA">
      <w:pPr>
        <w:autoSpaceDE w:val="0"/>
        <w:autoSpaceDN w:val="0"/>
        <w:adjustRightInd w:val="0"/>
        <w:spacing w:after="0" w:line="20" w:lineRule="atLeast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5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Виразіть у квадратних сантиметрах такі значення площі: 50 мм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0,12 дм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37</w:t>
      </w:r>
      <w:r w:rsidR="0010087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 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2,3 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p w14:paraId="2614050F" w14:textId="09042B1E" w:rsidR="00BA3E8E" w:rsidRPr="00E0243B" w:rsidRDefault="0022780E" w:rsidP="001553EA">
      <w:pPr>
        <w:autoSpaceDE w:val="0"/>
        <w:autoSpaceDN w:val="0"/>
        <w:adjustRightInd w:val="0"/>
        <w:spacing w:after="0" w:line="20" w:lineRule="atLeast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6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Виразіть у квадратних метрах такі значення пло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softHyphen/>
        <w:t>щі: 77 мм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689 см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79 дм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0,23км</w:t>
      </w:r>
      <w:r w:rsidR="00BA3E8E"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="00BA3E8E"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p w14:paraId="26140510" w14:textId="3B9A183C" w:rsidR="00BA3E8E" w:rsidRPr="00E0243B" w:rsidRDefault="0022780E" w:rsidP="001553E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BA3E8E"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. Скільки хвилин у 10 годинах?</w:t>
      </w:r>
    </w:p>
    <w:p w14:paraId="26140511" w14:textId="292EA0D1" w:rsidR="00BA3E8E" w:rsidRPr="00E0243B" w:rsidRDefault="0022780E" w:rsidP="001553E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="00BA3E8E"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. Скільки секунд триває урок?</w:t>
      </w:r>
    </w:p>
    <w:p w14:paraId="26140512" w14:textId="2939BC8D" w:rsidR="00BA3E8E" w:rsidRDefault="0022780E" w:rsidP="001553E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BA3E8E"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. Скільки годин у тижні?</w:t>
      </w:r>
    </w:p>
    <w:p w14:paraId="64D71B05" w14:textId="77777777" w:rsidR="0022780E" w:rsidRPr="00E0243B" w:rsidRDefault="0022780E" w:rsidP="001553E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6C67C009" w14:textId="77777777" w:rsidR="0022780E" w:rsidRPr="00ED17D2" w:rsidRDefault="0022780E" w:rsidP="001553EA">
      <w:pPr>
        <w:autoSpaceDE w:val="0"/>
        <w:autoSpaceDN w:val="0"/>
        <w:adjustRightInd w:val="0"/>
        <w:spacing w:after="0" w:line="20" w:lineRule="atLeast"/>
        <w:ind w:firstLine="397"/>
        <w:rPr>
          <w:rFonts w:ascii="Times New Roman" w:hAnsi="Times New Roman"/>
          <w:b/>
          <w:bCs/>
          <w:caps/>
          <w:sz w:val="28"/>
          <w:szCs w:val="28"/>
          <w:lang w:eastAsia="ru-RU"/>
        </w:rPr>
      </w:pPr>
    </w:p>
    <w:p w14:paraId="02433C70" w14:textId="77777777" w:rsidR="0022780E" w:rsidRPr="00ED17D2" w:rsidRDefault="0022780E" w:rsidP="001553EA">
      <w:pPr>
        <w:autoSpaceDE w:val="0"/>
        <w:autoSpaceDN w:val="0"/>
        <w:adjustRightInd w:val="0"/>
        <w:spacing w:after="0" w:line="20" w:lineRule="atLeast"/>
        <w:ind w:firstLine="397"/>
        <w:rPr>
          <w:rFonts w:ascii="Times New Roman" w:hAnsi="Times New Roman"/>
          <w:b/>
          <w:bCs/>
          <w:caps/>
          <w:sz w:val="28"/>
          <w:szCs w:val="28"/>
          <w:lang w:eastAsia="ru-RU"/>
        </w:rPr>
      </w:pPr>
    </w:p>
    <w:p w14:paraId="26140514" w14:textId="77777777" w:rsidR="0015692C" w:rsidRDefault="0015692C" w:rsidP="0015692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b/>
          <w:caps/>
          <w:sz w:val="28"/>
          <w:szCs w:val="28"/>
          <w:lang w:val="uk-UA" w:eastAsia="ru-RU"/>
        </w:rPr>
      </w:pPr>
      <w:bookmarkStart w:id="2" w:name="к2010914185248"/>
      <w:r w:rsidRPr="0015692C">
        <w:rPr>
          <w:rFonts w:ascii="Times New Roman" w:eastAsia="SchoolBookC" w:hAnsi="Times New Roman"/>
          <w:b/>
          <w:caps/>
          <w:sz w:val="28"/>
          <w:szCs w:val="28"/>
          <w:lang w:val="uk-UA" w:eastAsia="ru-RU"/>
        </w:rPr>
        <w:lastRenderedPageBreak/>
        <w:t>Внесок українських учених у розвиток і становлення фізики</w:t>
      </w:r>
    </w:p>
    <w:p w14:paraId="26140515" w14:textId="77777777" w:rsidR="0015692C" w:rsidRDefault="0015692C" w:rsidP="0015692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b/>
          <w:caps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i/>
          <w:sz w:val="28"/>
          <w:szCs w:val="28"/>
          <w:lang w:val="uk-UA" w:eastAsia="ru-RU"/>
        </w:rPr>
        <w:t>Для чого потрібні людству фізика й інші природничі науки?</w:t>
      </w:r>
      <w:bookmarkEnd w:id="2"/>
      <w:r w:rsidRPr="00E0243B">
        <w:rPr>
          <w:rFonts w:ascii="Times New Roman" w:eastAsia="SchoolBookC" w:hAnsi="Times New Roman"/>
          <w:i/>
          <w:sz w:val="28"/>
          <w:szCs w:val="28"/>
          <w:lang w:val="uk-UA" w:eastAsia="ru-RU"/>
        </w:rPr>
        <w:t xml:space="preserve"> Учені не завжди про це замислюються — їм просто дуже цікаво розгадувати загадки природи. Але наука вимагає чималих коштів, і ці кошти знаходяться: їх виділяють і держави, і приватні компанії. Навіщо? </w:t>
      </w:r>
      <w:bookmarkStart w:id="3" w:name="к2010914185310"/>
      <w:r w:rsidRPr="00E0243B">
        <w:rPr>
          <w:rFonts w:ascii="Times New Roman" w:eastAsia="SchoolBookC" w:hAnsi="Times New Roman"/>
          <w:i/>
          <w:sz w:val="28"/>
          <w:szCs w:val="28"/>
          <w:lang w:val="uk-UA" w:eastAsia="ru-RU"/>
        </w:rPr>
        <w:t>Відповідь проста: наука приносить величезну користь!</w:t>
      </w:r>
      <w:bookmarkEnd w:id="3"/>
    </w:p>
    <w:p w14:paraId="26140516" w14:textId="77777777" w:rsidR="0015692C" w:rsidRDefault="0015692C" w:rsidP="0015692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b/>
          <w:caps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Без фізики не було б і</w:t>
      </w:r>
      <w:r w:rsidRPr="00D86C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сучасних технологій.</w:t>
      </w:r>
    </w:p>
    <w:p w14:paraId="26140517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Історія фізики — це історія відкриттів, кожне з яких поглиблює наше розуміння природи. І за будь-яким відкриттям стоїть людина, а частіше група людей, чиї зусилля пробивають стіну невідомості та незнання, підіймають науку на новий щабель розвитку. Саме про таких людей можна сказати: «Вони створювали фізику». Хто ж ці люди, чиї імена нерозривно пов'язані з прогресом фізичної науки? Сьогодні ми назвемо лише декого, але, продовжуючи вивчення курсу фізики, ви дізнаєтеся про десятки уславлених дослідників природи й першовідкривачів невідомого.</w:t>
      </w:r>
      <w:bookmarkStart w:id="4" w:name="к2010914185446"/>
    </w:p>
    <w:p w14:paraId="26140518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Гідний внесок до світової науки зробили українські вчені.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Перелічимо зараз лише кількох з них.</w:t>
      </w:r>
      <w:bookmarkStart w:id="5" w:name="п2010914195130SlideId267"/>
    </w:p>
    <w:p w14:paraId="26140519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  <w:t>Іван Павлович Пулюй</w:t>
      </w:r>
      <w:r w:rsidRPr="0015692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(1845–1918)</w:t>
      </w:r>
      <w:bookmarkEnd w:id="4"/>
      <w:bookmarkEnd w:id="5"/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,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який народився на Тернопільщині, стояв біля витоків відкриття рентгенівських променів: саме він отримав перші високоякісні рентгенограми. Усі експерименти вчений проводив із вакуумними трубками власної конструкції. За участі Пулюя запущено першу в Європі електростанцію, що давала змінний струм.</w:t>
      </w:r>
    </w:p>
    <w:p w14:paraId="2614051A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М. Пильчиков (1857 – 1908) </w:t>
      </w:r>
      <w:r w:rsidRPr="0015692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Наукові праці стосуються оптики, земного магнетизму, електро- й радіотехніки, радіоактивності, рентгенівських променів, електрохімії, метеорології</w:t>
      </w:r>
    </w:p>
    <w:p w14:paraId="2614051B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Г. Курдюмов(1902 – 1996) </w:t>
      </w:r>
      <w:r w:rsidRPr="0015692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Досліджував фізику металів і сплавів, кристалічну структуру сталей</w:t>
      </w:r>
      <w:bookmarkStart w:id="6" w:name="к2010914185457"/>
      <w:bookmarkStart w:id="7" w:name="п2010914195137SlideId268"/>
    </w:p>
    <w:p w14:paraId="2614051C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  <w:t>Юрій Васильович Кондратюк</w:t>
      </w:r>
      <w:r w:rsidRPr="0015692C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 xml:space="preserve"> </w:t>
      </w: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(1897–1942)</w:t>
      </w:r>
      <w:bookmarkEnd w:id="6"/>
      <w:bookmarkEnd w:id="7"/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народився у Полтаві. Справжні ім’я та прізвище - Олександр Шаргей. Він був видатним теоретиком космонавтики: </w:t>
      </w:r>
      <w:r w:rsidRPr="0015692C">
        <w:rPr>
          <w:rFonts w:ascii="Times New Roman" w:eastAsia="SchoolBookC" w:hAnsi="Times New Roman"/>
          <w:i/>
          <w:sz w:val="28"/>
          <w:szCs w:val="28"/>
          <w:lang w:val="uk-UA" w:eastAsia="ru-RU"/>
        </w:rPr>
        <w:t>запропонував новий підхід для польоту і висадки людини на Місяці — саме так літали на Місяць американські космонавти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>. Основна ідея підходу Кондратюка полягала в тому, щоб вивести спочатку космічний корабель на орбіту навколо Місяця, а потім з цього корабля запустити злітно-посадочний апарат (місячний модуль), на якому людина висадиться на Місяці та повернеться на космічний корабель. У світовій науці існує поняття «траса Кондратюка». На його честь названо один з кратерів на Місяці.</w:t>
      </w:r>
    </w:p>
    <w:p w14:paraId="2614051D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О. Антонов(1906 – 1984) </w:t>
      </w:r>
      <w:r w:rsidRPr="0015692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Видатний авіаконструктор планерів, пасажирських та транспортних літаків</w:t>
      </w:r>
      <w:bookmarkStart w:id="8" w:name="к2010914185520"/>
      <w:bookmarkStart w:id="9" w:name="п2010914195146SlideId269"/>
    </w:p>
    <w:p w14:paraId="2614051E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  <w:t xml:space="preserve">Сергій Павлович Корольов </w:t>
      </w: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(1907–1966)</w:t>
      </w:r>
      <w:bookmarkEnd w:id="8"/>
      <w:bookmarkEnd w:id="9"/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народився в Житомирі, навчався в Одесі та Києві, продовжував освіту в Москві. </w:t>
      </w:r>
      <w:r w:rsidRPr="0015692C">
        <w:rPr>
          <w:rFonts w:ascii="Times New Roman" w:eastAsia="SchoolBookC" w:hAnsi="Times New Roman"/>
          <w:i/>
          <w:sz w:val="28"/>
          <w:szCs w:val="28"/>
          <w:lang w:val="uk-UA" w:eastAsia="ru-RU"/>
        </w:rPr>
        <w:t>Сергій Корольов був Головним конструктором космічної програми колишнього Радянського Союзу.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Його вважають засновником практичної космонавтики. </w:t>
      </w:r>
      <w:r w:rsidRPr="0015692C">
        <w:rPr>
          <w:rFonts w:ascii="Times New Roman" w:eastAsia="SchoolBookC" w:hAnsi="Times New Roman"/>
          <w:i/>
          <w:sz w:val="28"/>
          <w:szCs w:val="28"/>
          <w:lang w:val="uk-UA" w:eastAsia="ru-RU"/>
        </w:rPr>
        <w:t>Під його керівництвом було розроблено ракети, за допомогою яких у 1957 році було запущено перший у світі штучний супутник Землі, а у 1961 році здійснено перший політ людини в космос.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Під керівництвом Корольова було розроблено також космічні апарати, які досягли Місяця, Венери та Марсу. </w:t>
      </w:r>
    </w:p>
    <w:p w14:paraId="2614051F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  <w:lastRenderedPageBreak/>
        <w:t xml:space="preserve">Лев Давидович Ландау </w:t>
      </w: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(1908–1968),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видатний фізик-теоретик, відзначений Нобелівською премією; </w:t>
      </w:r>
      <w:bookmarkStart w:id="10" w:name="к2010914185538"/>
      <w:bookmarkStart w:id="11" w:name="п2010914195157SlideId270"/>
    </w:p>
    <w:p w14:paraId="26140520" w14:textId="77777777" w:rsidR="003C705E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iCs/>
          <w:sz w:val="28"/>
          <w:szCs w:val="28"/>
          <w:lang w:val="uk-UA" w:eastAsia="ru-RU"/>
        </w:rPr>
        <w:t xml:space="preserve">Ігор Іванович Сікорський </w:t>
      </w: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>(1889–1972)</w:t>
      </w:r>
      <w:bookmarkEnd w:id="10"/>
      <w:bookmarkEnd w:id="11"/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bookmarkStart w:id="12" w:name="к2010914185622"/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видатний конструктор гелікоптерів; </w:t>
      </w:r>
      <w:bookmarkEnd w:id="12"/>
    </w:p>
    <w:p w14:paraId="26140521" w14:textId="77777777" w:rsidR="0015692C" w:rsidRPr="0015692C" w:rsidRDefault="0015692C" w:rsidP="003C70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692C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Борис Євгенович Патон (народився у 1918 році) </w:t>
      </w:r>
      <w:r w:rsidRPr="0015692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Працює в галузі дугового електрозварювання.</w:t>
      </w:r>
      <w:r w:rsidRP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Дослідив процеси автоматичного зварювання, розробив принципово нові методи електрозварювання. Першим у світі дослідив проблеми зварювання в космічному просторі та створення зварних космічних конструкцій. </w:t>
      </w:r>
      <w:r w:rsidRPr="0015692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Президент Академії наук України</w:t>
      </w:r>
    </w:p>
    <w:p w14:paraId="65185C50" w14:textId="77777777" w:rsidR="00ED17D2" w:rsidRDefault="00ED17D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6140522" w14:textId="086D5311" w:rsidR="00D04A26" w:rsidRPr="00786DC3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6140523" w14:textId="77777777" w:rsidR="0008209E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bookmarkStart w:id="13" w:name="к20109157468"/>
      <w:bookmarkStart w:id="14" w:name="п201091582256SlideId268"/>
      <w:bookmarkEnd w:id="1"/>
      <w:r w:rsidRPr="00E0243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Бесіда за питаннями</w:t>
      </w:r>
    </w:p>
    <w:p w14:paraId="26140524" w14:textId="77777777" w:rsidR="0008209E" w:rsidRPr="00E0243B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1. Які звичні для нас сьогодні в побуті прилади з’явилися протягом останніх десятиріч завдяки досягненням фізики?</w:t>
      </w:r>
    </w:p>
    <w:p w14:paraId="26140525" w14:textId="77777777" w:rsidR="0008209E" w:rsidRPr="00E0243B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2. Які досконалі сучасні прилади використовують сьогодні фізики для своїх досліджень?</w:t>
      </w:r>
    </w:p>
    <w:p w14:paraId="26140526" w14:textId="77777777" w:rsidR="0008209E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3</w:t>
      </w:r>
      <w:r w:rsidRPr="005871A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. Назвіть імена відомих вам учених-фізиків. У яких г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алузях фізичної науки вони пра</w:t>
      </w:r>
      <w:r w:rsidRPr="005871A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цювали? </w:t>
      </w:r>
    </w:p>
    <w:p w14:paraId="26140527" w14:textId="77777777" w:rsidR="0008209E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4</w:t>
      </w:r>
      <w:r w:rsidRPr="005871A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. Наведіть приклади досягнень українськи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х учених у галузі фізики й тех</w:t>
      </w:r>
      <w:bookmarkStart w:id="15" w:name="п2010914195222SlideId273"/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ніки.</w:t>
      </w:r>
    </w:p>
    <w:p w14:paraId="26140528" w14:textId="77777777" w:rsidR="0008209E" w:rsidRPr="005871A7" w:rsidRDefault="0008209E" w:rsidP="000820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5</w:t>
      </w: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. Яких ще видатних українських фізиків ви можете назвати?</w:t>
      </w:r>
    </w:p>
    <w:bookmarkEnd w:id="15"/>
    <w:p w14:paraId="26140529" w14:textId="77777777" w:rsidR="003E7545" w:rsidRDefault="003E754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14:paraId="2614052A" w14:textId="729A4690" w:rsidR="0074751F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D17B5A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p w14:paraId="2614052B" w14:textId="77777777" w:rsidR="00BA3E8E" w:rsidRDefault="00BA3E8E" w:rsidP="00BA3E8E">
      <w:pPr>
        <w:autoSpaceDE w:val="0"/>
        <w:autoSpaceDN w:val="0"/>
        <w:adjustRightInd w:val="0"/>
        <w:spacing w:after="0" w:line="20" w:lineRule="atLeast"/>
        <w:ind w:firstLine="360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15692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3,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4, Вправа № 4 (5</w:t>
      </w:r>
      <w:r w:rsidRPr="00B30DD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bookmarkEnd w:id="13"/>
    <w:bookmarkEnd w:id="14"/>
    <w:p w14:paraId="2614052C" w14:textId="77777777" w:rsidR="00BA3E8E" w:rsidRPr="00E0243B" w:rsidRDefault="00BA3E8E" w:rsidP="00BA3E8E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>Скільки годин, хвили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н</w:t>
      </w:r>
      <w:r w:rsidRPr="00E0243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та секунд має 3 роки?</w:t>
      </w:r>
    </w:p>
    <w:p w14:paraId="2614052D" w14:textId="77777777" w:rsidR="008566D2" w:rsidRPr="00706423" w:rsidRDefault="00BA3E8E" w:rsidP="00706423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Виразіть у квадратних дециметрах такі значення пло</w:t>
      </w:r>
      <w:r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softHyphen/>
        <w:t>щі: 78 мм</w:t>
      </w:r>
      <w:r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479 см</w:t>
      </w:r>
      <w:r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98 </w:t>
      </w:r>
      <w:r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дм</w:t>
      </w:r>
      <w:r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  <w:r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0,67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 </w:t>
      </w:r>
      <w:r w:rsidRPr="00E0243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км</w:t>
      </w:r>
      <w:r w:rsidRPr="00E0243B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2</w:t>
      </w:r>
    </w:p>
    <w:p w14:paraId="2614052E" w14:textId="77777777" w:rsidR="00D04A26" w:rsidRDefault="00D04A26" w:rsidP="00B05717">
      <w:pPr>
        <w:pStyle w:val="a5"/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5F25A8C2" w14:textId="77777777" w:rsidR="00DB368E" w:rsidRDefault="00DB368E" w:rsidP="00DB368E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Виконане д/з  відправте на Human,</w:t>
      </w:r>
    </w:p>
    <w:p w14:paraId="42C807B9" w14:textId="77777777" w:rsidR="00DB368E" w:rsidRPr="00B54BB4" w:rsidRDefault="00DB368E" w:rsidP="00DB368E">
      <w:pPr>
        <w:pStyle w:val="ac"/>
        <w:rPr>
          <w:rFonts w:eastAsia="SchoolBookC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 xml:space="preserve">Або на елетрону адресу </w:t>
      </w:r>
      <w:hyperlink r:id="rId12" w:history="1">
        <w:r w:rsidRPr="00A83EF6">
          <w:rPr>
            <w:rStyle w:val="ab"/>
            <w:sz w:val="27"/>
            <w:szCs w:val="27"/>
          </w:rPr>
          <w:t>Kmitevich.alex@gmail.com</w:t>
        </w:r>
      </w:hyperlink>
      <w:r>
        <w:rPr>
          <w:color w:val="000000"/>
          <w:sz w:val="27"/>
          <w:szCs w:val="27"/>
        </w:rPr>
        <w:t xml:space="preserve"> </w:t>
      </w:r>
    </w:p>
    <w:p w14:paraId="30343D6F" w14:textId="77777777" w:rsidR="00DB368E" w:rsidRPr="00786DC3" w:rsidRDefault="00DB368E" w:rsidP="00B05717">
      <w:pPr>
        <w:pStyle w:val="a5"/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16" w:name="_GoBack"/>
      <w:bookmarkEnd w:id="16"/>
    </w:p>
    <w:sectPr w:rsidR="00DB368E" w:rsidRPr="00786DC3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A1B3C" w14:textId="77777777" w:rsidR="006727EE" w:rsidRDefault="006727EE" w:rsidP="004439D9">
      <w:pPr>
        <w:spacing w:after="0" w:line="240" w:lineRule="auto"/>
      </w:pPr>
      <w:r>
        <w:separator/>
      </w:r>
    </w:p>
  </w:endnote>
  <w:endnote w:type="continuationSeparator" w:id="0">
    <w:p w14:paraId="1EEDF35F" w14:textId="77777777" w:rsidR="006727EE" w:rsidRDefault="006727E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82A23" w14:textId="77777777" w:rsidR="006727EE" w:rsidRDefault="006727EE" w:rsidP="004439D9">
      <w:pPr>
        <w:spacing w:after="0" w:line="240" w:lineRule="auto"/>
      </w:pPr>
      <w:r>
        <w:separator/>
      </w:r>
    </w:p>
  </w:footnote>
  <w:footnote w:type="continuationSeparator" w:id="0">
    <w:p w14:paraId="0F6B975C" w14:textId="77777777" w:rsidR="006727EE" w:rsidRDefault="006727E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26140533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68E" w:rsidRPr="00DB368E">
          <w:rPr>
            <w:noProof/>
            <w:lang w:val="uk-UA"/>
          </w:rPr>
          <w:t>4</w:t>
        </w:r>
        <w:r>
          <w:fldChar w:fldCharType="end"/>
        </w:r>
      </w:p>
    </w:sdtContent>
  </w:sdt>
  <w:p w14:paraId="26140534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ABB6FE0"/>
    <w:multiLevelType w:val="hybridMultilevel"/>
    <w:tmpl w:val="5F04A256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2"/>
  </w:num>
  <w:num w:numId="4">
    <w:abstractNumId w:val="26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28"/>
    <w:lvlOverride w:ilvl="0">
      <w:startOverride w:val="4"/>
    </w:lvlOverride>
  </w:num>
  <w:num w:numId="21">
    <w:abstractNumId w:val="2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1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2"/>
  </w:num>
  <w:num w:numId="32">
    <w:abstractNumId w:val="15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5C95"/>
    <w:rsid w:val="00034D53"/>
    <w:rsid w:val="0005105C"/>
    <w:rsid w:val="000619FB"/>
    <w:rsid w:val="00062709"/>
    <w:rsid w:val="000667C1"/>
    <w:rsid w:val="00076B86"/>
    <w:rsid w:val="0008209E"/>
    <w:rsid w:val="00095F4A"/>
    <w:rsid w:val="000A66B1"/>
    <w:rsid w:val="000B47D2"/>
    <w:rsid w:val="000E26BB"/>
    <w:rsid w:val="000E391A"/>
    <w:rsid w:val="00100877"/>
    <w:rsid w:val="00120387"/>
    <w:rsid w:val="001319DE"/>
    <w:rsid w:val="00137A37"/>
    <w:rsid w:val="00140072"/>
    <w:rsid w:val="0014357B"/>
    <w:rsid w:val="001515CD"/>
    <w:rsid w:val="001553EA"/>
    <w:rsid w:val="0015692C"/>
    <w:rsid w:val="001674DD"/>
    <w:rsid w:val="00176A8D"/>
    <w:rsid w:val="001824C5"/>
    <w:rsid w:val="00190EE5"/>
    <w:rsid w:val="001B1CF1"/>
    <w:rsid w:val="001D65C4"/>
    <w:rsid w:val="001F5D0B"/>
    <w:rsid w:val="0020472B"/>
    <w:rsid w:val="00210574"/>
    <w:rsid w:val="00211C61"/>
    <w:rsid w:val="00215FA4"/>
    <w:rsid w:val="0022780E"/>
    <w:rsid w:val="00242A7E"/>
    <w:rsid w:val="00243066"/>
    <w:rsid w:val="00244DCC"/>
    <w:rsid w:val="00254104"/>
    <w:rsid w:val="0025713C"/>
    <w:rsid w:val="00292C56"/>
    <w:rsid w:val="00294D9A"/>
    <w:rsid w:val="00296B09"/>
    <w:rsid w:val="002A334C"/>
    <w:rsid w:val="002B4636"/>
    <w:rsid w:val="002D039C"/>
    <w:rsid w:val="002D2039"/>
    <w:rsid w:val="002E22F7"/>
    <w:rsid w:val="002F2618"/>
    <w:rsid w:val="002F3552"/>
    <w:rsid w:val="00301180"/>
    <w:rsid w:val="0031553D"/>
    <w:rsid w:val="00321812"/>
    <w:rsid w:val="00324E63"/>
    <w:rsid w:val="00325A8F"/>
    <w:rsid w:val="003306F0"/>
    <w:rsid w:val="003339FD"/>
    <w:rsid w:val="00333BF2"/>
    <w:rsid w:val="003650F6"/>
    <w:rsid w:val="00367661"/>
    <w:rsid w:val="00383563"/>
    <w:rsid w:val="003A6AE2"/>
    <w:rsid w:val="003A78B9"/>
    <w:rsid w:val="003B0B47"/>
    <w:rsid w:val="003C705E"/>
    <w:rsid w:val="003D3F63"/>
    <w:rsid w:val="003D44CA"/>
    <w:rsid w:val="003E6E2B"/>
    <w:rsid w:val="003E7545"/>
    <w:rsid w:val="00404EDE"/>
    <w:rsid w:val="00407FE2"/>
    <w:rsid w:val="00430169"/>
    <w:rsid w:val="00430ECA"/>
    <w:rsid w:val="00433F9E"/>
    <w:rsid w:val="004439D9"/>
    <w:rsid w:val="00455613"/>
    <w:rsid w:val="0045702E"/>
    <w:rsid w:val="00457177"/>
    <w:rsid w:val="004658FD"/>
    <w:rsid w:val="00484CBA"/>
    <w:rsid w:val="004A0A8F"/>
    <w:rsid w:val="004A4917"/>
    <w:rsid w:val="004D1916"/>
    <w:rsid w:val="004D3CD9"/>
    <w:rsid w:val="004F1447"/>
    <w:rsid w:val="004F2736"/>
    <w:rsid w:val="004F2754"/>
    <w:rsid w:val="004F7CFE"/>
    <w:rsid w:val="005159B7"/>
    <w:rsid w:val="00520906"/>
    <w:rsid w:val="00524157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D73C8"/>
    <w:rsid w:val="005E51D3"/>
    <w:rsid w:val="005F6EE3"/>
    <w:rsid w:val="00602A07"/>
    <w:rsid w:val="0064075D"/>
    <w:rsid w:val="006472ED"/>
    <w:rsid w:val="00655C5A"/>
    <w:rsid w:val="0066489C"/>
    <w:rsid w:val="006727EE"/>
    <w:rsid w:val="00683294"/>
    <w:rsid w:val="00691DB9"/>
    <w:rsid w:val="006A65C3"/>
    <w:rsid w:val="006B7B02"/>
    <w:rsid w:val="006D01DD"/>
    <w:rsid w:val="006D1774"/>
    <w:rsid w:val="006D1C40"/>
    <w:rsid w:val="006D53E3"/>
    <w:rsid w:val="006E5F6E"/>
    <w:rsid w:val="006F365F"/>
    <w:rsid w:val="00706423"/>
    <w:rsid w:val="00707AD8"/>
    <w:rsid w:val="00734E5F"/>
    <w:rsid w:val="0074340D"/>
    <w:rsid w:val="007457E3"/>
    <w:rsid w:val="0074751F"/>
    <w:rsid w:val="00754DD2"/>
    <w:rsid w:val="007629EB"/>
    <w:rsid w:val="00776955"/>
    <w:rsid w:val="007863FD"/>
    <w:rsid w:val="00786DC3"/>
    <w:rsid w:val="0079316C"/>
    <w:rsid w:val="00793887"/>
    <w:rsid w:val="007975A1"/>
    <w:rsid w:val="007B6F70"/>
    <w:rsid w:val="007C468F"/>
    <w:rsid w:val="007F417B"/>
    <w:rsid w:val="007F5B4F"/>
    <w:rsid w:val="00801D00"/>
    <w:rsid w:val="0081286B"/>
    <w:rsid w:val="008224DB"/>
    <w:rsid w:val="00834CC5"/>
    <w:rsid w:val="0084011F"/>
    <w:rsid w:val="00840C26"/>
    <w:rsid w:val="00841E7F"/>
    <w:rsid w:val="008566D2"/>
    <w:rsid w:val="00896AED"/>
    <w:rsid w:val="00897CE1"/>
    <w:rsid w:val="008A443E"/>
    <w:rsid w:val="008B4E13"/>
    <w:rsid w:val="008B5672"/>
    <w:rsid w:val="008F06BE"/>
    <w:rsid w:val="008F79D0"/>
    <w:rsid w:val="00902C93"/>
    <w:rsid w:val="00903F2F"/>
    <w:rsid w:val="00907296"/>
    <w:rsid w:val="0091670B"/>
    <w:rsid w:val="00925F53"/>
    <w:rsid w:val="00945D62"/>
    <w:rsid w:val="009619F3"/>
    <w:rsid w:val="00990B99"/>
    <w:rsid w:val="009A05A9"/>
    <w:rsid w:val="009A227C"/>
    <w:rsid w:val="009D3B5B"/>
    <w:rsid w:val="009E0DE1"/>
    <w:rsid w:val="009E1965"/>
    <w:rsid w:val="009E5812"/>
    <w:rsid w:val="009E66CF"/>
    <w:rsid w:val="00A11CC5"/>
    <w:rsid w:val="00A21443"/>
    <w:rsid w:val="00A263A8"/>
    <w:rsid w:val="00A30E86"/>
    <w:rsid w:val="00A45452"/>
    <w:rsid w:val="00A700B1"/>
    <w:rsid w:val="00A76241"/>
    <w:rsid w:val="00A84F66"/>
    <w:rsid w:val="00A869AE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573B8"/>
    <w:rsid w:val="00B66C73"/>
    <w:rsid w:val="00B742A6"/>
    <w:rsid w:val="00B80664"/>
    <w:rsid w:val="00B8310C"/>
    <w:rsid w:val="00B95ABF"/>
    <w:rsid w:val="00BA1107"/>
    <w:rsid w:val="00BA3E8E"/>
    <w:rsid w:val="00BA6F2E"/>
    <w:rsid w:val="00BB4A94"/>
    <w:rsid w:val="00BC40BA"/>
    <w:rsid w:val="00BD6577"/>
    <w:rsid w:val="00BF1CB9"/>
    <w:rsid w:val="00BF6C20"/>
    <w:rsid w:val="00C0081F"/>
    <w:rsid w:val="00C14206"/>
    <w:rsid w:val="00C23DA2"/>
    <w:rsid w:val="00C33489"/>
    <w:rsid w:val="00C43116"/>
    <w:rsid w:val="00C518CD"/>
    <w:rsid w:val="00C523B3"/>
    <w:rsid w:val="00C570F3"/>
    <w:rsid w:val="00C60C28"/>
    <w:rsid w:val="00C74D87"/>
    <w:rsid w:val="00C74F1C"/>
    <w:rsid w:val="00C833FD"/>
    <w:rsid w:val="00C90C23"/>
    <w:rsid w:val="00CA5694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4F71"/>
    <w:rsid w:val="00D07EAF"/>
    <w:rsid w:val="00D11754"/>
    <w:rsid w:val="00D124C1"/>
    <w:rsid w:val="00D17B5A"/>
    <w:rsid w:val="00D2537F"/>
    <w:rsid w:val="00D3631C"/>
    <w:rsid w:val="00D62EF3"/>
    <w:rsid w:val="00D7159E"/>
    <w:rsid w:val="00D8405B"/>
    <w:rsid w:val="00D86C9E"/>
    <w:rsid w:val="00D91B96"/>
    <w:rsid w:val="00D97C42"/>
    <w:rsid w:val="00DA55E1"/>
    <w:rsid w:val="00DA7444"/>
    <w:rsid w:val="00DB368E"/>
    <w:rsid w:val="00DD2671"/>
    <w:rsid w:val="00DF2596"/>
    <w:rsid w:val="00E0243B"/>
    <w:rsid w:val="00E14ADD"/>
    <w:rsid w:val="00E51C3E"/>
    <w:rsid w:val="00E53C96"/>
    <w:rsid w:val="00E55AB3"/>
    <w:rsid w:val="00E57322"/>
    <w:rsid w:val="00E91881"/>
    <w:rsid w:val="00EA3DC4"/>
    <w:rsid w:val="00EA48D4"/>
    <w:rsid w:val="00EA4BF9"/>
    <w:rsid w:val="00EC729D"/>
    <w:rsid w:val="00ED17D2"/>
    <w:rsid w:val="00ED384E"/>
    <w:rsid w:val="00ED6D78"/>
    <w:rsid w:val="00F20DE0"/>
    <w:rsid w:val="00F37235"/>
    <w:rsid w:val="00F532CE"/>
    <w:rsid w:val="00F541AF"/>
    <w:rsid w:val="00F70D4A"/>
    <w:rsid w:val="00F8670A"/>
    <w:rsid w:val="00FA0316"/>
    <w:rsid w:val="00FA26C0"/>
    <w:rsid w:val="00FB50F3"/>
    <w:rsid w:val="00FC006A"/>
    <w:rsid w:val="00FC121A"/>
    <w:rsid w:val="00FC41C8"/>
    <w:rsid w:val="00F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40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DB368E"/>
    <w:rPr>
      <w:color w:val="0563C1" w:themeColor="hyperlink"/>
      <w:u w:val="single"/>
    </w:rPr>
  </w:style>
  <w:style w:type="paragraph" w:styleId="ac">
    <w:name w:val="Normal (Web)"/>
    <w:basedOn w:val="a"/>
    <w:uiPriority w:val="99"/>
    <w:unhideWhenUsed/>
    <w:rsid w:val="00DB36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DB368E"/>
    <w:rPr>
      <w:color w:val="0563C1" w:themeColor="hyperlink"/>
      <w:u w:val="single"/>
    </w:rPr>
  </w:style>
  <w:style w:type="paragraph" w:styleId="ac">
    <w:name w:val="Normal (Web)"/>
    <w:basedOn w:val="a"/>
    <w:uiPriority w:val="99"/>
    <w:unhideWhenUsed/>
    <w:rsid w:val="00DB36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4084</Words>
  <Characters>2328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2017-08-12T17:05:00Z</cp:lastPrinted>
  <dcterms:created xsi:type="dcterms:W3CDTF">2023-09-17T13:04:00Z</dcterms:created>
  <dcterms:modified xsi:type="dcterms:W3CDTF">2023-09-17T13:04:00Z</dcterms:modified>
</cp:coreProperties>
</file>