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58" w:rsidRDefault="00856E90" w:rsidP="00CD597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Урок 6</w:t>
      </w:r>
      <w:r w:rsid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8 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>Повторення розділу 1. Фізика як природнича наука.</w:t>
      </w:r>
      <w:r w:rsid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CD5971" w:rsidRPr="00CD5971">
        <w:rPr>
          <w:rFonts w:ascii="Times New Roman" w:hAnsi="Times New Roman"/>
          <w:b/>
          <w:sz w:val="28"/>
          <w:szCs w:val="28"/>
          <w:lang w:val="uk-UA" w:eastAsia="ru-RU"/>
        </w:rPr>
        <w:t xml:space="preserve">Пізнання природи. </w:t>
      </w:r>
    </w:p>
    <w:p w:rsidR="002215FF" w:rsidRPr="00AC0764" w:rsidRDefault="00CD5971" w:rsidP="00CD597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D5971">
        <w:rPr>
          <w:rFonts w:ascii="Times New Roman" w:hAnsi="Times New Roman"/>
          <w:b/>
          <w:sz w:val="28"/>
          <w:szCs w:val="28"/>
          <w:lang w:val="uk-UA" w:eastAsia="ru-RU"/>
        </w:rPr>
        <w:t>Повторення розділу 2. Механічний рух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27EA0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827EA0"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овторити, узагальнити знання учнів з вивчених тем, удосконалити навички розв'язування задач.</w:t>
      </w:r>
    </w:p>
    <w:p w:rsidR="002C0BC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C076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C0764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AC076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AC076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C0764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C0764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827EA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27EA0"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урок повторення, удосконалення навичок розв'язування задач.</w:t>
      </w:r>
    </w:p>
    <w:p w:rsidR="00902C93" w:rsidRPr="00AC076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27EA0">
        <w:rPr>
          <w:rFonts w:ascii="Times New Roman" w:hAnsi="Times New Roman"/>
          <w:sz w:val="28"/>
          <w:szCs w:val="28"/>
          <w:lang w:val="uk-UA" w:eastAsia="ru-RU"/>
        </w:rPr>
        <w:t xml:space="preserve">підручник,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65318D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65318D" w:rsidRPr="0065318D">
        <w:rPr>
          <w:rFonts w:ascii="Times New Roman" w:eastAsia="MyriadPro-Regular" w:hAnsi="Times New Roman"/>
          <w:sz w:val="28"/>
          <w:szCs w:val="28"/>
          <w:lang w:val="uk-UA" w:eastAsia="ru-RU"/>
        </w:rPr>
        <w:t>АНАЛІЗ ВИКОНАННЯ КОНРОЛЬНОЇ РОБОТИ №5</w:t>
      </w:r>
    </w:p>
    <w:p w:rsidR="0074751F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AC0764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5D73C8" w:rsidRPr="00AC076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83955" w:rsidRPr="00AC0764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AC0764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65318D" w:rsidRP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формули ми вивчили в розділі 1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. Фізика як природнича наука. Пізнання природи?</w:t>
      </w: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Запишіть ці формули.</w:t>
      </w:r>
    </w:p>
    <w:p w:rsid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фізичні величини, що входять до цих формул, та їхні одиниці.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Для цього відкрийте підручник на ст. 42-43 та перегляньте з учнями «Підбиваємо підсумки розділу 1»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65318D" w:rsidRP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формули ми вивчили в розділі </w:t>
      </w:r>
      <w:r w:rsidR="00827EA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. </w:t>
      </w:r>
      <w:r w:rsidR="00827EA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Механічний рух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?</w:t>
      </w: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Запишіть ці формули.</w:t>
      </w:r>
    </w:p>
    <w:p w:rsid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фізичні величини, що входять до цих формул, та їхні одиниці.</w:t>
      </w:r>
    </w:p>
    <w:p w:rsidR="00827EA0" w:rsidRDefault="00827EA0" w:rsidP="00827EA0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65318D" w:rsidRP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Для цього відкрийте підручник на ст. </w:t>
      </w:r>
      <w:r w:rsidR="00827EA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92-93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перегляньте з учнями «</w:t>
      </w:r>
      <w:r w:rsidR="00827EA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Підбиваємо підсумки розділу 2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ED5D00" w:rsidRPr="00AC0764" w:rsidRDefault="004577F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65318D" w:rsidRPr="0065318D" w:rsidRDefault="0065318D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Розділ 1. Фізика як природнича наука. Пізнання природи.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44-45 та виконайте з учнями «Завдання для самоперевірки до розділу 1»</w:t>
      </w:r>
    </w:p>
    <w:p w:rsidR="00827EA0" w:rsidRDefault="00827EA0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827EA0" w:rsidRPr="0065318D" w:rsidRDefault="00827EA0" w:rsidP="00827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Розділ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</w:t>
      </w: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Механічний рух</w:t>
      </w:r>
    </w:p>
    <w:p w:rsidR="00827EA0" w:rsidRPr="0065318D" w:rsidRDefault="00827EA0" w:rsidP="00827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94-95 та виконайте з учнями «Завдання для самоперевірки до розділу 2»</w:t>
      </w:r>
    </w:p>
    <w:p w:rsidR="00D04A26" w:rsidRPr="00AC0764" w:rsidRDefault="004577F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AC0764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AC0764" w:rsidRDefault="004577F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827EA0" w:rsidP="00E674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1-13</w:t>
      </w:r>
    </w:p>
    <w:p w:rsidR="004577F5" w:rsidRPr="00827EA0" w:rsidRDefault="004577F5" w:rsidP="00E674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Підготуватись до захисту навчальних проектів </w:t>
      </w:r>
      <w:bookmarkStart w:id="4" w:name="_GoBack"/>
      <w:bookmarkEnd w:id="4"/>
    </w:p>
    <w:sectPr w:rsidR="004577F5" w:rsidRPr="00827EA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38" w:rsidRDefault="00CC1A38" w:rsidP="004439D9">
      <w:pPr>
        <w:spacing w:after="0" w:line="240" w:lineRule="auto"/>
      </w:pPr>
      <w:r>
        <w:separator/>
      </w:r>
    </w:p>
  </w:endnote>
  <w:endnote w:type="continuationSeparator" w:id="0">
    <w:p w:rsidR="00CC1A38" w:rsidRDefault="00CC1A3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38" w:rsidRDefault="00CC1A38" w:rsidP="004439D9">
      <w:pPr>
        <w:spacing w:after="0" w:line="240" w:lineRule="auto"/>
      </w:pPr>
      <w:r>
        <w:separator/>
      </w:r>
    </w:p>
  </w:footnote>
  <w:footnote w:type="continuationSeparator" w:id="0">
    <w:p w:rsidR="00CC1A38" w:rsidRDefault="00CC1A3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7F5" w:rsidRPr="004577F5">
          <w:rPr>
            <w:noProof/>
            <w:lang w:val="uk-UA"/>
          </w:rPr>
          <w:t>1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6CA3276"/>
    <w:multiLevelType w:val="hybridMultilevel"/>
    <w:tmpl w:val="2E2829B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E26BB"/>
    <w:rsid w:val="000E391A"/>
    <w:rsid w:val="000F5B3C"/>
    <w:rsid w:val="000F6AA7"/>
    <w:rsid w:val="00105BFA"/>
    <w:rsid w:val="00131418"/>
    <w:rsid w:val="001319DE"/>
    <w:rsid w:val="00137A37"/>
    <w:rsid w:val="00141BC8"/>
    <w:rsid w:val="0014357B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E658B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4570E"/>
    <w:rsid w:val="00455613"/>
    <w:rsid w:val="00457177"/>
    <w:rsid w:val="004577F5"/>
    <w:rsid w:val="00465E02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3331D"/>
    <w:rsid w:val="0064075D"/>
    <w:rsid w:val="006472ED"/>
    <w:rsid w:val="0065318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F417B"/>
    <w:rsid w:val="0081286B"/>
    <w:rsid w:val="00817B43"/>
    <w:rsid w:val="008224DB"/>
    <w:rsid w:val="00827EA0"/>
    <w:rsid w:val="00834CC5"/>
    <w:rsid w:val="00836A4A"/>
    <w:rsid w:val="00836C37"/>
    <w:rsid w:val="0084011F"/>
    <w:rsid w:val="00840C26"/>
    <w:rsid w:val="00854AD0"/>
    <w:rsid w:val="00856E90"/>
    <w:rsid w:val="00865655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47358"/>
    <w:rsid w:val="00B5273B"/>
    <w:rsid w:val="00B55552"/>
    <w:rsid w:val="00B6636B"/>
    <w:rsid w:val="00B66C42"/>
    <w:rsid w:val="00B66C73"/>
    <w:rsid w:val="00B742A6"/>
    <w:rsid w:val="00B7731B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91574"/>
    <w:rsid w:val="00CA69B8"/>
    <w:rsid w:val="00CA7485"/>
    <w:rsid w:val="00CB0535"/>
    <w:rsid w:val="00CB0C9F"/>
    <w:rsid w:val="00CB44B1"/>
    <w:rsid w:val="00CC1A38"/>
    <w:rsid w:val="00CC20B1"/>
    <w:rsid w:val="00CD50AD"/>
    <w:rsid w:val="00CD5971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31F61"/>
    <w:rsid w:val="00E518E8"/>
    <w:rsid w:val="00E51C3E"/>
    <w:rsid w:val="00E53C96"/>
    <w:rsid w:val="00E55AB3"/>
    <w:rsid w:val="00E674A0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B6FCD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A8A12-9CE6-4089-92CC-B569ACA2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1049</Words>
  <Characters>598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2017-02-23T14:17:00Z</cp:lastPrinted>
  <dcterms:created xsi:type="dcterms:W3CDTF">2024-05-19T17:45:00Z</dcterms:created>
  <dcterms:modified xsi:type="dcterms:W3CDTF">2024-05-19T17:45:00Z</dcterms:modified>
</cp:coreProperties>
</file>