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96" w:rsidRPr="00D7159E" w:rsidRDefault="00C74F1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0" w:name="п201091574619SlideId256"/>
      <w:bookmarkStart w:id="1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07</w:t>
      </w:r>
      <w:r w:rsidR="0074751F" w:rsidRPr="00D7159E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bookmarkEnd w:id="0"/>
      <w:r w:rsidRPr="00C74F1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2. Вимірювання об’єму твердих тіл, рідин і сипких матеріалів</w:t>
      </w:r>
    </w:p>
    <w:p w:rsidR="0074751F" w:rsidRPr="00D7159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74F1C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74F1C"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C74F1C" w:rsidRPr="00C74F1C">
        <w:rPr>
          <w:rFonts w:ascii="Times New Roman" w:eastAsia="MyriadPro-Regular" w:hAnsi="Times New Roman"/>
          <w:sz w:val="28"/>
          <w:szCs w:val="28"/>
          <w:lang w:val="uk-UA" w:eastAsia="ru-RU"/>
        </w:rPr>
        <w:t>акріпити знання учнів про фізичну величину — об’єм тіла та мето</w:t>
      </w:r>
      <w:r w:rsidR="00C74F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ди його вимірювання, </w:t>
      </w:r>
      <w:r w:rsidR="00C74F1C" w:rsidRPr="00C74F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оцінювання точності вимірювань, удосконалити вміння і навички шляхом проведення експерименту щодо вимірювання об’ємів твердих тіл правильної та неправильної форми, води та сипких </w:t>
      </w:r>
      <w:r w:rsidR="00C74F1C">
        <w:rPr>
          <w:rFonts w:ascii="Times New Roman" w:eastAsia="MyriadPro-Regular" w:hAnsi="Times New Roman"/>
          <w:sz w:val="28"/>
          <w:szCs w:val="28"/>
          <w:lang w:val="uk-UA" w:eastAsia="ru-RU"/>
        </w:rPr>
        <w:t>матеріалів, оцінки точності цих.</w:t>
      </w:r>
    </w:p>
    <w:p w:rsidR="00E53C96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74F1C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мислення.</w:t>
      </w:r>
    </w:p>
    <w:p w:rsidR="002B4636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Виховувати в учнів охайність під час проведення експерименту, дбайливе ставлення до лабораторного обладнання; </w:t>
      </w:r>
      <w:r w:rsidR="007975A1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парах та групах.</w:t>
      </w:r>
    </w:p>
    <w:p w:rsidR="00C523B3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застосу</w:t>
      </w:r>
      <w:r w:rsidR="00C523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вання знань, умінь і навичок.  </w:t>
      </w:r>
    </w:p>
    <w:p w:rsidR="00CA7485" w:rsidRPr="00D7159E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C74F1C" w:rsidRPr="00C74F1C">
        <w:rPr>
          <w:rFonts w:ascii="Times New Roman" w:eastAsia="MyriadPro-Regular" w:hAnsi="Times New Roman"/>
          <w:sz w:val="28"/>
          <w:szCs w:val="28"/>
          <w:lang w:val="uk-UA" w:eastAsia="ru-RU"/>
        </w:rPr>
        <w:t>підручник, на кожною учня або групу учнів — мірний циліндр, лінійка, пос</w:t>
      </w:r>
      <w:r w:rsidR="00C74F1C">
        <w:rPr>
          <w:rFonts w:ascii="Times New Roman" w:eastAsia="MyriadPro-Regular" w:hAnsi="Times New Roman"/>
          <w:sz w:val="28"/>
          <w:szCs w:val="28"/>
          <w:lang w:val="uk-UA" w:eastAsia="ru-RU"/>
        </w:rPr>
        <w:t>удина з водою, три пластикові ст</w:t>
      </w:r>
      <w:r w:rsidR="00C74F1C" w:rsidRPr="00C74F1C">
        <w:rPr>
          <w:rFonts w:ascii="Times New Roman" w:eastAsia="MyriadPro-Regular" w:hAnsi="Times New Roman"/>
          <w:sz w:val="28"/>
          <w:szCs w:val="28"/>
          <w:lang w:val="uk-UA" w:eastAsia="ru-RU"/>
        </w:rPr>
        <w:t>аканчики: з водою, пшоном, річковим піском, тверде тіло неправильної форми, тверде тіло, що має форму прямокутного паралелепіпеда, нитки.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cr/>
      </w:r>
      <w:r w:rsidR="00C74F1C" w:rsidRPr="00C74F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74751F" w:rsidRPr="00D7159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1"/>
    <w:p w:rsidR="00B05717" w:rsidRP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F44067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2</w:t>
      </w:r>
    </w:p>
    <w:p w:rsid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D7159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53DF6" w:rsidRPr="00D7159E" w:rsidRDefault="00753DF6" w:rsidP="00753DF6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Запишіть;</w:t>
      </w:r>
    </w:p>
    <w:bookmarkEnd w:id="2"/>
    <w:p w:rsidR="00753DF6" w:rsidRPr="001B5748" w:rsidRDefault="00753DF6" w:rsidP="00753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2.</w:t>
      </w:r>
    </w:p>
    <w:p w:rsidR="00753DF6" w:rsidRPr="001B5748" w:rsidRDefault="00753DF6" w:rsidP="00753D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Вимірювання об’єму твердих тіл, рідин і сипких матеріалів</w:t>
      </w:r>
    </w:p>
    <w:p w:rsidR="00753DF6" w:rsidRPr="001B5748" w:rsidRDefault="00753DF6" w:rsidP="00753D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Виміряти об'єми твердих тіл (правильної і неправильної форм), води та сипких матеріалів; оцінити точність результатів вимірювань.</w:t>
      </w:r>
    </w:p>
    <w:p w:rsidR="00753DF6" w:rsidRPr="001B5748" w:rsidRDefault="00753DF6" w:rsidP="00753D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Мірний циліндр; лінійка; посудина з водою; три пластикові стаканчики: з водою, пшоном, річковим піском; тверде тіло неправильної форми; тверде тіло, що має форму прямокутного паралелепіпеда; нитки.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3DF6" w:rsidRDefault="00753DF6" w:rsidP="00753DF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753DF6" w:rsidRPr="001B5748" w:rsidRDefault="00753DF6" w:rsidP="00753DF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Для виконання роботи перегляньте відео </w:t>
      </w:r>
      <w:r w:rsidRPr="00753DF6">
        <w:rPr>
          <w:rFonts w:ascii="Times New Roman" w:hAnsi="Times New Roman"/>
          <w:b/>
          <w:sz w:val="28"/>
          <w:szCs w:val="28"/>
          <w:lang w:val="uk-UA"/>
        </w:rPr>
        <w:t>https://youtu.be/oxpkL19rvZE</w:t>
      </w:r>
      <w:bookmarkStart w:id="3" w:name="_GoBack"/>
      <w:bookmarkEnd w:id="3"/>
    </w:p>
    <w:p w:rsidR="00753DF6" w:rsidRPr="001B5748" w:rsidRDefault="00753DF6" w:rsidP="00753DF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Визначте ціну поділки шкали та межі вимірювання вимірювальних приладів, які є перед вами: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B5748">
        <w:rPr>
          <w:rFonts w:ascii="Times New Roman" w:hAnsi="Times New Roman"/>
          <w:sz w:val="28"/>
          <w:szCs w:val="28"/>
          <w:lang w:val="uk-UA"/>
        </w:rPr>
        <w:t>С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лін</w:t>
      </w:r>
      <w:proofErr w:type="spellEnd"/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________________ =___________;  </w:t>
      </w:r>
      <w:proofErr w:type="spellStart"/>
      <w:r w:rsidRPr="001B5748">
        <w:rPr>
          <w:rFonts w:ascii="Times New Roman" w:hAnsi="Times New Roman"/>
          <w:sz w:val="28"/>
          <w:szCs w:val="28"/>
          <w:lang w:val="uk-UA"/>
        </w:rPr>
        <w:t>С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цил</w:t>
      </w:r>
      <w:proofErr w:type="spellEnd"/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..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________________ =___________; 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3DF6" w:rsidRPr="001B5748" w:rsidRDefault="00753DF6" w:rsidP="00753DF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 xml:space="preserve">Результати всіх вимірювань відразу </w:t>
      </w:r>
      <w:proofErr w:type="spellStart"/>
      <w:r w:rsidRPr="001B5748">
        <w:rPr>
          <w:rFonts w:ascii="Times New Roman" w:hAnsi="Times New Roman"/>
          <w:sz w:val="28"/>
          <w:szCs w:val="28"/>
          <w:lang w:val="uk-UA"/>
        </w:rPr>
        <w:t>заносьте</w:t>
      </w:r>
      <w:proofErr w:type="spellEnd"/>
      <w:r w:rsidRPr="001B5748">
        <w:rPr>
          <w:rFonts w:ascii="Times New Roman" w:hAnsi="Times New Roman"/>
          <w:sz w:val="28"/>
          <w:szCs w:val="28"/>
          <w:lang w:val="uk-UA"/>
        </w:rPr>
        <w:t xml:space="preserve"> до таблиць 1 і 2.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lastRenderedPageBreak/>
        <w:t>1.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 рідини за допомогою мірного циліндра.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2.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об’єми сипких матеріалів за допомогою мірного циліндра.</w:t>
      </w:r>
    </w:p>
    <w:p w:rsidR="00753DF6" w:rsidRPr="001B5748" w:rsidRDefault="00753DF6" w:rsidP="00753DF6">
      <w:pPr>
        <w:spacing w:after="0"/>
        <w:ind w:firstLine="567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1B5748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p w:rsidR="00753DF6" w:rsidRPr="001B5748" w:rsidRDefault="00753DF6" w:rsidP="00753DF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noProof/>
          <w:lang w:val="uk-UA" w:eastAsia="uk-UA"/>
        </w:rPr>
        <w:drawing>
          <wp:inline distT="0" distB="0" distL="0" distR="0" wp14:anchorId="363E6F1A" wp14:editId="1438FDE8">
            <wp:extent cx="6480175" cy="1654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3.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 твердого тіла неправильної геометричної форми (тіло 1) шляхом прямих вимірювань (за допомогою мірного циліндра). Для цього: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1) Частково наповніть мірний циліндр водою й визначте об’єм води в циліндрі: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=_________см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>.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2)</w:t>
      </w:r>
      <w:r w:rsidRPr="001B574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1B5748">
        <w:rPr>
          <w:rFonts w:ascii="Times New Roman" w:hAnsi="Times New Roman"/>
          <w:sz w:val="28"/>
          <w:szCs w:val="28"/>
          <w:lang w:val="uk-UA"/>
        </w:rPr>
        <w:t>Занурте</w:t>
      </w:r>
      <w:proofErr w:type="spellEnd"/>
      <w:r w:rsidRPr="001B5748">
        <w:rPr>
          <w:rFonts w:ascii="Times New Roman" w:hAnsi="Times New Roman"/>
          <w:sz w:val="28"/>
          <w:szCs w:val="28"/>
          <w:lang w:val="uk-UA"/>
        </w:rPr>
        <w:t xml:space="preserve"> тіло в мірний циліндр із водою й виміряйте загальний об’єм води разом із тілом: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=_________см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>.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3)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Визначте об’єм тіла: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1B5748">
        <w:rPr>
          <w:rFonts w:ascii="Times New Roman" w:hAnsi="Times New Roman"/>
          <w:sz w:val="28"/>
          <w:szCs w:val="28"/>
          <w:lang w:val="uk-UA"/>
        </w:rPr>
        <w:t>=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-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 ___________________ = _________</w:t>
      </w:r>
      <w:r w:rsidRPr="00723E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5748">
        <w:rPr>
          <w:rFonts w:ascii="Times New Roman" w:hAnsi="Times New Roman"/>
          <w:sz w:val="28"/>
          <w:szCs w:val="28"/>
          <w:lang w:val="uk-UA"/>
        </w:rPr>
        <w:t>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>.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4.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 твердого тіла правильної геометричної форми (тіло 2) шляхом прямих вимірювань.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=_________см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B5748">
        <w:rPr>
          <w:rFonts w:ascii="Times New Roman" w:hAnsi="Times New Roman"/>
          <w:sz w:val="28"/>
          <w:szCs w:val="28"/>
          <w:lang w:val="uk-UA"/>
        </w:rPr>
        <w:tab/>
      </w:r>
      <w:r w:rsidRPr="001B5748">
        <w:rPr>
          <w:rFonts w:ascii="Times New Roman" w:hAnsi="Times New Roman"/>
          <w:sz w:val="28"/>
          <w:szCs w:val="28"/>
          <w:lang w:val="uk-UA"/>
        </w:rPr>
        <w:tab/>
        <w:t>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=_________см</w:t>
      </w:r>
      <w:r w:rsidRPr="001B5748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1B5748">
        <w:rPr>
          <w:rFonts w:ascii="Times New Roman" w:hAnsi="Times New Roman"/>
          <w:sz w:val="28"/>
          <w:szCs w:val="28"/>
          <w:lang w:val="uk-UA"/>
        </w:rPr>
        <w:t>,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1B5748">
        <w:rPr>
          <w:rFonts w:ascii="Times New Roman" w:hAnsi="Times New Roman"/>
          <w:sz w:val="28"/>
          <w:szCs w:val="28"/>
          <w:lang w:val="uk-UA"/>
        </w:rPr>
        <w:t>=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- V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 ___________________ = _________.</w:t>
      </w:r>
    </w:p>
    <w:p w:rsidR="00753DF6" w:rsidRDefault="00753DF6" w:rsidP="00753DF6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lastRenderedPageBreak/>
        <w:t>5.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Виміряйте об’єм твердого тіла правильної геометричної форми (тіло 2) шляхом непрямих вимірювань. Для цього: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1)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 xml:space="preserve">виміряйте лінійкою довжину 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t>l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, ширину 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t>d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і товщину 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бруска: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i/>
          <w:sz w:val="28"/>
          <w:szCs w:val="28"/>
          <w:lang w:val="uk-UA"/>
        </w:rPr>
        <w:t>l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=_______см,</w:t>
      </w:r>
      <w:r w:rsidRPr="001B5748">
        <w:rPr>
          <w:rFonts w:ascii="Times New Roman" w:hAnsi="Times New Roman"/>
          <w:sz w:val="28"/>
          <w:szCs w:val="28"/>
          <w:lang w:val="uk-UA"/>
        </w:rPr>
        <w:tab/>
      </w:r>
      <w:r w:rsidRPr="001B5748">
        <w:rPr>
          <w:rFonts w:ascii="Times New Roman" w:hAnsi="Times New Roman"/>
          <w:i/>
          <w:sz w:val="28"/>
          <w:szCs w:val="28"/>
          <w:lang w:val="uk-UA"/>
        </w:rPr>
        <w:t>d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 ________см,</w:t>
      </w:r>
      <w:r w:rsidRPr="001B5748">
        <w:rPr>
          <w:rFonts w:ascii="Times New Roman" w:hAnsi="Times New Roman"/>
          <w:sz w:val="28"/>
          <w:szCs w:val="28"/>
          <w:lang w:val="uk-UA"/>
        </w:rPr>
        <w:tab/>
      </w:r>
      <w:r w:rsidRPr="001B574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= _________см;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2)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 xml:space="preserve">скориставшись формулою V 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t>= l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sym w:font="Symbol" w:char="F0D7"/>
      </w:r>
      <w:r w:rsidRPr="001B5748">
        <w:rPr>
          <w:rFonts w:ascii="Times New Roman" w:hAnsi="Times New Roman"/>
          <w:i/>
          <w:sz w:val="28"/>
          <w:szCs w:val="28"/>
          <w:lang w:val="uk-UA"/>
        </w:rPr>
        <w:t xml:space="preserve"> d</w:t>
      </w:r>
      <w:r w:rsidRPr="001B5748">
        <w:rPr>
          <w:rFonts w:ascii="Times New Roman" w:hAnsi="Times New Roman"/>
          <w:i/>
          <w:sz w:val="28"/>
          <w:szCs w:val="28"/>
          <w:lang w:val="uk-UA"/>
        </w:rPr>
        <w:sym w:font="Symbol" w:char="F0D7"/>
      </w:r>
      <w:r w:rsidRPr="001B5748">
        <w:rPr>
          <w:rFonts w:ascii="Times New Roman" w:hAnsi="Times New Roman"/>
          <w:i/>
          <w:sz w:val="28"/>
          <w:szCs w:val="28"/>
          <w:lang w:val="uk-UA"/>
        </w:rPr>
        <w:t xml:space="preserve"> h</w:t>
      </w:r>
      <w:r w:rsidRPr="001B5748">
        <w:rPr>
          <w:rFonts w:ascii="Times New Roman" w:hAnsi="Times New Roman"/>
          <w:sz w:val="28"/>
          <w:szCs w:val="28"/>
          <w:lang w:val="uk-UA"/>
        </w:rPr>
        <w:t xml:space="preserve">  знайдіть об’єм V бруска: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V = _________________________=__________.</w:t>
      </w:r>
    </w:p>
    <w:p w:rsidR="00753DF6" w:rsidRPr="00E5476A" w:rsidRDefault="00753DF6" w:rsidP="00753DF6">
      <w:pPr>
        <w:spacing w:after="0"/>
        <w:ind w:firstLine="567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E5476A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p w:rsidR="00753DF6" w:rsidRPr="001B5748" w:rsidRDefault="00753DF6" w:rsidP="00753DF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noProof/>
          <w:lang w:val="uk-UA" w:eastAsia="uk-UA"/>
        </w:rPr>
        <w:drawing>
          <wp:inline distT="0" distB="0" distL="0" distR="0" wp14:anchorId="69716F5E" wp14:editId="3FCA4AEE">
            <wp:extent cx="6480175" cy="2623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F6" w:rsidRPr="001B5748" w:rsidRDefault="00753DF6" w:rsidP="00753DF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Проаналізуйте хід і результати експерименту, відповівши наведені нижче запитання, запишіть висновок.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1.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Значення якої фізичної величини ви визначали під час виконання роботи?</w:t>
      </w:r>
    </w:p>
    <w:p w:rsidR="00753DF6" w:rsidRPr="001B5748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2.</w:t>
      </w:r>
      <w:r w:rsidRPr="001B5748">
        <w:rPr>
          <w:rFonts w:ascii="Times New Roman" w:hAnsi="Times New Roman"/>
          <w:sz w:val="28"/>
          <w:szCs w:val="28"/>
          <w:lang w:val="uk-UA"/>
        </w:rPr>
        <w:tab/>
        <w:t>Якими методами ви визначали об’єм твердого тіла правильної геометричної форми? Чи збіглися отримані в обох випадках результати? Якщо не збіглися, то в чому причина розбіжності? Який із методів, на вашу думку, є більш універсальним? Чому ви так уважаєте?</w:t>
      </w:r>
    </w:p>
    <w:p w:rsidR="00753DF6" w:rsidRDefault="00753DF6" w:rsidP="00753DF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Сформулюйте висновок, у якому зазначте, що саме ви навчилися вимірювати і для чого можуть бути потрібні навички, набуті в ході виконання роботи.</w:t>
      </w:r>
    </w:p>
    <w:p w:rsidR="00753DF6" w:rsidRDefault="00753DF6" w:rsidP="00753DF6">
      <w:pPr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020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D04A26" w:rsidRPr="00EA6E65" w:rsidRDefault="00D04A26" w:rsidP="00753D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EA6E65" w:rsidSect="00B065AC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26" w:rsidRDefault="00A96C26" w:rsidP="004439D9">
      <w:pPr>
        <w:spacing w:after="0" w:line="240" w:lineRule="auto"/>
      </w:pPr>
      <w:r>
        <w:separator/>
      </w:r>
    </w:p>
  </w:endnote>
  <w:endnote w:type="continuationSeparator" w:id="0">
    <w:p w:rsidR="00A96C26" w:rsidRDefault="00A96C2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26" w:rsidRDefault="00A96C26" w:rsidP="004439D9">
      <w:pPr>
        <w:spacing w:after="0" w:line="240" w:lineRule="auto"/>
      </w:pPr>
      <w:r>
        <w:separator/>
      </w:r>
    </w:p>
  </w:footnote>
  <w:footnote w:type="continuationSeparator" w:id="0">
    <w:p w:rsidR="00A96C26" w:rsidRDefault="00A96C2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DF6" w:rsidRPr="00753DF6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1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1"/>
  </w:num>
  <w:num w:numId="12">
    <w:abstractNumId w:val="16"/>
  </w:num>
  <w:num w:numId="13">
    <w:abstractNumId w:val="14"/>
  </w:num>
  <w:num w:numId="14">
    <w:abstractNumId w:val="9"/>
  </w:num>
  <w:num w:numId="15">
    <w:abstractNumId w:val="5"/>
  </w:num>
  <w:num w:numId="16">
    <w:abstractNumId w:val="3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E26BB"/>
    <w:rsid w:val="000E391A"/>
    <w:rsid w:val="001319DE"/>
    <w:rsid w:val="00137A37"/>
    <w:rsid w:val="00176A8D"/>
    <w:rsid w:val="0020472B"/>
    <w:rsid w:val="00210574"/>
    <w:rsid w:val="0025713C"/>
    <w:rsid w:val="00294D9A"/>
    <w:rsid w:val="002A334C"/>
    <w:rsid w:val="002B4636"/>
    <w:rsid w:val="002D2039"/>
    <w:rsid w:val="003339FD"/>
    <w:rsid w:val="003650F6"/>
    <w:rsid w:val="003A78B9"/>
    <w:rsid w:val="003B0B47"/>
    <w:rsid w:val="003D44CA"/>
    <w:rsid w:val="00430169"/>
    <w:rsid w:val="004439D9"/>
    <w:rsid w:val="00455613"/>
    <w:rsid w:val="00457177"/>
    <w:rsid w:val="004D3CD9"/>
    <w:rsid w:val="004F7CFE"/>
    <w:rsid w:val="00524157"/>
    <w:rsid w:val="00557F42"/>
    <w:rsid w:val="005711CF"/>
    <w:rsid w:val="005831D2"/>
    <w:rsid w:val="005871A7"/>
    <w:rsid w:val="005B261A"/>
    <w:rsid w:val="0065369A"/>
    <w:rsid w:val="00655C5A"/>
    <w:rsid w:val="006B7B02"/>
    <w:rsid w:val="006C5A9D"/>
    <w:rsid w:val="006D1774"/>
    <w:rsid w:val="006D1C40"/>
    <w:rsid w:val="006F4FDF"/>
    <w:rsid w:val="0074340D"/>
    <w:rsid w:val="0074751F"/>
    <w:rsid w:val="00753DF6"/>
    <w:rsid w:val="007975A1"/>
    <w:rsid w:val="0084011F"/>
    <w:rsid w:val="00896AED"/>
    <w:rsid w:val="00897CE1"/>
    <w:rsid w:val="00903F2F"/>
    <w:rsid w:val="00930067"/>
    <w:rsid w:val="00930DD4"/>
    <w:rsid w:val="00945D62"/>
    <w:rsid w:val="009A05A9"/>
    <w:rsid w:val="009E0DE1"/>
    <w:rsid w:val="009E5812"/>
    <w:rsid w:val="00A21443"/>
    <w:rsid w:val="00A84F66"/>
    <w:rsid w:val="00A96C26"/>
    <w:rsid w:val="00AC411A"/>
    <w:rsid w:val="00AF273F"/>
    <w:rsid w:val="00AF51AC"/>
    <w:rsid w:val="00B05717"/>
    <w:rsid w:val="00B065AC"/>
    <w:rsid w:val="00B2635E"/>
    <w:rsid w:val="00B334CF"/>
    <w:rsid w:val="00B66C73"/>
    <w:rsid w:val="00BB4A94"/>
    <w:rsid w:val="00BF6C20"/>
    <w:rsid w:val="00C518CD"/>
    <w:rsid w:val="00C523B3"/>
    <w:rsid w:val="00C570F3"/>
    <w:rsid w:val="00C74F1C"/>
    <w:rsid w:val="00C833FD"/>
    <w:rsid w:val="00CA7485"/>
    <w:rsid w:val="00CB0535"/>
    <w:rsid w:val="00CB44B1"/>
    <w:rsid w:val="00CD50AD"/>
    <w:rsid w:val="00CF412E"/>
    <w:rsid w:val="00D04A26"/>
    <w:rsid w:val="00D07EAF"/>
    <w:rsid w:val="00D17B5A"/>
    <w:rsid w:val="00D62EF3"/>
    <w:rsid w:val="00D7159E"/>
    <w:rsid w:val="00D86C9E"/>
    <w:rsid w:val="00E0243B"/>
    <w:rsid w:val="00E53C96"/>
    <w:rsid w:val="00E60FA9"/>
    <w:rsid w:val="00EA48D4"/>
    <w:rsid w:val="00EA6E65"/>
    <w:rsid w:val="00F1035B"/>
    <w:rsid w:val="00F44067"/>
    <w:rsid w:val="00FC006A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2311</Words>
  <Characters>1318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2017-02-23T11:58:00Z</cp:lastPrinted>
  <dcterms:created xsi:type="dcterms:W3CDTF">2023-09-25T04:33:00Z</dcterms:created>
  <dcterms:modified xsi:type="dcterms:W3CDTF">2023-09-25T04:33:00Z</dcterms:modified>
</cp:coreProperties>
</file>