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96" w:rsidRPr="0015309E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0" w:name="п201091574619SlideId256"/>
      <w:bookmarkStart w:id="1" w:name="к201091574522"/>
      <w:r w:rsidRPr="0015309E">
        <w:rPr>
          <w:rFonts w:ascii="Times New Roman" w:hAnsi="Times New Roman"/>
          <w:b/>
          <w:sz w:val="28"/>
          <w:szCs w:val="28"/>
          <w:lang w:val="uk-UA" w:eastAsia="ru-RU"/>
        </w:rPr>
        <w:t>Урок 08</w:t>
      </w:r>
      <w:r w:rsidR="0074751F" w:rsidRPr="0015309E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bookmarkEnd w:id="0"/>
      <w:r w:rsidRPr="001530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3. Вимірювання розмірів малих тіл різними способами</w:t>
      </w:r>
    </w:p>
    <w:p w:rsidR="0074751F" w:rsidRPr="001530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530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91881" w:rsidRPr="001530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91881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знаним про метод рядів, удосконалити вміння і навички шляхом проведення експерименту щодо вимірювання діаметру горошини, пшоняного зернятка й товщини нитки.</w:t>
      </w:r>
    </w:p>
    <w:p w:rsidR="00E53C96" w:rsidRPr="001530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74F1C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мислення.</w:t>
      </w:r>
    </w:p>
    <w:p w:rsidR="002B4636" w:rsidRPr="001530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53C96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Виховувати в учнів охайність під час проведення експерименту, дбайливе ставлення до лабораторного обладнання; </w:t>
      </w:r>
      <w:r w:rsidR="007975A1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</w:t>
      </w:r>
      <w:r w:rsidR="00E53C96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парах та групах.</w:t>
      </w:r>
    </w:p>
    <w:p w:rsidR="00C523B3" w:rsidRPr="0015309E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530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53C96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застосу</w:t>
      </w:r>
      <w:r w:rsidR="00C523B3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вання знань, умінь і навичок.  </w:t>
      </w:r>
    </w:p>
    <w:p w:rsidR="00E91881" w:rsidRPr="0015309E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530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91881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підручник, на кожного учня або групу учнів — лінійка, невеликі посудини із пшоном і горохом, дві зубочистки, стрижень для ручки, нитка (№ 10) завдовжки близько 50 см.</w:t>
      </w:r>
    </w:p>
    <w:p w:rsidR="00E91881" w:rsidRPr="0015309E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bookmarkEnd w:id="1"/>
    <w:p w:rsidR="00B05717" w:rsidRPr="0015309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1530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1530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530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bookmarkEnd w:id="2"/>
    <w:p w:rsidR="00C83D38" w:rsidRPr="001B5748" w:rsidRDefault="00C83D38" w:rsidP="00C83D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3</w:t>
      </w: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C83D38" w:rsidRPr="001B5748" w:rsidRDefault="00C83D38" w:rsidP="00C83D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362D7">
        <w:rPr>
          <w:rFonts w:ascii="Times New Roman" w:eastAsia="MyriadPro-Regular" w:hAnsi="Times New Roman"/>
          <w:sz w:val="28"/>
          <w:szCs w:val="28"/>
          <w:lang w:val="uk-UA" w:eastAsia="ru-RU"/>
        </w:rPr>
        <w:t>Вимірювання розмірів малих тіл різними способами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83D38" w:rsidRPr="001B5748" w:rsidRDefault="00C83D38" w:rsidP="00C83D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362D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визначити методом рядів діаметр горошини, діаметр пшоняного зернятка, товщину нитки; оцінити точність вимірювань.</w:t>
      </w:r>
    </w:p>
    <w:p w:rsidR="00C83D38" w:rsidRPr="001B5748" w:rsidRDefault="00C83D38" w:rsidP="00C83D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362D7">
        <w:rPr>
          <w:rFonts w:ascii="Times New Roman" w:eastAsia="MyriadPro-Regular" w:hAnsi="Times New Roman"/>
          <w:sz w:val="28"/>
          <w:szCs w:val="28"/>
          <w:lang w:val="uk-UA" w:eastAsia="ru-RU"/>
        </w:rPr>
        <w:t>лінійка, невеликі посудини із пшоном і горохом, дві зубочистки, стрижень для ручки, нитка (№ 10) завдовжки близько 50 см.</w:t>
      </w:r>
    </w:p>
    <w:p w:rsidR="00C83D38" w:rsidRPr="001B5748" w:rsidRDefault="00C83D38" w:rsidP="00C83D3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83D38" w:rsidRPr="001B5748" w:rsidRDefault="00C83D38" w:rsidP="00C83D3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C83D38" w:rsidRPr="001B5748" w:rsidRDefault="00C83D38" w:rsidP="00C83D3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C83D38" w:rsidRPr="001B5748" w:rsidRDefault="00C83D38" w:rsidP="00C83D3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 xml:space="preserve">Визначте ціну поділки шкали </w:t>
      </w:r>
      <w:r>
        <w:rPr>
          <w:rFonts w:ascii="Times New Roman" w:hAnsi="Times New Roman"/>
          <w:sz w:val="28"/>
          <w:szCs w:val="28"/>
          <w:lang w:val="uk-UA"/>
        </w:rPr>
        <w:t>лінійки:</w:t>
      </w:r>
    </w:p>
    <w:p w:rsidR="00C83D38" w:rsidRPr="001B5748" w:rsidRDefault="00C83D38" w:rsidP="00C83D3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С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лін.</w:t>
      </w:r>
      <w:r>
        <w:rPr>
          <w:rFonts w:ascii="Times New Roman" w:hAnsi="Times New Roman"/>
          <w:sz w:val="28"/>
          <w:szCs w:val="28"/>
          <w:lang w:val="uk-UA"/>
        </w:rPr>
        <w:t>________________ =___________.</w:t>
      </w:r>
    </w:p>
    <w:p w:rsidR="00C83D38" w:rsidRPr="001B5748" w:rsidRDefault="00C83D38" w:rsidP="00C83D3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83D38" w:rsidRPr="001B5748" w:rsidRDefault="00C83D38" w:rsidP="00C83D3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Результати всіх вимірювань ві</w:t>
      </w:r>
      <w:r>
        <w:rPr>
          <w:rFonts w:ascii="Times New Roman" w:hAnsi="Times New Roman"/>
          <w:sz w:val="28"/>
          <w:szCs w:val="28"/>
          <w:lang w:val="uk-UA"/>
        </w:rPr>
        <w:t xml:space="preserve">дразу заносьте до таблиці. Результати вимірювань діаметрів і товщини округліть до десятих. </w:t>
      </w:r>
    </w:p>
    <w:p w:rsidR="00C83D38" w:rsidRDefault="00C83D38" w:rsidP="00C83D38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Визначте методом рядів середнє значення діаметра горошини. Для вимірювання рядів скористайтеся зубочисткою. Для цього:</w:t>
      </w:r>
    </w:p>
    <w:p w:rsidR="00C83D38" w:rsidRDefault="00C83D38" w:rsidP="00C83D38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Утворіть ряд (викладіть горошини впритул одне до одного) </w:t>
      </w:r>
      <w:r w:rsidRPr="00F75E22">
        <w:rPr>
          <w:rFonts w:ascii="Times New Roman" w:hAnsi="Times New Roman"/>
          <w:i/>
          <w:sz w:val="28"/>
          <w:szCs w:val="28"/>
          <w:lang w:val="uk-UA"/>
        </w:rPr>
        <w:t>див. рис.1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83D38" w:rsidRDefault="00C83D38" w:rsidP="00C83D38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EB69E9" wp14:editId="4E4B049B">
            <wp:extent cx="3512614" cy="819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b="22453"/>
                    <a:stretch/>
                  </pic:blipFill>
                  <pic:spPr bwMode="auto">
                    <a:xfrm>
                      <a:off x="0" y="0"/>
                      <a:ext cx="3514286" cy="81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D38" w:rsidRDefault="00C83D38" w:rsidP="00C83D38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</w:t>
      </w:r>
    </w:p>
    <w:p w:rsidR="00C83D38" w:rsidRPr="00F75E22" w:rsidRDefault="00C83D38" w:rsidP="00C83D38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Виміряйте довжину ряду горошин</w:t>
      </w:r>
      <w:r w:rsidRPr="006346B2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L</w:t>
      </w:r>
      <w:r w:rsidRPr="00F75E22">
        <w:rPr>
          <w:rFonts w:ascii="Times New Roman" w:hAnsi="Times New Roman"/>
          <w:sz w:val="28"/>
          <w:szCs w:val="28"/>
        </w:rPr>
        <w:t xml:space="preserve"> = ________.</w:t>
      </w:r>
    </w:p>
    <w:p w:rsidR="00C83D38" w:rsidRDefault="00C83D38" w:rsidP="00C83D38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Порахуйте кількість горошин у ряді: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75E22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________.</w:t>
      </w:r>
    </w:p>
    <w:p w:rsidR="00C83D38" w:rsidRPr="006346B2" w:rsidRDefault="00C83D38" w:rsidP="00C83D38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Знайдіть відношення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/>
          <w:sz w:val="28"/>
          <w:szCs w:val="28"/>
          <w:lang w:val="uk-UA"/>
        </w:rPr>
        <w:t xml:space="preserve">: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/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                    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__________</m:t>
        </m:r>
      </m:oMath>
      <w:r w:rsidRPr="006346B2">
        <w:rPr>
          <w:rFonts w:ascii="Times New Roman" w:hAnsi="Times New Roman"/>
          <w:sz w:val="28"/>
          <w:szCs w:val="28"/>
        </w:rPr>
        <w:t>.</w:t>
      </w:r>
    </w:p>
    <w:p w:rsidR="00C83D38" w:rsidRDefault="00C83D38" w:rsidP="00C83D38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Визначте методом рядів середнє значення діаметра пшоняного зернятка (по аналогії до попереднього).</w:t>
      </w:r>
    </w:p>
    <w:p w:rsidR="00C83D38" w:rsidRPr="00030B65" w:rsidRDefault="00C83D38" w:rsidP="00C83D38">
      <w:pPr>
        <w:spacing w:after="0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030B65">
        <w:rPr>
          <w:rFonts w:ascii="Times New Roman" w:hAnsi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= ________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030B6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75E22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________;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/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                    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__________</m:t>
        </m:r>
      </m:oMath>
      <w:r w:rsidRPr="006346B2">
        <w:rPr>
          <w:rFonts w:ascii="Times New Roman" w:hAnsi="Times New Roman"/>
          <w:sz w:val="28"/>
          <w:szCs w:val="28"/>
        </w:rPr>
        <w:t>.</w:t>
      </w:r>
    </w:p>
    <w:p w:rsidR="00C83D38" w:rsidRDefault="00C83D38" w:rsidP="00C83D38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Виміряйте методом рядів товщину нитки. Для цього:</w:t>
      </w:r>
    </w:p>
    <w:p w:rsidR="00C83D38" w:rsidRDefault="00C83D38" w:rsidP="00C83D38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Утворіть ряд (намотайте нитку багато разів на стрижень для ручки таким чином, щоб витки були розташовані в один ряд і впритул одне до одного) </w:t>
      </w:r>
      <w:r>
        <w:rPr>
          <w:rFonts w:ascii="Times New Roman" w:hAnsi="Times New Roman"/>
          <w:i/>
          <w:sz w:val="28"/>
          <w:szCs w:val="28"/>
          <w:lang w:val="uk-UA"/>
        </w:rPr>
        <w:t>див. </w:t>
      </w:r>
      <w:r w:rsidRPr="00F75E22">
        <w:rPr>
          <w:rFonts w:ascii="Times New Roman" w:hAnsi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83D38" w:rsidRDefault="00C83D38" w:rsidP="00C83D38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85EF1F" wp14:editId="49335A7E">
            <wp:extent cx="3372592" cy="117400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68" cy="11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38" w:rsidRPr="006346B2" w:rsidRDefault="00C83D38" w:rsidP="00C83D38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Рис.2</w:t>
      </w:r>
    </w:p>
    <w:p w:rsidR="00C83D38" w:rsidRPr="00F75E22" w:rsidRDefault="00C83D38" w:rsidP="00C83D38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Виміряйте довжину ряду нитки</w:t>
      </w:r>
      <w:r w:rsidRPr="006346B2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L</w:t>
      </w:r>
      <w:r w:rsidRPr="00F75E22">
        <w:rPr>
          <w:rFonts w:ascii="Times New Roman" w:hAnsi="Times New Roman"/>
          <w:sz w:val="28"/>
          <w:szCs w:val="28"/>
        </w:rPr>
        <w:t xml:space="preserve"> = ________.</w:t>
      </w:r>
    </w:p>
    <w:p w:rsidR="00C83D38" w:rsidRDefault="00C83D38" w:rsidP="00C83D38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Порахуйте кількість витків у ряді: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75E22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________.</w:t>
      </w:r>
    </w:p>
    <w:p w:rsidR="00C83D38" w:rsidRPr="00141D5D" w:rsidRDefault="00C83D38" w:rsidP="00C83D38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Знайдіть відношення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/>
          <w:sz w:val="28"/>
          <w:szCs w:val="28"/>
          <w:lang w:val="uk-UA"/>
        </w:rPr>
        <w:t xml:space="preserve">: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/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                    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__________</m:t>
        </m:r>
      </m:oMath>
      <w:r w:rsidRPr="006346B2">
        <w:rPr>
          <w:rFonts w:ascii="Times New Roman" w:hAnsi="Times New Roman"/>
          <w:sz w:val="28"/>
          <w:szCs w:val="28"/>
        </w:rPr>
        <w:t>.</w:t>
      </w:r>
    </w:p>
    <w:p w:rsidR="00C83D38" w:rsidRPr="006346B2" w:rsidRDefault="00C83D38" w:rsidP="00C83D38">
      <w:pPr>
        <w:pStyle w:val="a5"/>
        <w:spacing w:after="0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83D38" w:rsidRDefault="00C83D38" w:rsidP="00C83D3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5796ED" wp14:editId="1E45E023">
            <wp:extent cx="4619501" cy="202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69" cy="20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38" w:rsidRPr="001E238C" w:rsidRDefault="00C83D38" w:rsidP="00C83D3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83D38" w:rsidRPr="001B5748" w:rsidRDefault="00C83D38" w:rsidP="00C83D3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C83D38" w:rsidRDefault="00C83D38" w:rsidP="00C83D3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Проаналізуйте хід і результати експерименту, відповівши наведені нижче запитання, запишіть висновок.</w:t>
      </w:r>
    </w:p>
    <w:p w:rsidR="00C83D38" w:rsidRPr="001B5748" w:rsidRDefault="00C83D38" w:rsidP="00C83D3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E238C">
        <w:rPr>
          <w:rFonts w:ascii="Times New Roman" w:hAnsi="Times New Roman"/>
          <w:sz w:val="28"/>
          <w:szCs w:val="28"/>
          <w:lang w:val="uk-UA"/>
        </w:rPr>
        <w:t>Сформулюйте висновок, у якому зазначте: чого ви навчилися в ході виконання роботи; які результати отримали; як можна підвищити точність експерименту; для чого можуть знадобитися навички, набуті в ході виконання роботи.</w:t>
      </w:r>
    </w:p>
    <w:p w:rsidR="00C83D38" w:rsidRDefault="00C83D38" w:rsidP="00C83D3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020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D04A26" w:rsidRPr="009C46FD" w:rsidRDefault="00C83D38" w:rsidP="009C46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Д/з. Разом з роботою, надішліть фото виконаних досліджень</w:t>
      </w:r>
      <w:bookmarkStart w:id="3" w:name="_GoBack"/>
      <w:bookmarkEnd w:id="3"/>
    </w:p>
    <w:sectPr w:rsidR="00D04A26" w:rsidRPr="009C46FD" w:rsidSect="004439D9">
      <w:headerReference w:type="default" r:id="rId11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E98" w:rsidRDefault="00DE3E98" w:rsidP="004439D9">
      <w:pPr>
        <w:spacing w:after="0" w:line="240" w:lineRule="auto"/>
      </w:pPr>
      <w:r>
        <w:separator/>
      </w:r>
    </w:p>
  </w:endnote>
  <w:endnote w:type="continuationSeparator" w:id="0">
    <w:p w:rsidR="00DE3E98" w:rsidRDefault="00DE3E9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E98" w:rsidRDefault="00DE3E98" w:rsidP="004439D9">
      <w:pPr>
        <w:spacing w:after="0" w:line="240" w:lineRule="auto"/>
      </w:pPr>
      <w:r>
        <w:separator/>
      </w:r>
    </w:p>
  </w:footnote>
  <w:footnote w:type="continuationSeparator" w:id="0">
    <w:p w:rsidR="00DE3E98" w:rsidRDefault="00DE3E9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D38" w:rsidRPr="00C83D38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17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5"/>
  </w:num>
  <w:num w:numId="10">
    <w:abstractNumId w:val="14"/>
  </w:num>
  <w:num w:numId="11">
    <w:abstractNumId w:val="1"/>
  </w:num>
  <w:num w:numId="12">
    <w:abstractNumId w:val="18"/>
  </w:num>
  <w:num w:numId="13">
    <w:abstractNumId w:val="16"/>
  </w:num>
  <w:num w:numId="14">
    <w:abstractNumId w:val="11"/>
  </w:num>
  <w:num w:numId="15">
    <w:abstractNumId w:val="7"/>
  </w:num>
  <w:num w:numId="16">
    <w:abstractNumId w:val="5"/>
  </w:num>
  <w:num w:numId="17">
    <w:abstractNumId w:val="13"/>
  </w:num>
  <w:num w:numId="18">
    <w:abstractNumId w:val="8"/>
  </w:num>
  <w:num w:numId="19">
    <w:abstractNumId w:val="20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62709"/>
    <w:rsid w:val="000E26BB"/>
    <w:rsid w:val="000E391A"/>
    <w:rsid w:val="000F657F"/>
    <w:rsid w:val="001319DE"/>
    <w:rsid w:val="00137A37"/>
    <w:rsid w:val="0015309E"/>
    <w:rsid w:val="00176A8D"/>
    <w:rsid w:val="001C11F9"/>
    <w:rsid w:val="0020472B"/>
    <w:rsid w:val="00210574"/>
    <w:rsid w:val="0025713C"/>
    <w:rsid w:val="00294D9A"/>
    <w:rsid w:val="002A334C"/>
    <w:rsid w:val="002B4636"/>
    <w:rsid w:val="002D2039"/>
    <w:rsid w:val="002F4BC8"/>
    <w:rsid w:val="00325A8F"/>
    <w:rsid w:val="003339FD"/>
    <w:rsid w:val="003650F6"/>
    <w:rsid w:val="00383563"/>
    <w:rsid w:val="003A78B9"/>
    <w:rsid w:val="003B0B47"/>
    <w:rsid w:val="003D3F63"/>
    <w:rsid w:val="003D44CA"/>
    <w:rsid w:val="00430169"/>
    <w:rsid w:val="004439D9"/>
    <w:rsid w:val="00455613"/>
    <w:rsid w:val="00457177"/>
    <w:rsid w:val="004D3CD9"/>
    <w:rsid w:val="004F7CFE"/>
    <w:rsid w:val="00500ACD"/>
    <w:rsid w:val="00524157"/>
    <w:rsid w:val="00534673"/>
    <w:rsid w:val="00557F42"/>
    <w:rsid w:val="005711CF"/>
    <w:rsid w:val="005831D2"/>
    <w:rsid w:val="005871A7"/>
    <w:rsid w:val="005B261A"/>
    <w:rsid w:val="00655C5A"/>
    <w:rsid w:val="00687E20"/>
    <w:rsid w:val="006A1219"/>
    <w:rsid w:val="006B7B02"/>
    <w:rsid w:val="006D1774"/>
    <w:rsid w:val="006D1C40"/>
    <w:rsid w:val="0074340D"/>
    <w:rsid w:val="007457E3"/>
    <w:rsid w:val="0074751F"/>
    <w:rsid w:val="007975A1"/>
    <w:rsid w:val="0084011F"/>
    <w:rsid w:val="00896AED"/>
    <w:rsid w:val="00897CE1"/>
    <w:rsid w:val="00903F2F"/>
    <w:rsid w:val="00945D62"/>
    <w:rsid w:val="0099465E"/>
    <w:rsid w:val="009A05A9"/>
    <w:rsid w:val="009C46FD"/>
    <w:rsid w:val="009E0DE1"/>
    <w:rsid w:val="009E5812"/>
    <w:rsid w:val="00A0150D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F6C20"/>
    <w:rsid w:val="00C518CD"/>
    <w:rsid w:val="00C523B3"/>
    <w:rsid w:val="00C570F3"/>
    <w:rsid w:val="00C745DC"/>
    <w:rsid w:val="00C74F1C"/>
    <w:rsid w:val="00C833FD"/>
    <w:rsid w:val="00C83D38"/>
    <w:rsid w:val="00CA7485"/>
    <w:rsid w:val="00CB0535"/>
    <w:rsid w:val="00CB0B73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DD57A9"/>
    <w:rsid w:val="00DE3E98"/>
    <w:rsid w:val="00E0243B"/>
    <w:rsid w:val="00E53C96"/>
    <w:rsid w:val="00E90286"/>
    <w:rsid w:val="00E91881"/>
    <w:rsid w:val="00EA48D4"/>
    <w:rsid w:val="00FC006A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1695</Words>
  <Characters>967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2017-02-23T12:00:00Z</cp:lastPrinted>
  <dcterms:created xsi:type="dcterms:W3CDTF">2023-09-26T03:42:00Z</dcterms:created>
  <dcterms:modified xsi:type="dcterms:W3CDTF">2023-09-26T03:42:00Z</dcterms:modified>
</cp:coreProperties>
</file>