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717" w:rsidRDefault="00885717" w:rsidP="00885717">
      <w:pPr>
        <w:rPr>
          <w:lang w:val="uk-UA"/>
        </w:rPr>
      </w:pPr>
      <w:r w:rsidRPr="004E7A62">
        <w:t xml:space="preserve">                                      </w:t>
      </w:r>
      <w:r w:rsidRPr="00885717">
        <w:t xml:space="preserve">          </w:t>
      </w:r>
      <w:r w:rsidRPr="004E7A62">
        <w:t xml:space="preserve"> </w:t>
      </w:r>
      <w:r>
        <w:rPr>
          <w:lang w:val="uk-UA"/>
        </w:rPr>
        <w:t>Урок № 38</w:t>
      </w:r>
    </w:p>
    <w:p w:rsidR="00885717" w:rsidRPr="007F000F" w:rsidRDefault="00885717" w:rsidP="00885717">
      <w:pPr>
        <w:rPr>
          <w:lang w:val="uk-UA"/>
        </w:rPr>
      </w:pPr>
      <w:r>
        <w:rPr>
          <w:lang w:val="uk-UA"/>
        </w:rPr>
        <w:t xml:space="preserve">                       </w:t>
      </w:r>
      <w:r>
        <w:rPr>
          <w:lang w:val="uk-UA"/>
        </w:rPr>
        <w:t xml:space="preserve">                               6</w:t>
      </w:r>
      <w:r>
        <w:rPr>
          <w:lang w:val="uk-UA"/>
        </w:rPr>
        <w:t xml:space="preserve">  клас</w:t>
      </w:r>
    </w:p>
    <w:p w:rsidR="00885717" w:rsidRDefault="00885717" w:rsidP="00885717">
      <w:pPr>
        <w:rPr>
          <w:lang w:val="uk-UA"/>
        </w:rPr>
      </w:pPr>
      <w:r>
        <w:rPr>
          <w:lang w:val="uk-UA"/>
        </w:rPr>
        <w:t>Тема: Гімнастика</w:t>
      </w:r>
    </w:p>
    <w:p w:rsidR="00885717" w:rsidRDefault="00885717" w:rsidP="00885717">
      <w:pPr>
        <w:rPr>
          <w:color w:val="000000"/>
          <w:lang w:val="uk-UA" w:eastAsia="ru-RU"/>
        </w:rPr>
      </w:pPr>
      <w:r>
        <w:rPr>
          <w:lang w:val="uk-UA"/>
        </w:rPr>
        <w:t>Завдання:</w:t>
      </w:r>
    </w:p>
    <w:p w:rsidR="00885717" w:rsidRDefault="00885717" w:rsidP="00885717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</w:t>
      </w:r>
    </w:p>
    <w:p w:rsidR="00885717" w:rsidRDefault="00885717" w:rsidP="00885717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1.Вчити</w:t>
      </w:r>
      <w:r>
        <w:rPr>
          <w:color w:val="000000"/>
          <w:lang w:val="uk-UA" w:eastAsia="ru-RU"/>
        </w:rPr>
        <w:t xml:space="preserve"> комплекс ЗРВ №4</w:t>
      </w:r>
      <w:r>
        <w:rPr>
          <w:color w:val="000000"/>
          <w:lang w:val="uk-UA" w:eastAsia="ru-RU"/>
        </w:rPr>
        <w:t>;</w:t>
      </w:r>
    </w:p>
    <w:p w:rsidR="00885717" w:rsidRDefault="00885717" w:rsidP="0088571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2.Вчити</w:t>
      </w:r>
      <w:r>
        <w:rPr>
          <w:color w:val="000000"/>
          <w:lang w:val="uk-UA" w:eastAsia="ru-RU"/>
        </w:rPr>
        <w:t xml:space="preserve"> ком</w:t>
      </w:r>
      <w:r>
        <w:rPr>
          <w:color w:val="000000"/>
          <w:lang w:val="uk-UA" w:eastAsia="ru-RU"/>
        </w:rPr>
        <w:t>плекс вправ для розвитку сили №4</w:t>
      </w:r>
      <w:r>
        <w:rPr>
          <w:color w:val="000000"/>
          <w:lang w:val="uk-UA" w:eastAsia="ru-RU"/>
        </w:rPr>
        <w:t>;</w:t>
      </w:r>
    </w:p>
    <w:p w:rsidR="00885717" w:rsidRPr="00DF1E3B" w:rsidRDefault="00885717" w:rsidP="0088571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3.</w:t>
      </w:r>
      <w:r>
        <w:rPr>
          <w:color w:val="000000"/>
          <w:lang w:val="uk-UA" w:eastAsia="ru-RU"/>
        </w:rPr>
        <w:t xml:space="preserve"> </w:t>
      </w:r>
      <w:r w:rsidRPr="00885717">
        <w:rPr>
          <w:color w:val="000000"/>
          <w:lang w:val="uk-UA" w:eastAsia="ru-RU"/>
        </w:rPr>
        <w:t xml:space="preserve">Вчити </w:t>
      </w:r>
      <w:proofErr w:type="spellStart"/>
      <w:r w:rsidRPr="00885717">
        <w:rPr>
          <w:color w:val="000000"/>
          <w:lang w:val="uk-UA" w:eastAsia="ru-RU"/>
        </w:rPr>
        <w:t>футзал</w:t>
      </w:r>
      <w:proofErr w:type="spellEnd"/>
      <w:r w:rsidRPr="00885717">
        <w:rPr>
          <w:color w:val="000000"/>
          <w:lang w:val="uk-UA" w:eastAsia="ru-RU"/>
        </w:rPr>
        <w:t>: історія</w:t>
      </w: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885717" w:rsidRDefault="00885717" w:rsidP="0088571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4.Руханка</w:t>
      </w:r>
    </w:p>
    <w:p w:rsidR="00885717" w:rsidRPr="006B4E13" w:rsidRDefault="00885717" w:rsidP="00885717">
      <w:pPr>
        <w:rPr>
          <w:color w:val="000000"/>
          <w:lang w:val="uk-UA" w:eastAsia="ru-RU"/>
        </w:rPr>
      </w:pPr>
      <w:r w:rsidRPr="006B4E13">
        <w:rPr>
          <w:color w:val="000000"/>
          <w:lang w:eastAsia="ru-RU"/>
        </w:rPr>
        <w:t>5.</w:t>
      </w:r>
      <w:r>
        <w:rPr>
          <w:color w:val="000000"/>
          <w:sz w:val="18"/>
          <w:szCs w:val="18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</w:t>
      </w:r>
      <w:r>
        <w:rPr>
          <w:color w:val="000000"/>
          <w:lang w:val="uk-UA" w:eastAsia="ru-RU"/>
        </w:rPr>
        <w:t>ити ритмічну гімнастику та дихальні вправи.</w:t>
      </w:r>
    </w:p>
    <w:p w:rsidR="00885717" w:rsidRDefault="00885717" w:rsidP="00885717">
      <w:pPr>
        <w:rPr>
          <w:lang w:val="uk-UA"/>
        </w:rPr>
      </w:pPr>
      <w:r>
        <w:rPr>
          <w:color w:val="000000"/>
          <w:lang w:val="uk-UA" w:eastAsia="ru-RU"/>
        </w:rPr>
        <w:t xml:space="preserve"> Хід занять:</w:t>
      </w:r>
      <w:r w:rsidRPr="004E7A62">
        <w:rPr>
          <w:lang w:val="uk-UA"/>
        </w:rPr>
        <w:t xml:space="preserve"> </w:t>
      </w:r>
    </w:p>
    <w:p w:rsidR="00885717" w:rsidRDefault="00885717" w:rsidP="00885717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1.Вчити</w:t>
      </w:r>
      <w:r>
        <w:rPr>
          <w:color w:val="000000"/>
          <w:lang w:val="uk-UA" w:eastAsia="ru-RU"/>
        </w:rPr>
        <w:t xml:space="preserve"> комплекс ЗРВ №4</w:t>
      </w:r>
    </w:p>
    <w:p w:rsidR="00090435" w:rsidRDefault="00090435" w:rsidP="00885717">
      <w:pPr>
        <w:rPr>
          <w:color w:val="000000"/>
          <w:lang w:val="uk-UA" w:eastAsia="ru-RU"/>
        </w:rPr>
      </w:pPr>
      <w:hyperlink r:id="rId4" w:history="1">
        <w:r w:rsidRPr="00090435">
          <w:rPr>
            <w:rStyle w:val="a3"/>
            <w:lang w:val="uk-UA" w:eastAsia="ru-RU"/>
          </w:rPr>
          <w:t>https://www.youtube.com/watch?v=oHvCmCpdgng</w:t>
        </w:r>
      </w:hyperlink>
    </w:p>
    <w:p w:rsidR="00090435" w:rsidRDefault="00090435" w:rsidP="0088571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2.Вчити комплекс вправ для розвитку сили №4;</w:t>
      </w:r>
    </w:p>
    <w:p w:rsidR="00090435" w:rsidRDefault="00710992" w:rsidP="00885717">
      <w:pPr>
        <w:rPr>
          <w:color w:val="000000"/>
          <w:lang w:val="uk-UA" w:eastAsia="ru-RU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5695950" cy="2124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435" w:rsidRDefault="00090435" w:rsidP="00885717">
      <w:pPr>
        <w:rPr>
          <w:color w:val="000000"/>
          <w:lang w:val="uk-UA" w:eastAsia="ru-RU"/>
        </w:rPr>
      </w:pPr>
    </w:p>
    <w:p w:rsidR="00090435" w:rsidRPr="00DF1E3B" w:rsidRDefault="00090435" w:rsidP="00090435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3. </w:t>
      </w:r>
      <w:r w:rsidRPr="00885717">
        <w:rPr>
          <w:color w:val="000000"/>
          <w:lang w:val="uk-UA" w:eastAsia="ru-RU"/>
        </w:rPr>
        <w:t xml:space="preserve">Вчити </w:t>
      </w:r>
      <w:proofErr w:type="spellStart"/>
      <w:r w:rsidRPr="00885717">
        <w:rPr>
          <w:color w:val="000000"/>
          <w:lang w:val="uk-UA" w:eastAsia="ru-RU"/>
        </w:rPr>
        <w:t>футзал</w:t>
      </w:r>
      <w:proofErr w:type="spellEnd"/>
      <w:r w:rsidRPr="00885717">
        <w:rPr>
          <w:color w:val="000000"/>
          <w:lang w:val="uk-UA" w:eastAsia="ru-RU"/>
        </w:rPr>
        <w:t>: історія</w:t>
      </w: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090435" w:rsidRDefault="00F9394C" w:rsidP="00885717">
      <w:pPr>
        <w:rPr>
          <w:color w:val="000000"/>
          <w:lang w:val="uk-UA" w:eastAsia="ru-RU"/>
        </w:rPr>
      </w:pPr>
      <w:hyperlink r:id="rId6" w:history="1">
        <w:r w:rsidRPr="00F9394C">
          <w:rPr>
            <w:rStyle w:val="a3"/>
            <w:lang w:val="uk-UA" w:eastAsia="ru-RU"/>
          </w:rPr>
          <w:t>https://www.youtube.com/watch?v=OCEEoYGRjZk</w:t>
        </w:r>
      </w:hyperlink>
      <w:bookmarkStart w:id="0" w:name="_GoBack"/>
      <w:bookmarkEnd w:id="0"/>
    </w:p>
    <w:p w:rsidR="002D6ECE" w:rsidRDefault="002D6ECE">
      <w:pPr>
        <w:rPr>
          <w:lang w:val="uk-UA"/>
        </w:rPr>
      </w:pPr>
    </w:p>
    <w:p w:rsidR="00090435" w:rsidRDefault="00090435">
      <w:pPr>
        <w:rPr>
          <w:color w:val="000000"/>
          <w:lang w:val="uk-UA" w:eastAsia="ru-RU"/>
        </w:rPr>
      </w:pPr>
      <w:r>
        <w:rPr>
          <w:lang w:val="uk-UA"/>
        </w:rPr>
        <w:t>4.</w:t>
      </w:r>
      <w:r w:rsidRPr="0009043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ритмічну гімнастику та дихальні вправи.</w:t>
      </w:r>
    </w:p>
    <w:p w:rsidR="00F9394C" w:rsidRPr="006B4E13" w:rsidRDefault="00F9394C" w:rsidP="00F9394C">
      <w:pPr>
        <w:rPr>
          <w:color w:val="000000"/>
          <w:lang w:val="uk-UA" w:eastAsia="ru-RU"/>
        </w:rPr>
      </w:pPr>
      <w:r w:rsidRPr="006B4E13">
        <w:rPr>
          <w:color w:val="000000"/>
          <w:lang w:eastAsia="ru-RU"/>
        </w:rPr>
        <w:t>.</w:t>
      </w:r>
      <w:r>
        <w:rPr>
          <w:color w:val="000000"/>
          <w:sz w:val="18"/>
          <w:szCs w:val="18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ритмічну гімнастику та дихальні вправи.</w:t>
      </w:r>
    </w:p>
    <w:p w:rsidR="00F9394C" w:rsidRPr="00521D2E" w:rsidRDefault="00F9394C" w:rsidP="00F9394C">
      <w:pPr>
        <w:shd w:val="clear" w:color="auto" w:fill="F1F1F1"/>
        <w:outlineLvl w:val="0"/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val="uk-UA" w:eastAsia="ru-RU"/>
        </w:rPr>
      </w:pPr>
      <w:r w:rsidRPr="00521D2E">
        <w:rPr>
          <w:color w:val="000000"/>
          <w:sz w:val="18"/>
          <w:szCs w:val="18"/>
          <w:lang w:val="uk-UA" w:eastAsia="ru-RU"/>
        </w:rPr>
        <w:t>.</w:t>
      </w:r>
      <w:r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>Дихальна</w:t>
      </w:r>
      <w:proofErr w:type="spellEnd"/>
      <w:r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>гімнастика</w:t>
      </w:r>
      <w:proofErr w:type="spellEnd"/>
      <w:r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 xml:space="preserve"> за </w:t>
      </w:r>
      <w:proofErr w:type="spellStart"/>
      <w:r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>авторською</w:t>
      </w:r>
      <w:proofErr w:type="spellEnd"/>
      <w:r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 xml:space="preserve"> методикою </w:t>
      </w:r>
      <w:proofErr w:type="spellStart"/>
      <w:r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>Олександри</w:t>
      </w:r>
      <w:proofErr w:type="spellEnd"/>
      <w:r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>Миколаївни</w:t>
      </w:r>
      <w:proofErr w:type="spellEnd"/>
      <w:r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>Стрельнікової</w:t>
      </w:r>
      <w:proofErr w:type="spellEnd"/>
      <w:r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 xml:space="preserve"> Комплекс </w:t>
      </w:r>
      <w:proofErr w:type="spellStart"/>
      <w:r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eastAsia="ru-RU"/>
        </w:rPr>
        <w:t>вправ</w:t>
      </w:r>
      <w:proofErr w:type="spellEnd"/>
      <w:r w:rsidRPr="00521D2E">
        <w:rPr>
          <w:rFonts w:ascii="Helvetica" w:hAnsi="Helvetica" w:cs="Helvetica"/>
          <w:b/>
          <w:bCs/>
          <w:color w:val="444444"/>
          <w:kern w:val="36"/>
          <w:sz w:val="18"/>
          <w:szCs w:val="18"/>
          <w:lang w:val="uk-UA" w:eastAsia="ru-RU"/>
        </w:rPr>
        <w:t xml:space="preserve"> (частина 1)</w:t>
      </w:r>
    </w:p>
    <w:p w:rsidR="00F9394C" w:rsidRPr="00521D2E" w:rsidRDefault="00F9394C" w:rsidP="00F9394C">
      <w:pPr>
        <w:shd w:val="clear" w:color="auto" w:fill="F1F1F1"/>
        <w:rPr>
          <w:rFonts w:ascii="Helvetica" w:hAnsi="Helvetica" w:cs="Helvetica"/>
          <w:color w:val="444444"/>
          <w:sz w:val="18"/>
          <w:szCs w:val="18"/>
          <w:lang w:val="uk-UA" w:eastAsia="ru-RU"/>
        </w:rPr>
      </w:pP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val="uk-UA" w:eastAsia="ru-RU"/>
        </w:rPr>
        <w:t>."Долоньки"</w:t>
      </w: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 </w:t>
      </w:r>
    </w:p>
    <w:p w:rsidR="00F9394C" w:rsidRPr="00521D2E" w:rsidRDefault="00F9394C" w:rsidP="00F9394C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val="uk-UA" w:eastAsia="ru-RU"/>
        </w:rPr>
        <w:t>Початкове положення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val="uk-UA" w:eastAsia="ru-RU"/>
        </w:rPr>
        <w:t>і.п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val="uk-UA" w:eastAsia="ru-RU"/>
        </w:rPr>
        <w:t>.): станьте прямо, зігніть руки в ліктях (лікті вниз) і "покажіть долоні глядачеві" - "поза екстрасенса". Робіть галасливі, короткі, ритмічні вдихи носом і одночасно стискайте долоні в кулаки (хапальні руху). Підряд зробіть 4 різких ритмічних вдиху носом (тобто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val="uk-UA" w:eastAsia="ru-RU"/>
        </w:rPr>
        <w:t>шмигніте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val="uk-UA" w:eastAsia="ru-RU"/>
        </w:rPr>
        <w:t xml:space="preserve">" 4 рази). Потім руки опустіть і відпочиньте 3 - 4 секунди пауза.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Зробіть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ще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4 коротких,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галасливих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знову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пауза.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Пам'ятайте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!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Активний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носом - абсолютно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пасивний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Нечутний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через рот.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момент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нерухомі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!  Норма: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прошмигайте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носом 24 рази по 4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Долоньки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стоячи,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сидячи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лежачи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</w:r>
      <w:proofErr w:type="gram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 початку</w:t>
      </w:r>
      <w:proofErr w:type="gram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уроку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можливо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легке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запаморочення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лякайтеся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: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воно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пройде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до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кінця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уроку.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Якщо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запаморочення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сильне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сядьте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виконайте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весь урок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сидячи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роблячи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паузи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після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кожних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4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відпочивати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3-4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секунди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5 до 10 секунд).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</w: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"Погончики" </w:t>
      </w: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br/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В.П.: станьте прямо,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кисті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рук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стисніть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у кулаки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притисніть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до живота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рівні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пояса. </w:t>
      </w:r>
      <w:proofErr w:type="gram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У момент</w:t>
      </w:r>
      <w:proofErr w:type="gram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різко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штовхайте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кулаки вниз до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як би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віджимаючись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нього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напружені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руки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прямі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тягнуться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до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Потім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кисті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рук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повертаються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і.п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рівень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поясу.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розслаблені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пішов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Вище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пояса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кисті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рук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піднімайте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Зробіть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поспіль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Потім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відпочинок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3-4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секунди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знову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Норма 12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разів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"Погончики"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стоячи,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сидячи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лежачи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</w:p>
    <w:p w:rsidR="00F9394C" w:rsidRPr="00521D2E" w:rsidRDefault="00F9394C" w:rsidP="00F9394C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 </w:t>
      </w:r>
    </w:p>
    <w:p w:rsidR="00F9394C" w:rsidRPr="00521D2E" w:rsidRDefault="00F9394C" w:rsidP="00F9394C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"Насос"("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Накачування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шини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") </w:t>
      </w:r>
    </w:p>
    <w:p w:rsidR="00F9394C" w:rsidRPr="00521D2E" w:rsidRDefault="00F9394C" w:rsidP="00F9394C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В.П.: станьте прямо, ноги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трохи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вже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ширини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плечей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руки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вздовж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тулуба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основна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стійка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о.с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.).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Зробіть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легкий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уклін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(руками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тягнутися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до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але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торкатися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його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одночасно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галасливий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короткий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носом 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другій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половині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поклони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має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скінчитися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разом з поклоном.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Злегка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підвестися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(але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випрямлятися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),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знову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уклін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короткий,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галасливий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"з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Візьміть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до рук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згорнуту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газету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або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lastRenderedPageBreak/>
        <w:t>паличку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уявіть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що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накачуєте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шину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автомобіля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Поклони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робляться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ритмічно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легко,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низько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кланяйтеся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досить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поклону в пояс. Спина кругла, а не пряма, голова опущена.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Пам'ятайте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!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Накачувати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шину"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потрібно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темпоритмі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стройового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кроку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Норма 12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разів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"Насос"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стоячи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сидячи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Обмеження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: при травмах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голови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хребта; при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багаторічних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радикулітах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остеохондрозах; при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підвищеному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артеріальному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внутрішньочерепному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внутрішньоочному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тиску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; при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каменях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печінці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нирках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сечовому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міхурі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кланяйтеся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низько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Уклін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ледь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помітно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але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обов'язково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з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шумним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коротким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вдихом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через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ніс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після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кожного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самостійно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пасивно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 через рот, але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відкриваючи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його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широко. 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"Насос"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дуже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результативна, часто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зупиняє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напади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бронхіальної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астми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серцевий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напад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печінки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</w:p>
    <w:p w:rsidR="00F9394C" w:rsidRPr="00521D2E" w:rsidRDefault="00F9394C" w:rsidP="00F9394C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 </w:t>
      </w:r>
    </w:p>
    <w:p w:rsidR="00F9394C" w:rsidRPr="00521D2E" w:rsidRDefault="00F9394C" w:rsidP="00F9394C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Кішка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 xml:space="preserve"> "("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Присідання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 xml:space="preserve"> з поворотом") </w:t>
      </w:r>
    </w:p>
    <w:p w:rsidR="00F9394C" w:rsidRPr="00521D2E" w:rsidRDefault="00F9394C" w:rsidP="00F9394C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В.П.: Станьте прямо, ноги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трохи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вже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ширини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плечей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ступні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ніг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повинні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відриватися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Зробіть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танцювальне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присідання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одночасно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поворот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тулуба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вправо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різкий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короткий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Потім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така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ж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присідання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з поворотом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ліворуч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теж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короткий,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галасливий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носом. Вправо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вліво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праворуч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ліворуч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Видихи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відбуваються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між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вдихами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самі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мимоволі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Коліна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злегка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згинайте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випрямляйте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присідання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легке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пружинисте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глибоко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присідати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). Руками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хапальні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рухи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праворуч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ліворуч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рівні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пояса. Спина абсолютно пряма, поворот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тільки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талії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  <w:t xml:space="preserve">Норма 12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разів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</w:p>
    <w:p w:rsidR="00F9394C" w:rsidRPr="00521D2E" w:rsidRDefault="00F9394C" w:rsidP="00F9394C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Кішка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також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сидячи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стільці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лежачи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ліжку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важкому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стані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). </w:t>
      </w:r>
    </w:p>
    <w:p w:rsidR="00F9394C" w:rsidRPr="00521D2E" w:rsidRDefault="00F9394C" w:rsidP="00F9394C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 </w:t>
      </w:r>
    </w:p>
    <w:p w:rsidR="00F9394C" w:rsidRPr="00521D2E" w:rsidRDefault="00F9394C" w:rsidP="00F9394C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Обійми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 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стисканні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грудної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клітини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) </w:t>
      </w:r>
    </w:p>
    <w:p w:rsidR="00F9394C" w:rsidRPr="00521D2E" w:rsidRDefault="00F9394C" w:rsidP="00F9394C">
      <w:pPr>
        <w:shd w:val="clear" w:color="auto" w:fill="F1F1F1"/>
        <w:spacing w:before="75" w:after="240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В.П.: станьте, руки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зігнуті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ліктях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підняті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рівень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плечей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Кидайте руки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назустріч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один одному до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відмови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як би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обіймаючи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себе за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одночасно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з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кожним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обіймами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різко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шмигаєте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носом. Руки </w:t>
      </w:r>
      <w:proofErr w:type="gram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у момент</w:t>
      </w:r>
      <w:proofErr w:type="gram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обіймів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йдуть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паралельно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один одному (а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хрест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хрест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якому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разі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їх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міняти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(при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цьому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все одно, яка рука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зверху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- права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ліва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); широко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сторони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розводити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напружувати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Освоївши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цю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момент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зустрічного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руху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рук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злегка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відкидати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голову назад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стелі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).  Норма 12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разів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Обійми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також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сидячи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лежачи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Обмеження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: сердечникам з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ішемічною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хворобою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серця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(ІХС),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вродженими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вадами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перенесеним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інфарктом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перший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тиждень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тренувань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Обійми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Починати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його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потрібно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з другого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тижня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разом з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іншими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вправами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Стрельниковскої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гімнастики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важкому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стані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потрібно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поспіль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по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а по 4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вдиху-руху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або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навіть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 2,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потім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відпочинок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3-5 секунд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знову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2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або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4 вдоха-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рухи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Жінкам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починаючи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з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шостого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місяця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вагітності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Обійми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голову назад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відкидати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виконувати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тільки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руками, стоячи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рівно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дивлячись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прямо перед собою. </w:t>
      </w:r>
    </w:p>
    <w:p w:rsidR="00F9394C" w:rsidRPr="00521D2E" w:rsidRDefault="00F9394C" w:rsidP="00F9394C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"Великий маятник" ("Насос" + "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Обійми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") </w:t>
      </w:r>
    </w:p>
    <w:p w:rsidR="00F9394C" w:rsidRPr="00521D2E" w:rsidRDefault="00F9394C" w:rsidP="00F9394C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212121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В. п.: станьте прямо, ноги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трохи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вже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ширини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плечей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Нахил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вперед, руки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тягнуться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до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відразу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без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зупинки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злегка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прогнувшись 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попереку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нахил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назад - руки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обіймають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теж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Кланяйтесь вперед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відкидайтеся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тому,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з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з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стелі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відбувається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проміжку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між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вдихами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сам,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затримуйте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виштовхуйте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!  Норма 12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разів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"Великий маятник"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також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сидячи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Обмеження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: при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остеохондрозі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травмах хребта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зсувах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міжхребцевих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дисків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"Великий маятник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обмежуючи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руху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: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злегка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вклоняючись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вперед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майже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прогинаючись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при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нахилі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назад. </w:t>
      </w:r>
    </w:p>
    <w:p w:rsidR="00F9394C" w:rsidRPr="00521D2E" w:rsidRDefault="00F9394C" w:rsidP="00F9394C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212121"/>
          <w:sz w:val="18"/>
          <w:szCs w:val="18"/>
          <w:lang w:eastAsia="ru-RU"/>
        </w:rPr>
      </w:pPr>
    </w:p>
    <w:p w:rsidR="00F9394C" w:rsidRPr="00521D2E" w:rsidRDefault="00F9394C" w:rsidP="00F9394C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212121"/>
          <w:sz w:val="18"/>
          <w:szCs w:val="18"/>
          <w:lang w:val="uk-UA"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val="uk-UA" w:eastAsia="ru-RU"/>
        </w:rPr>
        <w:t>Дихальні вправи:</w:t>
      </w:r>
    </w:p>
    <w:p w:rsidR="00F9394C" w:rsidRPr="00521D2E" w:rsidRDefault="00F9394C" w:rsidP="00F9394C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212121"/>
          <w:sz w:val="18"/>
          <w:szCs w:val="18"/>
          <w:lang w:eastAsia="ru-RU"/>
        </w:rPr>
      </w:pPr>
    </w:p>
    <w:p w:rsidR="00F9394C" w:rsidRPr="00521D2E" w:rsidRDefault="00F9394C" w:rsidP="00F9394C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212121"/>
          <w:sz w:val="18"/>
          <w:szCs w:val="18"/>
          <w:lang w:eastAsia="ru-RU"/>
        </w:rPr>
      </w:pPr>
      <w:hyperlink r:id="rId7" w:history="1">
        <w:r w:rsidRPr="00521D2E">
          <w:rPr>
            <w:rStyle w:val="a3"/>
            <w:rFonts w:ascii="Helvetica" w:hAnsi="Helvetica" w:cs="Helvetica"/>
            <w:sz w:val="18"/>
            <w:szCs w:val="18"/>
            <w:lang w:eastAsia="ru-RU"/>
          </w:rPr>
          <w:t>https://youtu.be/Ec06NY2weyc</w:t>
        </w:r>
      </w:hyperlink>
    </w:p>
    <w:p w:rsidR="00F9394C" w:rsidRPr="00521D2E" w:rsidRDefault="00F9394C" w:rsidP="00F9394C">
      <w:pPr>
        <w:rPr>
          <w:color w:val="000000"/>
          <w:lang w:eastAsia="ru-RU"/>
        </w:rPr>
      </w:pPr>
    </w:p>
    <w:p w:rsidR="00F9394C" w:rsidRDefault="00F9394C" w:rsidP="00F9394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5.Руханка.</w:t>
      </w:r>
    </w:p>
    <w:p w:rsidR="00F9394C" w:rsidRDefault="00F9394C" w:rsidP="00F9394C">
      <w:pPr>
        <w:rPr>
          <w:color w:val="000000"/>
          <w:lang w:val="uk-UA" w:eastAsia="ru-RU"/>
        </w:rPr>
      </w:pPr>
    </w:p>
    <w:p w:rsidR="00F9394C" w:rsidRDefault="00F9394C" w:rsidP="00F9394C">
      <w:pPr>
        <w:rPr>
          <w:color w:val="000000"/>
          <w:lang w:val="uk-UA" w:eastAsia="ru-RU"/>
        </w:rPr>
      </w:pPr>
    </w:p>
    <w:p w:rsidR="00F9394C" w:rsidRDefault="00F9394C" w:rsidP="00F9394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Домашнє завдання: </w:t>
      </w:r>
    </w:p>
    <w:p w:rsidR="00F9394C" w:rsidRDefault="00F9394C" w:rsidP="00F9394C">
      <w:pPr>
        <w:rPr>
          <w:color w:val="000000"/>
          <w:lang w:val="uk-UA" w:eastAsia="ru-RU"/>
        </w:rPr>
      </w:pPr>
    </w:p>
    <w:p w:rsidR="00090435" w:rsidRPr="00F9394C" w:rsidRDefault="00F9394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Вчити ритмічну гімнастику та дихальні вправи.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85717" w:rsidRDefault="00885717"/>
    <w:p w:rsidR="00885717" w:rsidRDefault="00885717"/>
    <w:tbl>
      <w:tblPr>
        <w:tblW w:w="0" w:type="auto"/>
        <w:tblInd w:w="1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7"/>
      </w:tblGrid>
      <w:tr w:rsidR="00885717" w:rsidRPr="00762924" w:rsidTr="00DD2DB8">
        <w:trPr>
          <w:trHeight w:val="515"/>
        </w:trPr>
        <w:tc>
          <w:tcPr>
            <w:tcW w:w="6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:rsidR="00885717" w:rsidRPr="00885717" w:rsidRDefault="00885717" w:rsidP="00DD2DB8">
            <w:pPr>
              <w:jc w:val="both"/>
              <w:rPr>
                <w:color w:val="000000"/>
                <w:lang w:val="uk-UA" w:eastAsia="ru-RU"/>
              </w:rPr>
            </w:pPr>
          </w:p>
        </w:tc>
      </w:tr>
    </w:tbl>
    <w:p w:rsidR="00885717" w:rsidRPr="00885717" w:rsidRDefault="00885717">
      <w:pPr>
        <w:rPr>
          <w:lang w:val="uk-UA"/>
        </w:rPr>
      </w:pPr>
    </w:p>
    <w:sectPr w:rsidR="00885717" w:rsidRPr="00885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62E"/>
    <w:rsid w:val="00090435"/>
    <w:rsid w:val="002D6ECE"/>
    <w:rsid w:val="0064662E"/>
    <w:rsid w:val="00710992"/>
    <w:rsid w:val="00885717"/>
    <w:rsid w:val="00F9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7760"/>
  <w15:chartTrackingRefBased/>
  <w15:docId w15:val="{00E75775-2595-4686-A62F-09BE4203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71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04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Ec06NY2wey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CEEoYGRjZk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oHvCmCpdg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2023-11-28T22:08:00Z</dcterms:created>
  <dcterms:modified xsi:type="dcterms:W3CDTF">2023-11-28T22:52:00Z</dcterms:modified>
</cp:coreProperties>
</file>