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C2B0" w14:textId="77777777" w:rsidR="007C75A1" w:rsidRDefault="007C75A1" w:rsidP="007C75A1">
      <w:r>
        <w:rPr>
          <w:lang w:val="uk-UA"/>
        </w:rPr>
        <w:t xml:space="preserve">                                                   План конспект уроку № 95</w:t>
      </w:r>
    </w:p>
    <w:p w14:paraId="08E0C8D6" w14:textId="1CD0D324" w:rsidR="007C75A1" w:rsidRDefault="007C75A1" w:rsidP="007C75A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30AC9">
        <w:rPr>
          <w:lang w:val="uk-UA"/>
        </w:rPr>
        <w:t xml:space="preserve">7 </w:t>
      </w:r>
      <w:r>
        <w:rPr>
          <w:lang w:val="uk-UA"/>
        </w:rPr>
        <w:t>класу</w:t>
      </w:r>
    </w:p>
    <w:p w14:paraId="328566A0" w14:textId="77777777" w:rsidR="007C75A1" w:rsidRDefault="007C75A1" w:rsidP="007C75A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2BEDA65" w14:textId="77777777" w:rsidR="007C75A1" w:rsidRDefault="007C75A1" w:rsidP="007C75A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ECD3F77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13088BDA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49E9F8F2" w14:textId="77777777" w:rsidR="007C75A1" w:rsidRPr="007A7DFA" w:rsidRDefault="007A7DFA" w:rsidP="007C75A1">
      <w:pPr>
        <w:rPr>
          <w:lang w:val="uk-UA" w:eastAsia="ru-RU"/>
        </w:rPr>
      </w:pPr>
      <w:r>
        <w:rPr>
          <w:lang w:val="en-US" w:eastAsia="ru-RU"/>
        </w:rPr>
        <w:t xml:space="preserve">                 4</w:t>
      </w:r>
      <w:r>
        <w:rPr>
          <w:lang w:val="uk-UA" w:eastAsia="ru-RU"/>
        </w:rPr>
        <w:t>.Вчити народні ігри.</w:t>
      </w:r>
    </w:p>
    <w:p w14:paraId="30003215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128E2520" w14:textId="77777777" w:rsidR="007C75A1" w:rsidRDefault="007C75A1" w:rsidP="007C75A1">
      <w:pPr>
        <w:rPr>
          <w:lang w:val="uk-UA" w:eastAsia="ru-RU"/>
        </w:rPr>
      </w:pPr>
    </w:p>
    <w:p w14:paraId="7232F9C4" w14:textId="77777777" w:rsidR="007C75A1" w:rsidRDefault="007C75A1" w:rsidP="007C75A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8A4B670" w14:textId="77777777" w:rsidR="005868B9" w:rsidRDefault="005868B9" w:rsidP="005868B9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рухи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рухи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рухах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робить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14:paraId="51F79F42" w14:textId="77777777" w:rsidR="007C75A1" w:rsidRDefault="005868B9" w:rsidP="007C75A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0C86A6F" wp14:editId="23A7CCDD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58623" w14:textId="77777777" w:rsidR="00B65E33" w:rsidRDefault="00B65E33" w:rsidP="007C75A1">
      <w:pPr>
        <w:rPr>
          <w:lang w:eastAsia="ru-RU"/>
        </w:rPr>
      </w:pPr>
    </w:p>
    <w:p w14:paraId="2017BA6B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49575C35" w14:textId="77777777" w:rsidR="00B65E33" w:rsidRPr="001A73EF" w:rsidRDefault="00230AC9" w:rsidP="00B65E33">
      <w:pPr>
        <w:rPr>
          <w:lang w:val="uk-UA"/>
        </w:rPr>
      </w:pPr>
      <w:hyperlink r:id="rId5" w:history="1">
        <w:r w:rsidR="00B65E33" w:rsidRPr="001A73EF">
          <w:rPr>
            <w:rStyle w:val="a3"/>
            <w:lang w:val="uk-UA"/>
          </w:rPr>
          <w:t>https://www.youtube.com/watch?v=tG2y-QBogf0</w:t>
        </w:r>
      </w:hyperlink>
    </w:p>
    <w:p w14:paraId="37794614" w14:textId="77777777" w:rsidR="00B65E33" w:rsidRPr="00B65E33" w:rsidRDefault="00B65E33" w:rsidP="007C75A1">
      <w:pPr>
        <w:rPr>
          <w:lang w:val="uk-UA" w:eastAsia="ru-RU"/>
        </w:rPr>
      </w:pPr>
    </w:p>
    <w:p w14:paraId="42824B87" w14:textId="77777777" w:rsidR="007C75A1" w:rsidRDefault="007C75A1" w:rsidP="007C75A1">
      <w:pPr>
        <w:rPr>
          <w:lang w:val="uk-UA" w:eastAsia="ru-RU"/>
        </w:rPr>
      </w:pPr>
      <w:r>
        <w:rPr>
          <w:lang w:val="uk-UA" w:eastAsia="ru-RU"/>
        </w:rPr>
        <w:t xml:space="preserve">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1B9840DA" w14:textId="77777777" w:rsidR="007C75A1" w:rsidRPr="00661F98" w:rsidRDefault="007C75A1" w:rsidP="007C75A1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3AFCB79F" w14:textId="77777777" w:rsidR="007C75A1" w:rsidRDefault="007C75A1" w:rsidP="007C75A1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lastRenderedPageBreak/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рух,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для переходу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0C1D3318" w14:textId="77777777" w:rsidR="007C75A1" w:rsidRDefault="007C75A1" w:rsidP="007C75A1">
      <w:r>
        <w:rPr>
          <w:noProof/>
          <w:lang w:eastAsia="ru-RU"/>
        </w:rPr>
        <w:drawing>
          <wp:inline distT="0" distB="0" distL="0" distR="0" wp14:anchorId="776AF806" wp14:editId="5DB9FD4B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DDB83" w14:textId="77777777" w:rsidR="00B65E33" w:rsidRDefault="00B65E33" w:rsidP="00B65E33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7B1B087A" w14:textId="77777777" w:rsidR="00B65E33" w:rsidRDefault="00230AC9" w:rsidP="00B65E33">
      <w:pPr>
        <w:rPr>
          <w:rStyle w:val="a3"/>
          <w:lang w:val="uk-UA"/>
        </w:rPr>
      </w:pPr>
      <w:hyperlink r:id="rId7" w:history="1">
        <w:r w:rsidR="00B65E33" w:rsidRPr="00F35B32">
          <w:rPr>
            <w:rStyle w:val="a3"/>
            <w:lang w:val="uk-UA"/>
          </w:rPr>
          <w:t>https://www.youtube.com/watch?v=uKExvuohXnw</w:t>
        </w:r>
      </w:hyperlink>
    </w:p>
    <w:p w14:paraId="572132FF" w14:textId="77777777" w:rsidR="007A7DFA" w:rsidRPr="007A7DFA" w:rsidRDefault="007A7DFA" w:rsidP="007A7DFA">
      <w:pPr>
        <w:rPr>
          <w:lang w:val="uk-UA" w:eastAsia="ru-RU"/>
        </w:rPr>
      </w:pPr>
      <w:r>
        <w:rPr>
          <w:lang w:val="en-US" w:eastAsia="ru-RU"/>
        </w:rPr>
        <w:t>4</w:t>
      </w:r>
      <w:r>
        <w:rPr>
          <w:lang w:val="uk-UA" w:eastAsia="ru-RU"/>
        </w:rPr>
        <w:t>.Вчити народні ігри.</w:t>
      </w:r>
    </w:p>
    <w:p w14:paraId="2FAE3216" w14:textId="77777777" w:rsidR="007A7DFA" w:rsidRPr="00F35B32" w:rsidRDefault="007A7DFA" w:rsidP="00B65E33">
      <w:pPr>
        <w:rPr>
          <w:lang w:val="uk-UA"/>
        </w:rPr>
      </w:pPr>
    </w:p>
    <w:p w14:paraId="48C43A7A" w14:textId="77777777" w:rsidR="00B65E33" w:rsidRDefault="00B65E33" w:rsidP="00B65E33">
      <w:pPr>
        <w:rPr>
          <w:lang w:val="uk-UA"/>
        </w:rPr>
      </w:pPr>
    </w:p>
    <w:p w14:paraId="2B0434E9" w14:textId="77777777" w:rsidR="00B65E33" w:rsidRPr="001A73EF" w:rsidRDefault="00B65E33" w:rsidP="00B65E3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5B6E9946" w14:textId="77777777" w:rsidR="00B65E33" w:rsidRDefault="00B65E33" w:rsidP="00B65E3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3CFAE8F9" w14:textId="77777777" w:rsidR="00E44EF3" w:rsidRPr="00CC5DEE" w:rsidRDefault="00B65E33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="00CC5DEE" w:rsidRPr="00CC5DEE">
        <w:rPr>
          <w:lang w:val="uk-UA" w:eastAsia="ru-RU"/>
        </w:rPr>
        <w:t xml:space="preserve"> </w:t>
      </w:r>
      <w:r w:rsidR="00CC5DEE">
        <w:rPr>
          <w:lang w:val="uk-UA" w:eastAsia="ru-RU"/>
        </w:rPr>
        <w:t>Повторити техніку стрибка у висоту способом «перекат».</w:t>
      </w:r>
    </w:p>
    <w:sectPr w:rsidR="00E44EF3" w:rsidRPr="00CC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48"/>
    <w:rsid w:val="00230AC9"/>
    <w:rsid w:val="005868B9"/>
    <w:rsid w:val="005A1896"/>
    <w:rsid w:val="006A0F67"/>
    <w:rsid w:val="007A7DFA"/>
    <w:rsid w:val="007C75A1"/>
    <w:rsid w:val="00842E48"/>
    <w:rsid w:val="00A47C8F"/>
    <w:rsid w:val="00B65E33"/>
    <w:rsid w:val="00CC5DEE"/>
    <w:rsid w:val="00E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0F236"/>
  <w15:chartTrackingRefBased/>
  <w15:docId w15:val="{071806DB-A396-4EF4-91C7-DA5D0075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5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2171</Words>
  <Characters>1239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9</cp:revision>
  <dcterms:created xsi:type="dcterms:W3CDTF">2023-05-05T09:25:00Z</dcterms:created>
  <dcterms:modified xsi:type="dcterms:W3CDTF">2024-05-07T10:14:00Z</dcterms:modified>
</cp:coreProperties>
</file>