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02E4" w14:textId="77777777" w:rsidR="00842155" w:rsidRDefault="00842155" w:rsidP="00842155">
      <w:r>
        <w:rPr>
          <w:lang w:val="uk-UA"/>
        </w:rPr>
        <w:t xml:space="preserve">                                План конспект уроку № 98</w:t>
      </w:r>
    </w:p>
    <w:p w14:paraId="2D98BD2C" w14:textId="7CF267A4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CF7113">
        <w:rPr>
          <w:lang w:val="uk-UA"/>
        </w:rPr>
        <w:t>7</w:t>
      </w:r>
      <w:r>
        <w:rPr>
          <w:lang w:val="uk-UA"/>
        </w:rPr>
        <w:t xml:space="preserve"> класу</w:t>
      </w:r>
    </w:p>
    <w:p w14:paraId="579DFA61" w14:textId="77777777" w:rsidR="00842155" w:rsidRDefault="00842155" w:rsidP="00842155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629B3A52" w14:textId="77777777" w:rsidR="00842155" w:rsidRPr="001A73EF" w:rsidRDefault="00842155" w:rsidP="00842155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81948E2" w14:textId="77777777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7D0DF1EC" w14:textId="77777777"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1B06D343" w14:textId="77777777"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6FE373CC" w14:textId="77777777" w:rsidR="001C7569" w:rsidRDefault="001C7569" w:rsidP="001C7569">
      <w:pPr>
        <w:rPr>
          <w:lang w:val="uk-UA"/>
        </w:rPr>
      </w:pPr>
      <w:r w:rsidRPr="001C7569">
        <w:t xml:space="preserve">                                 5</w:t>
      </w:r>
      <w:r>
        <w:rPr>
          <w:lang w:val="uk-UA"/>
        </w:rPr>
        <w:t>.Ловля фризбі диску</w:t>
      </w:r>
    </w:p>
    <w:p w14:paraId="03DE5DBD" w14:textId="77777777" w:rsidR="001C7569" w:rsidRPr="009A40C9" w:rsidRDefault="001C7569" w:rsidP="001C7569">
      <w:pPr>
        <w:rPr>
          <w:lang w:val="uk-UA"/>
        </w:rPr>
      </w:pPr>
    </w:p>
    <w:p w14:paraId="04BEBC42" w14:textId="77777777" w:rsidR="00842155" w:rsidRPr="001C7569" w:rsidRDefault="00842155" w:rsidP="00842155">
      <w:pPr>
        <w:rPr>
          <w:lang w:val="uk-UA"/>
        </w:rPr>
      </w:pPr>
    </w:p>
    <w:p w14:paraId="2448E3FB" w14:textId="77777777" w:rsidR="00842155" w:rsidRPr="00785424" w:rsidRDefault="00842155" w:rsidP="00842155">
      <w:pPr>
        <w:rPr>
          <w:lang w:val="uk-UA" w:eastAsia="ru-RU"/>
        </w:rPr>
      </w:pPr>
    </w:p>
    <w:p w14:paraId="1B5EC9E9" w14:textId="77777777"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1E74AC30" w14:textId="77777777" w:rsidR="00842155" w:rsidRDefault="00842155" w:rsidP="00842155">
      <w:pPr>
        <w:rPr>
          <w:lang w:val="uk-UA" w:eastAsia="ru-RU"/>
        </w:rPr>
      </w:pPr>
    </w:p>
    <w:p w14:paraId="7CFE7E48" w14:textId="77777777" w:rsidR="00842155" w:rsidRDefault="00842155" w:rsidP="00842155">
      <w:pPr>
        <w:rPr>
          <w:lang w:val="uk-UA" w:eastAsia="ru-RU"/>
        </w:rPr>
      </w:pPr>
    </w:p>
    <w:p w14:paraId="4A3F8FFC" w14:textId="77777777" w:rsidR="00842155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3838BE5" w14:textId="77777777" w:rsidR="00991A70" w:rsidRDefault="00991A70" w:rsidP="00991A70">
      <w:r>
        <w:t>Потрійний стрибок є складним видом легкої атлетики і у відповідності з правилами виконуються три послідовні стрибки по прямій лінії.</w:t>
      </w:r>
    </w:p>
    <w:p w14:paraId="689A7F65" w14:textId="77777777" w:rsidR="00991A70" w:rsidRDefault="00991A70" w:rsidP="00991A70"/>
    <w:p w14:paraId="0A16302B" w14:textId="77777777" w:rsidR="00991A70" w:rsidRDefault="00991A70" w:rsidP="00991A70">
      <w:pPr>
        <w:rPr>
          <w:lang w:val="uk-UA"/>
        </w:rPr>
      </w:pPr>
      <w:r>
        <w:t xml:space="preserve"> Перший стрибок виконують з поштовхової ноги з приземленням на неї – «скок»</w:t>
      </w:r>
      <w:r>
        <w:rPr>
          <w:lang w:val="uk-UA"/>
        </w:rPr>
        <w:t>.</w:t>
      </w:r>
    </w:p>
    <w:p w14:paraId="1042995F" w14:textId="77777777" w:rsidR="00991A70" w:rsidRDefault="00991A70" w:rsidP="00991A70">
      <w:pPr>
        <w:rPr>
          <w:lang w:val="uk-UA"/>
        </w:rPr>
      </w:pPr>
    </w:p>
    <w:p w14:paraId="66028A61" w14:textId="77777777" w:rsidR="00991A70" w:rsidRDefault="00991A70" w:rsidP="00991A70">
      <w:r>
        <w:t xml:space="preserve"> Після відштовхування стрибун набуває положення в «кроці». Початок «скоку» характеризується високим положенням махової ноги та незначним нахилом тулуба вперед. В середині «скока» махова нога опускається вниз відводиться назад з одночасним виведенням вперед поштовхової. Розведення стегон до 120º забезпечує швидку постановку поштовхової ноги на сектор, яка ставиться теж всією стопою, але більш випрямленою і з більшим (до 65-66º) нахилом до доріжки. Під впливом інерційних сил (які складаються з взаємодії горизонтальної швидкості та маси тіла) відбувається амортизація поштовхової ноги в колінному суглобі до 40º і тазостегновому до 25º.</w:t>
      </w:r>
    </w:p>
    <w:p w14:paraId="0A83A646" w14:textId="77777777" w:rsidR="00991A70" w:rsidRPr="00991A70" w:rsidRDefault="00991A70" w:rsidP="00991A70">
      <w:pPr>
        <w:rPr>
          <w:lang w:val="uk-UA"/>
        </w:rPr>
      </w:pPr>
    </w:p>
    <w:p w14:paraId="778E88A5" w14:textId="77777777" w:rsidR="00991A70" w:rsidRDefault="00991A70" w:rsidP="00991A70">
      <w:r>
        <w:t>.</w:t>
      </w:r>
    </w:p>
    <w:p w14:paraId="321D0B24" w14:textId="77777777" w:rsidR="00991A70" w:rsidRDefault="00991A70" w:rsidP="00991A70">
      <w:r>
        <w:t xml:space="preserve"> Другий стрибок виконують як стрибковий крок з приземленням на махову ногу – «крок».</w:t>
      </w:r>
    </w:p>
    <w:p w14:paraId="1F413ED2" w14:textId="77777777" w:rsidR="00E05427" w:rsidRDefault="00E05427" w:rsidP="00991A70"/>
    <w:p w14:paraId="2513B07E" w14:textId="77777777" w:rsidR="00E05427" w:rsidRDefault="00E05427" w:rsidP="00E05427">
      <w:r>
        <w:t xml:space="preserve"> З постановкою другий раз поштовхової починається виконання кроку. Кут відштовхування складає 60-62º. Махова нога виноситься вперед, руки та тулуб теж подається вперед, стрибун знову набуває положення «в кроці». Кут вильоту складає 12-15º. В середині фази «кроку» стрибун групується для подальшого виконання широкого розмаху. Для цього стегно махової ноги підноситься ще вище. В кінці польоту махова нога активно опускається загрібаючим рухом вперед-вниз, таз подається вперед, руки зігнуті в ліктях через сторони відводяться назад. Кут постановки ноги складає 62-65º. 60 З постановкою махової ноги на сектор руки і зігнута нога активно виноситься вперед, а тулуб утримує майже вертикальне положення. </w:t>
      </w:r>
    </w:p>
    <w:p w14:paraId="7F66A012" w14:textId="77777777" w:rsidR="00E05427" w:rsidRDefault="00E05427" w:rsidP="00E05427"/>
    <w:p w14:paraId="1F17CBA0" w14:textId="77777777" w:rsidR="00991A70" w:rsidRDefault="00991A70" w:rsidP="00991A70"/>
    <w:p w14:paraId="6EEB80FB" w14:textId="77777777" w:rsidR="00991A70" w:rsidRDefault="00991A70" w:rsidP="00991A70">
      <w:r>
        <w:t xml:space="preserve"> Третій стрибок у довжину маховою і з приземленням на обидві ноги – «стрибок».</w:t>
      </w:r>
    </w:p>
    <w:p w14:paraId="5BBFFE70" w14:textId="77777777" w:rsidR="00E05427" w:rsidRDefault="00E05427" w:rsidP="00991A70"/>
    <w:p w14:paraId="6F910632" w14:textId="77777777" w:rsidR="00E05427" w:rsidRDefault="00E05427" w:rsidP="00E05427">
      <w:r>
        <w:t xml:space="preserve"> Відштовхування виконується маховою ногою. Кут відштовхування складає 60-63º, а кут вильоту становить 18-22º. Поштовхова нога і руки активно виносяться вперед-вгору, тулуб подається вперед і стрибун набуває положення «в кроці». Потім обидві ноги (коли задня вже виведена вперед) підносяться коліном вгору. Тулуб нахиляється вперед, руки відводяться вниз-всторони-вперед. Стрибун набуває положення групування, аналогічне стрибкам у довжину. При торканні пятами піску коліна м’яко згинаються, руки виносяться через сторони вперед і разом з нахилом тулуба вперед забезпечують рівновагу, </w:t>
      </w:r>
      <w:r>
        <w:lastRenderedPageBreak/>
        <w:t>стрибун сідає в свої сліди. Деякі спортсмени останній елемент – «стрибок» виконують способом «прогнувшись» або «ножиці».</w:t>
      </w:r>
    </w:p>
    <w:p w14:paraId="29A7A181" w14:textId="77777777" w:rsidR="00E05427" w:rsidRDefault="00E05427" w:rsidP="00991A70"/>
    <w:p w14:paraId="1EEB96BA" w14:textId="77777777" w:rsidR="00991A70" w:rsidRDefault="00991A70" w:rsidP="00991A70"/>
    <w:p w14:paraId="4F020E46" w14:textId="77777777" w:rsidR="00991A70" w:rsidRDefault="00991A70" w:rsidP="00991A70">
      <w:r>
        <w:t xml:space="preserve"> При виконанні потрійного стрибка з повного розбігу швидкість  останніх кроків сягає 10,5 м/с., а сила відштовхування наближується до 1000 кг. Тому цей вид представляє високі вимоги як до техніки виконання, так і до виховання таких фізичних якостей як швидкість, сила, гнучкість і координація рухів. Довжина стрибка залежить від швидкості польоту (що залежить від швидкості розбігу) і кутів вильоту після кожного відштовхування. Звичайно, в потрійному стрибку самим довгим є «скок» – близько 78% всього стрибка; довжина «кроку» складає близько 29,5% і «стрибок» – 32,5% всього результату.</w:t>
      </w:r>
    </w:p>
    <w:p w14:paraId="1CEA6FD2" w14:textId="77777777" w:rsidR="00842155" w:rsidRDefault="00842155" w:rsidP="00991A70">
      <w:pPr>
        <w:rPr>
          <w:lang w:val="uk-UA" w:eastAsia="ru-RU"/>
        </w:rPr>
      </w:pPr>
    </w:p>
    <w:p w14:paraId="68D07D57" w14:textId="77777777" w:rsidR="00842155" w:rsidRDefault="00991A70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73C3556" wp14:editId="2BD6E3EF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5956" w14:textId="77777777" w:rsidR="00842155" w:rsidRP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4820ECD7" w14:textId="77777777" w:rsidR="00842155" w:rsidRPr="00B65E33" w:rsidRDefault="00842155" w:rsidP="00842155">
      <w:pPr>
        <w:rPr>
          <w:lang w:val="uk-UA" w:eastAsia="ru-RU"/>
        </w:rPr>
      </w:pPr>
    </w:p>
    <w:p w14:paraId="322AE194" w14:textId="77777777" w:rsidR="00842155" w:rsidRPr="007C75A1" w:rsidRDefault="00842155" w:rsidP="00842155">
      <w:pPr>
        <w:rPr>
          <w:lang w:val="uk-UA"/>
        </w:rPr>
      </w:pPr>
    </w:p>
    <w:p w14:paraId="321CACB4" w14:textId="77777777" w:rsidR="00842155" w:rsidRPr="00842155" w:rsidRDefault="00842155" w:rsidP="00842155">
      <w:pPr>
        <w:rPr>
          <w:lang w:val="uk-UA"/>
        </w:rPr>
      </w:pPr>
    </w:p>
    <w:p w14:paraId="111A493D" w14:textId="77777777" w:rsidR="00842155" w:rsidRPr="00842155" w:rsidRDefault="00842155" w:rsidP="00842155">
      <w:pPr>
        <w:rPr>
          <w:lang w:val="uk-UA"/>
        </w:rPr>
      </w:pPr>
    </w:p>
    <w:p w14:paraId="38786674" w14:textId="77777777" w:rsidR="00842155" w:rsidRPr="00842155" w:rsidRDefault="00842155" w:rsidP="00842155">
      <w:pPr>
        <w:rPr>
          <w:lang w:val="uk-UA"/>
        </w:rPr>
      </w:pPr>
    </w:p>
    <w:p w14:paraId="7DFF39F1" w14:textId="77777777" w:rsidR="00842155" w:rsidRPr="00842155" w:rsidRDefault="00842155" w:rsidP="00842155">
      <w:pPr>
        <w:rPr>
          <w:lang w:val="uk-UA"/>
        </w:rPr>
      </w:pPr>
    </w:p>
    <w:p w14:paraId="435ECF88" w14:textId="77777777" w:rsidR="00842155" w:rsidRPr="00842155" w:rsidRDefault="00842155" w:rsidP="00842155">
      <w:pPr>
        <w:rPr>
          <w:lang w:val="uk-UA"/>
        </w:rPr>
      </w:pPr>
    </w:p>
    <w:p w14:paraId="274C6D59" w14:textId="77777777" w:rsidR="00842155" w:rsidRPr="00842155" w:rsidRDefault="00842155" w:rsidP="00842155">
      <w:pPr>
        <w:rPr>
          <w:lang w:val="uk-UA"/>
        </w:rPr>
      </w:pPr>
    </w:p>
    <w:p w14:paraId="3A0BBA1C" w14:textId="77777777" w:rsidR="00842155" w:rsidRPr="00842155" w:rsidRDefault="00842155" w:rsidP="00842155">
      <w:pPr>
        <w:rPr>
          <w:lang w:val="uk-UA"/>
        </w:rPr>
      </w:pPr>
    </w:p>
    <w:p w14:paraId="6EEFA8A6" w14:textId="77777777" w:rsidR="00842155" w:rsidRPr="00842155" w:rsidRDefault="00842155" w:rsidP="00842155">
      <w:pPr>
        <w:rPr>
          <w:lang w:val="uk-UA"/>
        </w:rPr>
      </w:pPr>
    </w:p>
    <w:p w14:paraId="7B25D865" w14:textId="77777777" w:rsidR="00842155" w:rsidRPr="00842155" w:rsidRDefault="00842155" w:rsidP="00842155">
      <w:pPr>
        <w:rPr>
          <w:lang w:val="uk-UA"/>
        </w:rPr>
      </w:pPr>
    </w:p>
    <w:p w14:paraId="75EB90B3" w14:textId="77777777" w:rsidR="00842155" w:rsidRPr="00842155" w:rsidRDefault="00842155" w:rsidP="00842155">
      <w:pPr>
        <w:rPr>
          <w:lang w:val="uk-UA"/>
        </w:rPr>
      </w:pPr>
    </w:p>
    <w:p w14:paraId="691B2686" w14:textId="77777777" w:rsidR="00842155" w:rsidRPr="00842155" w:rsidRDefault="00842155" w:rsidP="00842155">
      <w:pPr>
        <w:rPr>
          <w:lang w:val="uk-UA"/>
        </w:rPr>
      </w:pPr>
    </w:p>
    <w:p w14:paraId="51A1DA7D" w14:textId="77777777" w:rsidR="00842155" w:rsidRPr="00842155" w:rsidRDefault="00842155" w:rsidP="00842155">
      <w:pPr>
        <w:rPr>
          <w:lang w:val="uk-UA"/>
        </w:rPr>
      </w:pPr>
    </w:p>
    <w:p w14:paraId="4947D842" w14:textId="77777777" w:rsidR="00842155" w:rsidRPr="00842155" w:rsidRDefault="00842155" w:rsidP="00842155">
      <w:pPr>
        <w:rPr>
          <w:lang w:val="uk-UA"/>
        </w:rPr>
      </w:pPr>
    </w:p>
    <w:p w14:paraId="64403690" w14:textId="77777777" w:rsidR="00842155" w:rsidRPr="00842155" w:rsidRDefault="00842155" w:rsidP="00842155">
      <w:pPr>
        <w:rPr>
          <w:lang w:val="uk-UA"/>
        </w:rPr>
      </w:pPr>
    </w:p>
    <w:p w14:paraId="0E7A234F" w14:textId="77777777"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</w:t>
      </w:r>
      <w:r w:rsidR="00E05427">
        <w:rPr>
          <w:lang w:val="uk-UA" w:eastAsia="ru-RU"/>
        </w:rPr>
        <w:t>хніку стрибка у висоту способом «перекидний»</w:t>
      </w:r>
    </w:p>
    <w:p w14:paraId="7EA93DE0" w14:textId="77777777" w:rsidR="00E05427" w:rsidRPr="00E05427" w:rsidRDefault="00E05427" w:rsidP="00E05427">
      <w:pPr>
        <w:rPr>
          <w:lang w:val="uk-UA"/>
        </w:rPr>
      </w:pPr>
      <w:r w:rsidRPr="00E05427">
        <w:rPr>
          <w:lang w:val="uk-UA"/>
        </w:rPr>
        <w:t>Стрибок способом „перекидний”.</w:t>
      </w:r>
    </w:p>
    <w:p w14:paraId="3DB7B2B6" w14:textId="77777777" w:rsidR="00E05427" w:rsidRDefault="00E05427" w:rsidP="00E05427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поштовхової ноги і складає 7-12 кроків при швидкості до 7,5 м/с. Техніка розбігу стрибунів своєрідна і відрізняється від </w:t>
      </w:r>
      <w:r w:rsidRPr="00E05427">
        <w:rPr>
          <w:lang w:val="uk-UA"/>
        </w:rPr>
        <w:lastRenderedPageBreak/>
        <w:t>техніки звичайного бігу, більш активним кроком махової ноги від стегна та постановкою стопи на опору на всю ступню дещо попереду ЗЦМТ. Готуючись до відштовхування, стрибуни змінюють ритмову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>Нога для виконання відштовхування ставиться на опору попереду ЗЦМТ, на п’ятку, з активним переходом на всю ступню. Махова нога, починаючи від стегна, а потім гомілки, вільним швидким рухом виноситься вгору. По мірі проходження поштовхової ноги махова нога розгинається в колінному суглобі, носок береться на себе. Руки після замаху назад активно виносяться вперед-вгору і доповнюють зусилля махової ноги. Все це забезпечує необхідні умови для потужного відштовхування і створення високої вертикальної швидкості вильоту ЗЦМТ. Відштовхування закінчується розгинанням поштовхової ноги і стрибун переходить у фазу польоту. Кути вильоту – 60-75°, при початковій вертикальній швидкості 4,1-4,2 м/с. За рахунок махової ноги і однойменною з ногою стороною таза та імпульсу сили, заданої під час поштовху, стрибун переходить в горизонтальне положення, повертаючись грудьми до планки. Махова нога, розгинаючись, повертається носком униз. Поштовхова нога, згинаючись у колінному і кульшовому суглобах, підтягується до тулуба і потім відводиться убік. Одночасно з цим дальня від планки рука, голова і плечі опускаються за планку („нирок”). Це сприяє збільшенню швидкості обертання і забезпечує перехід інших частин тіла через планку. Приземлення відбувається на махову ногу, однойменну руку або обидві руки з переходом на бік і подальшим перекатом на спину</w:t>
      </w:r>
      <w:r>
        <w:rPr>
          <w:lang w:val="uk-UA"/>
        </w:rPr>
        <w:t>.</w:t>
      </w:r>
    </w:p>
    <w:p w14:paraId="4B4FBF2B" w14:textId="77777777" w:rsidR="00E05427" w:rsidRDefault="00E05427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DF30A6F" wp14:editId="1FE43086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A04C" w14:textId="77777777" w:rsidR="00E05427" w:rsidRDefault="00E05427" w:rsidP="00842155">
      <w:pPr>
        <w:rPr>
          <w:lang w:val="uk-UA" w:eastAsia="ru-RU"/>
        </w:rPr>
      </w:pPr>
    </w:p>
    <w:p w14:paraId="4EC36EFB" w14:textId="77777777" w:rsidR="00E05427" w:rsidRPr="00CC5DEE" w:rsidRDefault="00E05427" w:rsidP="00E05427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3A857830" w14:textId="77777777" w:rsidR="006E07ED" w:rsidRPr="006E07ED" w:rsidRDefault="00CF7113" w:rsidP="006E07ED">
      <w:pPr>
        <w:rPr>
          <w:rStyle w:val="a3"/>
          <w:lang w:val="uk-UA"/>
        </w:rPr>
      </w:pPr>
      <w:hyperlink r:id="rId6" w:history="1">
        <w:r w:rsidR="006E07ED" w:rsidRPr="00106187">
          <w:rPr>
            <w:rStyle w:val="a3"/>
          </w:rPr>
          <w:t>https</w:t>
        </w:r>
        <w:r w:rsidR="006E07ED" w:rsidRPr="006E07ED">
          <w:rPr>
            <w:rStyle w:val="a3"/>
            <w:lang w:val="uk-UA"/>
          </w:rPr>
          <w:t>://</w:t>
        </w:r>
        <w:r w:rsidR="006E07ED" w:rsidRPr="00106187">
          <w:rPr>
            <w:rStyle w:val="a3"/>
          </w:rPr>
          <w:t>www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youtube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com</w:t>
        </w:r>
        <w:r w:rsidR="006E07ED" w:rsidRPr="006E07ED">
          <w:rPr>
            <w:rStyle w:val="a3"/>
            <w:lang w:val="uk-UA"/>
          </w:rPr>
          <w:t>/</w:t>
        </w:r>
        <w:r w:rsidR="006E07ED" w:rsidRPr="00106187">
          <w:rPr>
            <w:rStyle w:val="a3"/>
          </w:rPr>
          <w:t>watch</w:t>
        </w:r>
        <w:r w:rsidR="006E07ED" w:rsidRPr="006E07ED">
          <w:rPr>
            <w:rStyle w:val="a3"/>
            <w:lang w:val="uk-UA"/>
          </w:rPr>
          <w:t>?</w:t>
        </w:r>
        <w:r w:rsidR="006E07ED" w:rsidRPr="00106187">
          <w:rPr>
            <w:rStyle w:val="a3"/>
          </w:rPr>
          <w:t>v</w:t>
        </w:r>
        <w:r w:rsidR="006E07ED" w:rsidRPr="006E07ED">
          <w:rPr>
            <w:rStyle w:val="a3"/>
            <w:lang w:val="uk-UA"/>
          </w:rPr>
          <w:t>=</w:t>
        </w:r>
        <w:r w:rsidR="006E07ED" w:rsidRPr="00106187">
          <w:rPr>
            <w:rStyle w:val="a3"/>
          </w:rPr>
          <w:t>dhRlpmoTq</w:t>
        </w:r>
        <w:r w:rsidR="006E07ED" w:rsidRPr="006E07ED">
          <w:rPr>
            <w:rStyle w:val="a3"/>
            <w:lang w:val="uk-UA"/>
          </w:rPr>
          <w:t>74</w:t>
        </w:r>
      </w:hyperlink>
    </w:p>
    <w:p w14:paraId="2D609D95" w14:textId="77777777" w:rsidR="001C7569" w:rsidRDefault="006E07ED" w:rsidP="006E07ED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14:paraId="6E8A364B" w14:textId="77777777" w:rsidR="001C7569" w:rsidRDefault="001C7569" w:rsidP="006E07ED">
      <w:pPr>
        <w:rPr>
          <w:lang w:val="uk-UA"/>
        </w:rPr>
      </w:pPr>
    </w:p>
    <w:p w14:paraId="4751BAEE" w14:textId="77777777" w:rsidR="001C7569" w:rsidRDefault="001C7569" w:rsidP="001C7569">
      <w:pPr>
        <w:rPr>
          <w:lang w:val="uk-UA"/>
        </w:rPr>
      </w:pPr>
      <w:r>
        <w:rPr>
          <w:lang w:val="uk-UA"/>
        </w:rPr>
        <w:t xml:space="preserve">                                5.   Ловля фризбі диску</w:t>
      </w:r>
    </w:p>
    <w:p w14:paraId="257D14A7" w14:textId="77777777" w:rsidR="001C7569" w:rsidRPr="009A40C9" w:rsidRDefault="00CF7113" w:rsidP="001C7569">
      <w:pPr>
        <w:rPr>
          <w:lang w:val="uk-UA"/>
        </w:rPr>
      </w:pPr>
      <w:hyperlink r:id="rId7" w:history="1">
        <w:r w:rsidR="001C7569" w:rsidRPr="009A40C9">
          <w:rPr>
            <w:rStyle w:val="a3"/>
            <w:lang w:val="uk-UA"/>
          </w:rPr>
          <w:t>https://www.youtube.com/watch?v=7Ktr3VfyEac</w:t>
        </w:r>
      </w:hyperlink>
    </w:p>
    <w:p w14:paraId="4A8E1C7D" w14:textId="77777777" w:rsidR="006E07ED" w:rsidRDefault="006E07ED" w:rsidP="006E07ED">
      <w:r>
        <w:rPr>
          <w:lang w:val="uk-UA"/>
        </w:rPr>
        <w:t xml:space="preserve">              </w:t>
      </w:r>
    </w:p>
    <w:p w14:paraId="48E7CEBC" w14:textId="77777777" w:rsidR="00E05427" w:rsidRPr="006E07ED" w:rsidRDefault="00E05427" w:rsidP="00842155">
      <w:pPr>
        <w:rPr>
          <w:lang w:eastAsia="ru-RU"/>
        </w:rPr>
      </w:pPr>
    </w:p>
    <w:p w14:paraId="7FF2EEA4" w14:textId="77777777" w:rsidR="00842155" w:rsidRDefault="00842155" w:rsidP="00842155">
      <w:pPr>
        <w:rPr>
          <w:lang w:val="uk-UA"/>
        </w:rPr>
      </w:pPr>
    </w:p>
    <w:p w14:paraId="25B9FC72" w14:textId="77777777" w:rsidR="00842155" w:rsidRPr="001A73EF" w:rsidRDefault="00842155" w:rsidP="00842155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6B16666C" w14:textId="77777777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5564223D" w14:textId="77777777"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7D82524D" w14:textId="77777777"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0B9C5381" w14:textId="77777777" w:rsidR="00751E0C" w:rsidRPr="00842155" w:rsidRDefault="00751E0C">
      <w:pPr>
        <w:rPr>
          <w:lang w:val="uk-UA"/>
        </w:rPr>
      </w:pPr>
    </w:p>
    <w:sectPr w:rsidR="00751E0C" w:rsidRPr="00842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59D"/>
    <w:rsid w:val="001C7569"/>
    <w:rsid w:val="00242B50"/>
    <w:rsid w:val="004B2376"/>
    <w:rsid w:val="006E07ED"/>
    <w:rsid w:val="00751E0C"/>
    <w:rsid w:val="00842155"/>
    <w:rsid w:val="00991A70"/>
    <w:rsid w:val="00CF7113"/>
    <w:rsid w:val="00E05427"/>
    <w:rsid w:val="00F6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9511"/>
  <w15:chartTrackingRefBased/>
  <w15:docId w15:val="{0BDBCB5A-440E-4037-A74C-E88BCDFC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Ktr3VfyE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4146</Words>
  <Characters>2364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6</cp:revision>
  <dcterms:created xsi:type="dcterms:W3CDTF">2023-05-14T20:54:00Z</dcterms:created>
  <dcterms:modified xsi:type="dcterms:W3CDTF">2024-05-14T10:15:00Z</dcterms:modified>
</cp:coreProperties>
</file>