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225" w:rsidRDefault="007512C6" w:rsidP="00BC7446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02.05.2024</w:t>
      </w:r>
      <w:r w:rsidR="00EC66BD">
        <w:rPr>
          <w:rFonts w:ascii="Times New Roman" w:hAnsi="Times New Roman" w:cs="Times New Roman"/>
          <w:sz w:val="28"/>
          <w:szCs w:val="28"/>
          <w:lang w:val="uk-UA"/>
        </w:rPr>
        <w:t xml:space="preserve"> – 8-А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</w:p>
    <w:p w:rsidR="008E6DF5" w:rsidRDefault="00516AAE" w:rsidP="00CB7225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  <w:r w:rsidR="00BC7446"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F26864" w:rsidRPr="007512C6" w:rsidRDefault="003470B7" w:rsidP="007512C6">
      <w:pPr>
        <w:ind w:left="-99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 w:rsidRPr="007512C6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="00F26864" w:rsidRPr="007512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FE209D" w:rsidRPr="007512C6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Козацькі літописи 17-18 ст.</w:t>
      </w:r>
    </w:p>
    <w:bookmarkEnd w:id="0"/>
    <w:p w:rsidR="007B627A" w:rsidRDefault="00C51EFA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21254" w:rsidRPr="007512C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221254" w:rsidRPr="00221254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>сформувати уявлення про козацькі літописи XVII—XVIII ст., їх роль у досліджен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 xml:space="preserve">ні минулого нашої Батьківщини; 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готувати есе, виступати з ним перед класом і 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працювати у складі малих груп; удосконалювати</w:t>
      </w:r>
      <w:r w:rsidR="007B627A" w:rsidRPr="007B627A">
        <w:rPr>
          <w:rFonts w:ascii="Times New Roman" w:hAnsi="Times New Roman" w:cs="Times New Roman"/>
          <w:sz w:val="28"/>
          <w:szCs w:val="28"/>
          <w:lang w:val="uk-UA"/>
        </w:rPr>
        <w:t xml:space="preserve"> вміння аналізувати історичні джерела й формулювати свою думку, спираючись на їх зміст; сприяти формуванню толерантного ставлення до думок інших і вм</w:t>
      </w:r>
      <w:r w:rsidR="007B627A">
        <w:rPr>
          <w:rFonts w:ascii="Times New Roman" w:hAnsi="Times New Roman" w:cs="Times New Roman"/>
          <w:sz w:val="28"/>
          <w:szCs w:val="28"/>
          <w:lang w:val="uk-UA"/>
        </w:rPr>
        <w:t>інню шукати з ними порозуміння.</w:t>
      </w:r>
    </w:p>
    <w:p w:rsidR="004D5A7F" w:rsidRPr="00861F2B" w:rsidRDefault="004D5A7F" w:rsidP="007B627A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</w:t>
      </w:r>
    </w:p>
    <w:p w:rsidR="00861F2B" w:rsidRDefault="00861F2B" w:rsidP="00861F2B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61F2B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Що таке історичні джерела?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На які групи вони поділяються?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джерела є найбільш достовірними? Чому?</w:t>
      </w:r>
    </w:p>
    <w:p w:rsidR="007B627A" w:rsidRPr="007B627A" w:rsidRDefault="007B627A" w:rsidP="007B627A">
      <w:pPr>
        <w:pStyle w:val="a3"/>
        <w:numPr>
          <w:ilvl w:val="0"/>
          <w:numId w:val="26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Які літописи ви знаєте?</w:t>
      </w:r>
    </w:p>
    <w:p w:rsidR="004D5A7F" w:rsidRDefault="004D5A7F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D5A7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</w:t>
      </w:r>
    </w:p>
    <w:p w:rsidR="00BA3BD4" w:rsidRDefault="00BA3BD4" w:rsidP="004E512C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термінами (занотуйте)</w:t>
      </w:r>
    </w:p>
    <w:p w:rsidR="00BA3BD4" w:rsidRDefault="00BA3BD4" w:rsidP="00BA3BD4">
      <w:pPr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Літопис 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— історичний твір, у якому розповіді про по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дії та факти подають за роками.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Церковнослов’янська мова</w:t>
      </w: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— мова, яка з’явилася на Русі з прийняттям християнства.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F0"/>
          <w:sz w:val="28"/>
          <w:szCs w:val="28"/>
          <w:lang w:val="uk-UA"/>
        </w:rPr>
        <w:t>Козацькі літописи: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являють собою цілісні авторські твори, створені в другій половині XVII-XVIII ст. представниками освіченої старшини і належать до найцінніших джерел з історії України;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головна увага у них зосереджена на національно-визвольних та класових рухах українського народу, Визвольній війні 1648-1657 рр. під проводом Богдана Хмельницького, на періоді Руїни;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висвітлюються в козацьких літописах також питання культури і побуту українців.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B050"/>
          <w:sz w:val="28"/>
          <w:szCs w:val="28"/>
          <w:lang w:val="uk-UA"/>
        </w:rPr>
        <w:t>Характеристика козацьких літописів</w:t>
      </w:r>
    </w:p>
    <w:p w:rsidR="00FE209D" w:rsidRPr="00FE209D" w:rsidRDefault="00FE209D" w:rsidP="00FE209D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Характеризуються: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високим літературним стилем;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достовірністю відображених подій;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глибокими узагальненнями.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2060"/>
          <w:sz w:val="28"/>
          <w:szCs w:val="28"/>
          <w:lang w:val="uk-UA"/>
        </w:rPr>
        <w:t>Особливості козацьких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їхніми творцями виступають представники козацького стану;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поєднують у собі риси літопису, історичної повісті, щоденників, мемуарів тощо;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розраховані на широке коло читачів.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Літописи побудовані: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численних документах (мемуарних, господарських, військових, дипломатичних та інших);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на спогадах сучасників.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Визначальні історичні події відтворено: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загальнонародних патріотичних позицій;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із визнанням українського козацтва рушійною силою національної історії;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але з позицій негативного ставлення до виступів «черні», бо автори були представниками старшинських станових інтересів.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Ставлення до союзу з Московією: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союз із Московією в цілому схвалювався;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однак висловлювалося невдоволення утисками царських воєвод;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відстоювалися давні права і вольності козацтва.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Центральними постатями козацьких літописів виступають: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українські гетьмани (передусім Б. Хмельницький);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кошові, полковники та інша старшина, які відстоюють свободу, і честь «козацької вітчизни».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FF0000"/>
          <w:sz w:val="28"/>
          <w:szCs w:val="28"/>
          <w:lang w:val="uk-UA"/>
        </w:rPr>
        <w:t>Значення літописів: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дають можливість дослідникам докладно прослідкувати перебіг подій Національно-визвольної війни під проводом Б. Хмельницького;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дізнатися багато цікавих фактів про ці події;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ознайомитися з багатьма видатними діячами Національно-визвольної війни;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вони знаменують собою перехід від літописання до власне історичної науки;</w:t>
      </w:r>
    </w:p>
    <w:p w:rsidR="00FE209D" w:rsidRPr="004D5A7F" w:rsidRDefault="00FE209D" w:rsidP="004E512C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t>Літопис Самовидця (очевидця).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Охоплює період від початку національно-визвольної війни під проводом Б. Хмельницького до 1702 р.</w:t>
      </w:r>
    </w:p>
    <w:p w:rsid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негативно ставиться до союзу з кримським ханом, з великим смутком описує події часів Руїни, чимало уваги приділяє опису запорозько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го козацтва, кошовому І. Сірку.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Літописом Самовидця наз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вав цей твір Пантелеймон Куліш.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Автор побажав залишитися анонімним. Більшість істориків упевнена в тому, що ним був Генеральний підскарбій (міністр фінансів) Роман Ракушка-Романовський.</w:t>
      </w:r>
    </w:p>
    <w:p w:rsidR="00861F2B" w:rsidRDefault="00FE209D" w:rsidP="00FE209D">
      <w:pPr>
        <w:ind w:left="-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E209D">
        <w:rPr>
          <w:rFonts w:ascii="Times New Roman" w:hAnsi="Times New Roman" w:cs="Times New Roman"/>
          <w:noProof/>
          <w:sz w:val="28"/>
          <w:szCs w:val="28"/>
          <w:lang w:eastAsia="ru-RU"/>
        </w:rPr>
        <w:t>«Літопис Самовидця» написаний «по гарячих слідах». Праця відзначається емоційністю, виразною образністю, безпосередністю сприйняття подій та їх викладу.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Григорія Граб’янки,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із 1686 р. простого козака, потім сотника, полкового судді, а з 1730 р. — галицького полковника.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61F2B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Написаний церковнослов’янською мовою. Описані події починаються з Хмельниччини і закінчуються подіями 1709 р.</w:t>
      </w:r>
    </w:p>
    <w:p w:rsidR="00BA3BD4" w:rsidRDefault="00BA3BD4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Літопис Самійла Величка.</w:t>
      </w:r>
    </w:p>
    <w:p w:rsid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 4-томна праця Самійла Величка, що є найбільш детальним козацьким літописом.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Охоплює події 1648-1700 рр., а також вибірково більш ранні історичні події.</w:t>
      </w:r>
      <w:r w:rsidR="00BA3BD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Літопис Самійла Величка складається з 4-х частин:</w:t>
      </w:r>
    </w:p>
    <w:p w:rsidR="00FE209D" w:rsidRPr="00BA3BD4" w:rsidRDefault="00FE209D" w:rsidP="00BA3BD4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перша — є особливо цікавою і називається «Сказання про війну козацьку з поляками», присвячена подіям 1648-1659 рр.;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друга і третя частини охоплюють події 1660-1686 рр. і 1687-1700 рр. Містять значну кількість власних спостережень і ґрунтуються на документах гетьманської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 у четвертій частині зібрано додатки з різних документів XVII ст.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написання свого твору Величко використовував: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козацькі літописи, хроніки й щоденники;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твори іноземних істориків (німецьких, польських);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архівні документи Генеральної канцелярії;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листи, реєстри тощо.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Твір написано:</w:t>
      </w:r>
    </w:p>
    <w:p w:rsidR="00FE209D" w:rsidRP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• емоційно;</w:t>
      </w:r>
    </w:p>
    <w:p w:rsidR="00FE209D" w:rsidRDefault="00FE209D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E209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• образною книжною українською мовою з використанням народної фразеології і поетичних творів українських авторів.</w:t>
      </w:r>
    </w:p>
    <w:p w:rsidR="00BA3BD4" w:rsidRDefault="00BA3BD4" w:rsidP="00FE209D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Повторюємо і узагальнюємо інформацію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Чому літописи XVII-XVIII ст. назив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ають козацькими?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Які літописи віднося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 до козацьких?</w:t>
      </w: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3) Якими є особ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ливості козацьких літописів? 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4) Які події висвітлюються в коза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цьких літописах?</w:t>
      </w:r>
    </w:p>
    <w:p w:rsidR="00BA3BD4" w:rsidRP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BA3BD4" w:rsidRDefault="00BA3BD4" w:rsidP="00BA3BD4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A3BD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5) В чому полягає значення козацьких літописів?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Тренуємо асоціативне мислення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1) В літописах вис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вітлюються події…..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2) Козацькі літописи дають можливість дослідникам детально прослі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дкувати перебіг…..</w:t>
      </w:r>
    </w:p>
    <w:p w:rsid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Вчимося робити висновки</w:t>
      </w:r>
    </w:p>
    <w:p w:rsidR="007B627A" w:rsidRPr="007B627A" w:rsidRDefault="007B627A" w:rsidP="007B627A">
      <w:pPr>
        <w:ind w:left="-709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B627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Яким було значення козацьких літописів для кращого розуміння доби Національно-визвольної війни під проводом Б. Х</w:t>
      </w:r>
      <w:r w:rsidR="007512C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мельницького та періоду Руїни? </w:t>
      </w:r>
    </w:p>
    <w:p w:rsidR="007B627A" w:rsidRDefault="007B627A" w:rsidP="00BC7446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861F2B" w:rsidRPr="007512C6" w:rsidRDefault="00EB3576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Перегляньте відео: </w:t>
      </w:r>
      <w:hyperlink r:id="rId7" w:history="1">
        <w:r w:rsidR="00FE209D" w:rsidRPr="007512C6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https://youtu.be/YtnbLGVZ2R0</w:t>
        </w:r>
      </w:hyperlink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861F2B" w:rsidRPr="007512C6" w:rsidRDefault="00861F2B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512C6" w:rsidRDefault="005E00FF" w:rsidP="00BC7446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завд</w:t>
      </w:r>
      <w:r w:rsidR="00FE209D" w:rsidRPr="007512C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ання: </w:t>
      </w:r>
    </w:p>
    <w:p w:rsidR="007512C6" w:rsidRDefault="007512C6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>працюйте опорний конспект, прочитайте в під</w:t>
      </w:r>
      <w:r>
        <w:rPr>
          <w:rFonts w:ascii="Times New Roman" w:hAnsi="Times New Roman" w:cs="Times New Roman"/>
          <w:sz w:val="28"/>
          <w:szCs w:val="28"/>
          <w:lang w:val="uk-UA"/>
        </w:rPr>
        <w:t>ручнику стор. 207-210.</w:t>
      </w:r>
      <w:r w:rsidR="007B627A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00FF" w:rsidRPr="007512C6" w:rsidRDefault="007B627A" w:rsidP="007512C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512C6">
        <w:rPr>
          <w:rFonts w:ascii="Times New Roman" w:hAnsi="Times New Roman" w:cs="Times New Roman"/>
          <w:sz w:val="28"/>
          <w:szCs w:val="28"/>
          <w:lang w:val="uk-UA"/>
        </w:rPr>
        <w:t>Заповніть</w:t>
      </w:r>
      <w:r w:rsidR="00FE209D" w:rsidRPr="007512C6">
        <w:rPr>
          <w:rFonts w:ascii="Times New Roman" w:hAnsi="Times New Roman" w:cs="Times New Roman"/>
          <w:sz w:val="28"/>
          <w:szCs w:val="28"/>
          <w:lang w:val="uk-UA"/>
        </w:rPr>
        <w:t xml:space="preserve"> таблицю на стор. 210.</w:t>
      </w:r>
    </w:p>
    <w:p w:rsidR="005E00FF" w:rsidRPr="00EB3576" w:rsidRDefault="005E00FF" w:rsidP="004E512C">
      <w:pPr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341977" w:rsidRDefault="00942415" w:rsidP="007512C6">
      <w:pPr>
        <w:ind w:left="-851"/>
        <w:jc w:val="center"/>
        <w:rPr>
          <w:rStyle w:val="a4"/>
          <w:rFonts w:ascii="Times New Roman" w:hAnsi="Times New Roman"/>
          <w:color w:val="FF0000"/>
          <w:sz w:val="28"/>
          <w:szCs w:val="28"/>
          <w:lang w:val="uk-UA"/>
        </w:rPr>
      </w:pP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>Завдання надсилайте на освітню платформ</w:t>
      </w:r>
      <w:r w:rsidR="007512C6">
        <w:rPr>
          <w:rFonts w:ascii="Times New Roman" w:hAnsi="Times New Roman"/>
          <w:color w:val="FF0000"/>
          <w:sz w:val="28"/>
          <w:szCs w:val="28"/>
          <w:lang w:val="uk-UA"/>
        </w:rPr>
        <w:t xml:space="preserve">у Human </w:t>
      </w:r>
      <w:r w:rsidRPr="00942415">
        <w:rPr>
          <w:rFonts w:ascii="Times New Roman" w:hAnsi="Times New Roman"/>
          <w:color w:val="FF0000"/>
          <w:sz w:val="28"/>
          <w:szCs w:val="28"/>
          <w:lang w:val="uk-UA"/>
        </w:rPr>
        <w:t xml:space="preserve"> або на ел. адресу </w:t>
      </w:r>
      <w:hyperlink r:id="rId8" w:history="1">
        <w:r w:rsidRPr="00942415">
          <w:rPr>
            <w:rStyle w:val="a4"/>
            <w:rFonts w:ascii="Times New Roman" w:hAnsi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7512C6" w:rsidRPr="007512C6" w:rsidRDefault="007512C6" w:rsidP="007512C6">
      <w:pPr>
        <w:ind w:left="-851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512C6">
        <w:rPr>
          <w:rFonts w:ascii="Times New Roman" w:hAnsi="Times New Roman"/>
          <w:color w:val="7030A0"/>
          <w:sz w:val="28"/>
          <w:szCs w:val="28"/>
          <w:lang w:val="uk-UA"/>
        </w:rPr>
        <w:t>Бажаю успіхів у навчанні!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CF4" w:rsidRDefault="00E91CF4" w:rsidP="001D5BE5">
      <w:pPr>
        <w:spacing w:after="0" w:line="240" w:lineRule="auto"/>
      </w:pPr>
      <w:r>
        <w:separator/>
      </w:r>
    </w:p>
  </w:endnote>
  <w:endnote w:type="continuationSeparator" w:id="0">
    <w:p w:rsidR="00E91CF4" w:rsidRDefault="00E91CF4" w:rsidP="001D5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CF4" w:rsidRDefault="00E91CF4" w:rsidP="001D5BE5">
      <w:pPr>
        <w:spacing w:after="0" w:line="240" w:lineRule="auto"/>
      </w:pPr>
      <w:r>
        <w:separator/>
      </w:r>
    </w:p>
  </w:footnote>
  <w:footnote w:type="continuationSeparator" w:id="0">
    <w:p w:rsidR="00E91CF4" w:rsidRDefault="00E91CF4" w:rsidP="001D5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505"/>
    <w:multiLevelType w:val="hybridMultilevel"/>
    <w:tmpl w:val="5AC24DAC"/>
    <w:lvl w:ilvl="0" w:tplc="8736910E">
      <w:start w:val="2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876C2"/>
    <w:multiLevelType w:val="hybridMultilevel"/>
    <w:tmpl w:val="4C8E66AC"/>
    <w:lvl w:ilvl="0" w:tplc="8FC610A0">
      <w:start w:val="24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015AA"/>
    <w:multiLevelType w:val="hybridMultilevel"/>
    <w:tmpl w:val="B9FED75E"/>
    <w:lvl w:ilvl="0" w:tplc="D8DE579E">
      <w:numFmt w:val="bullet"/>
      <w:lvlText w:val="-"/>
      <w:lvlJc w:val="left"/>
      <w:pPr>
        <w:ind w:left="-349" w:hanging="360"/>
      </w:pPr>
      <w:rPr>
        <w:rFonts w:ascii="Calibri" w:eastAsiaTheme="minorHAnsi" w:hAnsi="Calibri" w:cstheme="minorBidi" w:hint="default"/>
        <w:b w:val="0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7" w15:restartNumberingAfterBreak="0">
    <w:nsid w:val="31605B5F"/>
    <w:multiLevelType w:val="hybridMultilevel"/>
    <w:tmpl w:val="9F4256FA"/>
    <w:lvl w:ilvl="0" w:tplc="D64A7290">
      <w:start w:val="22"/>
      <w:numFmt w:val="bullet"/>
      <w:lvlText w:val=""/>
      <w:lvlJc w:val="left"/>
      <w:pPr>
        <w:ind w:left="7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93AEE"/>
    <w:multiLevelType w:val="hybridMultilevel"/>
    <w:tmpl w:val="0F8CDBA8"/>
    <w:lvl w:ilvl="0" w:tplc="65805E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4" w15:restartNumberingAfterBreak="0">
    <w:nsid w:val="4B512EE1"/>
    <w:multiLevelType w:val="hybridMultilevel"/>
    <w:tmpl w:val="D00E667A"/>
    <w:lvl w:ilvl="0" w:tplc="8B581512">
      <w:start w:val="11"/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8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FB11CF"/>
    <w:multiLevelType w:val="hybridMultilevel"/>
    <w:tmpl w:val="AFF61894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3" w15:restartNumberingAfterBreak="0">
    <w:nsid w:val="71384922"/>
    <w:multiLevelType w:val="hybridMultilevel"/>
    <w:tmpl w:val="53B24238"/>
    <w:lvl w:ilvl="0" w:tplc="1A20BA7A">
      <w:start w:val="1"/>
      <w:numFmt w:val="decimal"/>
      <w:lvlText w:val="%1."/>
      <w:lvlJc w:val="left"/>
      <w:pPr>
        <w:ind w:left="-349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4" w15:restartNumberingAfterBreak="0">
    <w:nsid w:val="79B43E12"/>
    <w:multiLevelType w:val="hybridMultilevel"/>
    <w:tmpl w:val="F266C00E"/>
    <w:lvl w:ilvl="0" w:tplc="33A0E9C6"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5" w15:restartNumberingAfterBreak="0">
    <w:nsid w:val="7F774D00"/>
    <w:multiLevelType w:val="hybridMultilevel"/>
    <w:tmpl w:val="EB744528"/>
    <w:lvl w:ilvl="0" w:tplc="622A4C70">
      <w:start w:val="6"/>
      <w:numFmt w:val="bullet"/>
      <w:lvlText w:val=""/>
      <w:lvlJc w:val="left"/>
      <w:pPr>
        <w:ind w:left="-34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5"/>
  </w:num>
  <w:num w:numId="5">
    <w:abstractNumId w:val="8"/>
  </w:num>
  <w:num w:numId="6">
    <w:abstractNumId w:val="19"/>
  </w:num>
  <w:num w:numId="7">
    <w:abstractNumId w:val="9"/>
  </w:num>
  <w:num w:numId="8">
    <w:abstractNumId w:val="4"/>
  </w:num>
  <w:num w:numId="9">
    <w:abstractNumId w:val="18"/>
  </w:num>
  <w:num w:numId="10">
    <w:abstractNumId w:val="21"/>
  </w:num>
  <w:num w:numId="11">
    <w:abstractNumId w:val="1"/>
  </w:num>
  <w:num w:numId="12">
    <w:abstractNumId w:val="20"/>
  </w:num>
  <w:num w:numId="13">
    <w:abstractNumId w:val="16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6"/>
  </w:num>
  <w:num w:numId="19">
    <w:abstractNumId w:val="12"/>
  </w:num>
  <w:num w:numId="20">
    <w:abstractNumId w:val="23"/>
  </w:num>
  <w:num w:numId="21">
    <w:abstractNumId w:val="24"/>
  </w:num>
  <w:num w:numId="22">
    <w:abstractNumId w:val="7"/>
  </w:num>
  <w:num w:numId="23">
    <w:abstractNumId w:val="2"/>
  </w:num>
  <w:num w:numId="24">
    <w:abstractNumId w:val="22"/>
  </w:num>
  <w:num w:numId="25">
    <w:abstractNumId w:val="25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253D2"/>
    <w:rsid w:val="00030478"/>
    <w:rsid w:val="000362E5"/>
    <w:rsid w:val="00036623"/>
    <w:rsid w:val="000434FA"/>
    <w:rsid w:val="00045CD0"/>
    <w:rsid w:val="0004733D"/>
    <w:rsid w:val="000619C7"/>
    <w:rsid w:val="00062637"/>
    <w:rsid w:val="000659D7"/>
    <w:rsid w:val="00065AD4"/>
    <w:rsid w:val="000700FF"/>
    <w:rsid w:val="000710D9"/>
    <w:rsid w:val="00080336"/>
    <w:rsid w:val="00084F70"/>
    <w:rsid w:val="000916A7"/>
    <w:rsid w:val="00095768"/>
    <w:rsid w:val="000C6511"/>
    <w:rsid w:val="000E207F"/>
    <w:rsid w:val="000E50A0"/>
    <w:rsid w:val="000E5624"/>
    <w:rsid w:val="000E64E6"/>
    <w:rsid w:val="000E7BB0"/>
    <w:rsid w:val="000F690B"/>
    <w:rsid w:val="000F7FBB"/>
    <w:rsid w:val="00103D35"/>
    <w:rsid w:val="00116E33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1D5BE5"/>
    <w:rsid w:val="002018DC"/>
    <w:rsid w:val="0020275C"/>
    <w:rsid w:val="0020359B"/>
    <w:rsid w:val="00204008"/>
    <w:rsid w:val="00210717"/>
    <w:rsid w:val="00221254"/>
    <w:rsid w:val="00221C13"/>
    <w:rsid w:val="002264DB"/>
    <w:rsid w:val="00226755"/>
    <w:rsid w:val="0023528C"/>
    <w:rsid w:val="00235314"/>
    <w:rsid w:val="0024757B"/>
    <w:rsid w:val="00252CE7"/>
    <w:rsid w:val="002532FA"/>
    <w:rsid w:val="00265862"/>
    <w:rsid w:val="00273125"/>
    <w:rsid w:val="00275360"/>
    <w:rsid w:val="00280BBB"/>
    <w:rsid w:val="00286D70"/>
    <w:rsid w:val="002877EB"/>
    <w:rsid w:val="00290760"/>
    <w:rsid w:val="00291237"/>
    <w:rsid w:val="00291EA4"/>
    <w:rsid w:val="002932A5"/>
    <w:rsid w:val="002A5A23"/>
    <w:rsid w:val="002B43E2"/>
    <w:rsid w:val="002B47A6"/>
    <w:rsid w:val="002B4D2D"/>
    <w:rsid w:val="002C0CE8"/>
    <w:rsid w:val="002C5FBA"/>
    <w:rsid w:val="002C67C4"/>
    <w:rsid w:val="002D31D0"/>
    <w:rsid w:val="002D5D58"/>
    <w:rsid w:val="002E09CA"/>
    <w:rsid w:val="002F2628"/>
    <w:rsid w:val="00306350"/>
    <w:rsid w:val="003067A5"/>
    <w:rsid w:val="0031297B"/>
    <w:rsid w:val="00316FFF"/>
    <w:rsid w:val="003220FB"/>
    <w:rsid w:val="003229A3"/>
    <w:rsid w:val="0032417B"/>
    <w:rsid w:val="003310F5"/>
    <w:rsid w:val="00332419"/>
    <w:rsid w:val="0033641E"/>
    <w:rsid w:val="00337602"/>
    <w:rsid w:val="00341977"/>
    <w:rsid w:val="003454D3"/>
    <w:rsid w:val="003470B7"/>
    <w:rsid w:val="00355A2A"/>
    <w:rsid w:val="00355B0A"/>
    <w:rsid w:val="00357840"/>
    <w:rsid w:val="00363C84"/>
    <w:rsid w:val="00373FF1"/>
    <w:rsid w:val="00381AB0"/>
    <w:rsid w:val="003868C9"/>
    <w:rsid w:val="00392A53"/>
    <w:rsid w:val="003B4D3A"/>
    <w:rsid w:val="003E1520"/>
    <w:rsid w:val="003E4853"/>
    <w:rsid w:val="003E528C"/>
    <w:rsid w:val="003E624F"/>
    <w:rsid w:val="003E6275"/>
    <w:rsid w:val="003E7ED1"/>
    <w:rsid w:val="003F2D38"/>
    <w:rsid w:val="004067A4"/>
    <w:rsid w:val="00411EB0"/>
    <w:rsid w:val="00415EB9"/>
    <w:rsid w:val="00420BD7"/>
    <w:rsid w:val="00427FB6"/>
    <w:rsid w:val="0044013E"/>
    <w:rsid w:val="00445397"/>
    <w:rsid w:val="004455B7"/>
    <w:rsid w:val="00462DB4"/>
    <w:rsid w:val="00466E08"/>
    <w:rsid w:val="00472520"/>
    <w:rsid w:val="00473A71"/>
    <w:rsid w:val="00475538"/>
    <w:rsid w:val="00475D68"/>
    <w:rsid w:val="00486818"/>
    <w:rsid w:val="0049292A"/>
    <w:rsid w:val="0049422C"/>
    <w:rsid w:val="004943B5"/>
    <w:rsid w:val="00497751"/>
    <w:rsid w:val="004A3343"/>
    <w:rsid w:val="004A4F1F"/>
    <w:rsid w:val="004A5796"/>
    <w:rsid w:val="004B76FB"/>
    <w:rsid w:val="004C2735"/>
    <w:rsid w:val="004C2C80"/>
    <w:rsid w:val="004C472E"/>
    <w:rsid w:val="004C4F17"/>
    <w:rsid w:val="004C7030"/>
    <w:rsid w:val="004C7824"/>
    <w:rsid w:val="004D18EA"/>
    <w:rsid w:val="004D4596"/>
    <w:rsid w:val="004D5A7F"/>
    <w:rsid w:val="004E0172"/>
    <w:rsid w:val="004E03CC"/>
    <w:rsid w:val="004E2462"/>
    <w:rsid w:val="004E512C"/>
    <w:rsid w:val="004F4359"/>
    <w:rsid w:val="0050336E"/>
    <w:rsid w:val="00506651"/>
    <w:rsid w:val="00506A3F"/>
    <w:rsid w:val="00513313"/>
    <w:rsid w:val="0051554E"/>
    <w:rsid w:val="00516AAE"/>
    <w:rsid w:val="00517D39"/>
    <w:rsid w:val="00521BD2"/>
    <w:rsid w:val="00522230"/>
    <w:rsid w:val="005258EB"/>
    <w:rsid w:val="005404F4"/>
    <w:rsid w:val="005409AC"/>
    <w:rsid w:val="005561EE"/>
    <w:rsid w:val="005728C1"/>
    <w:rsid w:val="0058014B"/>
    <w:rsid w:val="0059138A"/>
    <w:rsid w:val="00595AB0"/>
    <w:rsid w:val="005B4886"/>
    <w:rsid w:val="005B49C0"/>
    <w:rsid w:val="005C0A88"/>
    <w:rsid w:val="005D68C4"/>
    <w:rsid w:val="005E00FF"/>
    <w:rsid w:val="005F3B7C"/>
    <w:rsid w:val="005F67FD"/>
    <w:rsid w:val="00602C50"/>
    <w:rsid w:val="00604BC2"/>
    <w:rsid w:val="0060545E"/>
    <w:rsid w:val="00612B1B"/>
    <w:rsid w:val="006200E5"/>
    <w:rsid w:val="006208BF"/>
    <w:rsid w:val="00630856"/>
    <w:rsid w:val="00636E81"/>
    <w:rsid w:val="006370F4"/>
    <w:rsid w:val="006421E6"/>
    <w:rsid w:val="00642FC0"/>
    <w:rsid w:val="0064315D"/>
    <w:rsid w:val="00644609"/>
    <w:rsid w:val="00646CDC"/>
    <w:rsid w:val="0065721B"/>
    <w:rsid w:val="006604AB"/>
    <w:rsid w:val="00686BF6"/>
    <w:rsid w:val="00692A88"/>
    <w:rsid w:val="00692F1E"/>
    <w:rsid w:val="006B0B6F"/>
    <w:rsid w:val="006B5ACF"/>
    <w:rsid w:val="006D6D92"/>
    <w:rsid w:val="006E2C89"/>
    <w:rsid w:val="006F3393"/>
    <w:rsid w:val="006F3A3F"/>
    <w:rsid w:val="00704FAB"/>
    <w:rsid w:val="007064D4"/>
    <w:rsid w:val="007165AD"/>
    <w:rsid w:val="00722B48"/>
    <w:rsid w:val="007257BD"/>
    <w:rsid w:val="00732E1D"/>
    <w:rsid w:val="007336CF"/>
    <w:rsid w:val="00735769"/>
    <w:rsid w:val="007416B9"/>
    <w:rsid w:val="007512C6"/>
    <w:rsid w:val="007603EC"/>
    <w:rsid w:val="00766373"/>
    <w:rsid w:val="007672F4"/>
    <w:rsid w:val="0077719D"/>
    <w:rsid w:val="0078167D"/>
    <w:rsid w:val="0078441A"/>
    <w:rsid w:val="007907AC"/>
    <w:rsid w:val="007907B4"/>
    <w:rsid w:val="00795E09"/>
    <w:rsid w:val="0079638E"/>
    <w:rsid w:val="00797682"/>
    <w:rsid w:val="007A2050"/>
    <w:rsid w:val="007B3F6A"/>
    <w:rsid w:val="007B627A"/>
    <w:rsid w:val="007C5D16"/>
    <w:rsid w:val="007D4BFF"/>
    <w:rsid w:val="007D4F65"/>
    <w:rsid w:val="007E72E0"/>
    <w:rsid w:val="00812FE8"/>
    <w:rsid w:val="00826677"/>
    <w:rsid w:val="008314D2"/>
    <w:rsid w:val="00845037"/>
    <w:rsid w:val="00861F2B"/>
    <w:rsid w:val="0086276B"/>
    <w:rsid w:val="008736B1"/>
    <w:rsid w:val="00880C9D"/>
    <w:rsid w:val="00882175"/>
    <w:rsid w:val="00890B37"/>
    <w:rsid w:val="00892F5A"/>
    <w:rsid w:val="008A6ED5"/>
    <w:rsid w:val="008B66CC"/>
    <w:rsid w:val="008B6C54"/>
    <w:rsid w:val="008E6DF5"/>
    <w:rsid w:val="00902706"/>
    <w:rsid w:val="00935576"/>
    <w:rsid w:val="00935EE5"/>
    <w:rsid w:val="00942415"/>
    <w:rsid w:val="009430AE"/>
    <w:rsid w:val="00955D2C"/>
    <w:rsid w:val="00962FE6"/>
    <w:rsid w:val="00972D60"/>
    <w:rsid w:val="009733D6"/>
    <w:rsid w:val="00982FA5"/>
    <w:rsid w:val="00986767"/>
    <w:rsid w:val="009904B0"/>
    <w:rsid w:val="009906EA"/>
    <w:rsid w:val="009916C9"/>
    <w:rsid w:val="00991C7C"/>
    <w:rsid w:val="0099354A"/>
    <w:rsid w:val="009A5099"/>
    <w:rsid w:val="009B3A77"/>
    <w:rsid w:val="009C3A90"/>
    <w:rsid w:val="009C5DB7"/>
    <w:rsid w:val="009E3035"/>
    <w:rsid w:val="009E74E4"/>
    <w:rsid w:val="009F67DB"/>
    <w:rsid w:val="00A02A5D"/>
    <w:rsid w:val="00A165DE"/>
    <w:rsid w:val="00A263B8"/>
    <w:rsid w:val="00A43EB7"/>
    <w:rsid w:val="00A50211"/>
    <w:rsid w:val="00A528E0"/>
    <w:rsid w:val="00A57775"/>
    <w:rsid w:val="00A65D19"/>
    <w:rsid w:val="00A71082"/>
    <w:rsid w:val="00A74142"/>
    <w:rsid w:val="00A86A00"/>
    <w:rsid w:val="00A9374C"/>
    <w:rsid w:val="00AA4EA1"/>
    <w:rsid w:val="00AA7ABF"/>
    <w:rsid w:val="00AB5313"/>
    <w:rsid w:val="00AD4D9F"/>
    <w:rsid w:val="00AE1BE3"/>
    <w:rsid w:val="00AE49BD"/>
    <w:rsid w:val="00AF4860"/>
    <w:rsid w:val="00B03107"/>
    <w:rsid w:val="00B06989"/>
    <w:rsid w:val="00B15CA0"/>
    <w:rsid w:val="00B20B3C"/>
    <w:rsid w:val="00B25A5E"/>
    <w:rsid w:val="00B27B43"/>
    <w:rsid w:val="00B316F1"/>
    <w:rsid w:val="00B32DA3"/>
    <w:rsid w:val="00B46FF5"/>
    <w:rsid w:val="00B61F79"/>
    <w:rsid w:val="00B7128A"/>
    <w:rsid w:val="00B77B62"/>
    <w:rsid w:val="00B944E2"/>
    <w:rsid w:val="00BA04DE"/>
    <w:rsid w:val="00BA0CB8"/>
    <w:rsid w:val="00BA1F18"/>
    <w:rsid w:val="00BA2C31"/>
    <w:rsid w:val="00BA3BD4"/>
    <w:rsid w:val="00BA53E3"/>
    <w:rsid w:val="00BA5BCE"/>
    <w:rsid w:val="00BA6956"/>
    <w:rsid w:val="00BB6F48"/>
    <w:rsid w:val="00BC087D"/>
    <w:rsid w:val="00BC7446"/>
    <w:rsid w:val="00BC7AC9"/>
    <w:rsid w:val="00BD3DA2"/>
    <w:rsid w:val="00BE31D0"/>
    <w:rsid w:val="00BE3B98"/>
    <w:rsid w:val="00BE5915"/>
    <w:rsid w:val="00C11736"/>
    <w:rsid w:val="00C145A9"/>
    <w:rsid w:val="00C23D49"/>
    <w:rsid w:val="00C31778"/>
    <w:rsid w:val="00C34239"/>
    <w:rsid w:val="00C367C4"/>
    <w:rsid w:val="00C37C8C"/>
    <w:rsid w:val="00C44C9F"/>
    <w:rsid w:val="00C51EFA"/>
    <w:rsid w:val="00C55F11"/>
    <w:rsid w:val="00C71F23"/>
    <w:rsid w:val="00C72944"/>
    <w:rsid w:val="00C7397A"/>
    <w:rsid w:val="00C82128"/>
    <w:rsid w:val="00C82E7F"/>
    <w:rsid w:val="00CA7582"/>
    <w:rsid w:val="00CB286B"/>
    <w:rsid w:val="00CB7225"/>
    <w:rsid w:val="00CC283C"/>
    <w:rsid w:val="00CC6730"/>
    <w:rsid w:val="00CE1466"/>
    <w:rsid w:val="00CF57CB"/>
    <w:rsid w:val="00D0608F"/>
    <w:rsid w:val="00D12E95"/>
    <w:rsid w:val="00D138D7"/>
    <w:rsid w:val="00D144DD"/>
    <w:rsid w:val="00D25F4B"/>
    <w:rsid w:val="00D334B0"/>
    <w:rsid w:val="00D44B24"/>
    <w:rsid w:val="00D54915"/>
    <w:rsid w:val="00D60240"/>
    <w:rsid w:val="00D608A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DF3C4C"/>
    <w:rsid w:val="00DF3D1D"/>
    <w:rsid w:val="00E02CE9"/>
    <w:rsid w:val="00E10068"/>
    <w:rsid w:val="00E25B83"/>
    <w:rsid w:val="00E26254"/>
    <w:rsid w:val="00E344F8"/>
    <w:rsid w:val="00E36773"/>
    <w:rsid w:val="00E37E8A"/>
    <w:rsid w:val="00E50995"/>
    <w:rsid w:val="00E77F65"/>
    <w:rsid w:val="00E8590A"/>
    <w:rsid w:val="00E87383"/>
    <w:rsid w:val="00E91CF4"/>
    <w:rsid w:val="00E925C9"/>
    <w:rsid w:val="00E95D50"/>
    <w:rsid w:val="00E973B4"/>
    <w:rsid w:val="00EA7362"/>
    <w:rsid w:val="00EB3576"/>
    <w:rsid w:val="00EB6F3A"/>
    <w:rsid w:val="00EC66BD"/>
    <w:rsid w:val="00EC746D"/>
    <w:rsid w:val="00ED2B92"/>
    <w:rsid w:val="00ED624A"/>
    <w:rsid w:val="00EE0110"/>
    <w:rsid w:val="00EE3CEF"/>
    <w:rsid w:val="00EF682E"/>
    <w:rsid w:val="00F00B9C"/>
    <w:rsid w:val="00F02529"/>
    <w:rsid w:val="00F04754"/>
    <w:rsid w:val="00F11B48"/>
    <w:rsid w:val="00F26864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96F6F"/>
    <w:rsid w:val="00FB1252"/>
    <w:rsid w:val="00FB2FAF"/>
    <w:rsid w:val="00FC102E"/>
    <w:rsid w:val="00FC2518"/>
    <w:rsid w:val="00FC5361"/>
    <w:rsid w:val="00FC5D86"/>
    <w:rsid w:val="00FE209D"/>
    <w:rsid w:val="00FF3711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5BE5"/>
  </w:style>
  <w:style w:type="paragraph" w:styleId="a9">
    <w:name w:val="footer"/>
    <w:basedOn w:val="a"/>
    <w:link w:val="aa"/>
    <w:uiPriority w:val="99"/>
    <w:unhideWhenUsed/>
    <w:rsid w:val="001D5B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5BE5"/>
  </w:style>
  <w:style w:type="table" w:customStyle="1" w:styleId="1">
    <w:name w:val="Сетка таблицы1"/>
    <w:basedOn w:val="a1"/>
    <w:next w:val="a6"/>
    <w:uiPriority w:val="39"/>
    <w:rsid w:val="006F3A3F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nbLGVZ2R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</TotalTime>
  <Pages>1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303</cp:revision>
  <dcterms:created xsi:type="dcterms:W3CDTF">2022-01-19T09:54:00Z</dcterms:created>
  <dcterms:modified xsi:type="dcterms:W3CDTF">2024-05-01T20:36:00Z</dcterms:modified>
</cp:coreProperties>
</file>