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7F" w:rsidRDefault="0025167F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5167F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  <w:lang w:val="uk-UA"/>
        </w:rPr>
        <w:t>.05.2024</w:t>
      </w:r>
    </w:p>
    <w:p w:rsidR="0025167F" w:rsidRDefault="0025167F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8-А-Б кл.</w:t>
      </w:r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5167F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3B0F98" w:rsidRPr="003B0F98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Тематичне оцінювання за темою </w:t>
      </w:r>
    </w:p>
    <w:p w:rsidR="009F483A" w:rsidRPr="00302AB9" w:rsidRDefault="003B0F98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B0F98">
        <w:rPr>
          <w:rFonts w:ascii="Times New Roman" w:hAnsi="Times New Roman" w:cs="Times New Roman"/>
          <w:b/>
          <w:sz w:val="32"/>
          <w:szCs w:val="32"/>
          <w:lang w:val="uk-UA"/>
        </w:rPr>
        <w:t>"Українські землі в 20-90 роках 18 ст."</w:t>
      </w:r>
    </w:p>
    <w:p w:rsidR="00A33B98" w:rsidRDefault="009F483A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</w:t>
      </w:r>
      <w:r w:rsidR="003B0F98">
        <w:rPr>
          <w:rFonts w:ascii="Times New Roman" w:hAnsi="Times New Roman" w:cs="Times New Roman"/>
          <w:sz w:val="28"/>
          <w:szCs w:val="28"/>
          <w:lang w:val="uk-UA"/>
        </w:rPr>
        <w:t xml:space="preserve">итку   українських земель в 20-90 роки 18 ст. </w:t>
      </w:r>
      <w:r w:rsidR="003B0F98" w:rsidRPr="003B0F98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B25C7D" w:rsidRDefault="00B25C7D" w:rsidP="003B0F98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</w:p>
    <w:p w:rsidR="00B25C7D" w:rsidRPr="00B25C7D" w:rsidRDefault="00B25C7D" w:rsidP="00B25C7D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відео: </w:t>
      </w:r>
      <w:hyperlink r:id="rId7" w:history="1">
        <w:r w:rsidRPr="00B25C7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https://youtu.be/OXRCYQbJjKM?si=l2eBo9jKLcqGClNw</w:t>
        </w:r>
      </w:hyperlink>
      <w:r w:rsidRPr="00B25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25C7D" w:rsidRDefault="00B25C7D" w:rsidP="00B25C7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Повторіть матеріал теми: §27-32</w:t>
      </w:r>
    </w:p>
    <w:p w:rsidR="003B0F98" w:rsidRPr="00B25C7D" w:rsidRDefault="00B25C7D" w:rsidP="00B25C7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Пройдіть тест за покликанням:  </w:t>
      </w:r>
      <w:hyperlink r:id="rId8" w:history="1">
        <w:r w:rsidR="00B16672" w:rsidRPr="00B25C7D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https://vseosvita.ua/test/start/qia652</w:t>
        </w:r>
      </w:hyperlink>
      <w:r w:rsidR="00B16672" w:rsidRPr="00B25C7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B25C7D" w:rsidRPr="00B25C7D" w:rsidRDefault="00B25C7D" w:rsidP="00B25C7D">
      <w:pPr>
        <w:pStyle w:val="a5"/>
        <w:ind w:left="-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Скрін не надсилати!</w:t>
      </w:r>
    </w:p>
    <w:p w:rsidR="00077922" w:rsidRPr="00655A61" w:rsidRDefault="00077922" w:rsidP="005903E9">
      <w:pPr>
        <w:ind w:left="-99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DB68B4" w:rsidRDefault="00655A61" w:rsidP="00B41C48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>авдання надсил</w:t>
      </w:r>
      <w:r w:rsidR="00B41C4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Human  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9" w:history="1">
        <w:r w:rsidR="00DB68B4" w:rsidRPr="00655A61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B41C48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513102" w:rsidRPr="00513102" w:rsidRDefault="00513102" w:rsidP="00B41C48">
      <w:pPr>
        <w:ind w:left="-993"/>
        <w:jc w:val="center"/>
        <w:rPr>
          <w:rStyle w:val="a3"/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13102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успіху у навчанні!</w:t>
      </w:r>
    </w:p>
    <w:p w:rsidR="00B41C48" w:rsidRPr="00655A61" w:rsidRDefault="00B41C48" w:rsidP="00B41C48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64A" w:rsidRDefault="00D0264A" w:rsidP="00745290">
      <w:pPr>
        <w:spacing w:after="0" w:line="240" w:lineRule="auto"/>
      </w:pPr>
      <w:r>
        <w:separator/>
      </w:r>
    </w:p>
  </w:endnote>
  <w:endnote w:type="continuationSeparator" w:id="0">
    <w:p w:rsidR="00D0264A" w:rsidRDefault="00D0264A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64A" w:rsidRDefault="00D0264A" w:rsidP="00745290">
      <w:pPr>
        <w:spacing w:after="0" w:line="240" w:lineRule="auto"/>
      </w:pPr>
      <w:r>
        <w:separator/>
      </w:r>
    </w:p>
  </w:footnote>
  <w:footnote w:type="continuationSeparator" w:id="0">
    <w:p w:rsidR="00D0264A" w:rsidRDefault="00D0264A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5E872632"/>
    <w:multiLevelType w:val="hybridMultilevel"/>
    <w:tmpl w:val="45649A48"/>
    <w:lvl w:ilvl="0" w:tplc="32845A1A">
      <w:start w:val="1"/>
      <w:numFmt w:val="decimal"/>
      <w:lvlText w:val="%1."/>
      <w:lvlJc w:val="left"/>
      <w:pPr>
        <w:ind w:left="-41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67F"/>
    <w:rsid w:val="00251AC3"/>
    <w:rsid w:val="002626D1"/>
    <w:rsid w:val="00274E15"/>
    <w:rsid w:val="00293F60"/>
    <w:rsid w:val="002C2805"/>
    <w:rsid w:val="002E230C"/>
    <w:rsid w:val="002E3346"/>
    <w:rsid w:val="002E586A"/>
    <w:rsid w:val="00302AB9"/>
    <w:rsid w:val="00317168"/>
    <w:rsid w:val="003B0F98"/>
    <w:rsid w:val="003C347A"/>
    <w:rsid w:val="003E4037"/>
    <w:rsid w:val="003F0EFC"/>
    <w:rsid w:val="0040722B"/>
    <w:rsid w:val="00440289"/>
    <w:rsid w:val="00441047"/>
    <w:rsid w:val="00450895"/>
    <w:rsid w:val="00454A40"/>
    <w:rsid w:val="00493DC8"/>
    <w:rsid w:val="004A44E5"/>
    <w:rsid w:val="004A6C7C"/>
    <w:rsid w:val="004C46DB"/>
    <w:rsid w:val="004D1AE0"/>
    <w:rsid w:val="004E0F07"/>
    <w:rsid w:val="004E1463"/>
    <w:rsid w:val="004F40C3"/>
    <w:rsid w:val="004F714E"/>
    <w:rsid w:val="00513102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E41"/>
    <w:rsid w:val="00745290"/>
    <w:rsid w:val="007602B1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F483A"/>
    <w:rsid w:val="00A01292"/>
    <w:rsid w:val="00A067AB"/>
    <w:rsid w:val="00A12C5A"/>
    <w:rsid w:val="00A24E45"/>
    <w:rsid w:val="00A33B98"/>
    <w:rsid w:val="00A41E49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AFD"/>
    <w:rsid w:val="00B141CD"/>
    <w:rsid w:val="00B16672"/>
    <w:rsid w:val="00B25C7D"/>
    <w:rsid w:val="00B354DF"/>
    <w:rsid w:val="00B41C48"/>
    <w:rsid w:val="00B57C9E"/>
    <w:rsid w:val="00B8173B"/>
    <w:rsid w:val="00BD2475"/>
    <w:rsid w:val="00BE1173"/>
    <w:rsid w:val="00BF0B0F"/>
    <w:rsid w:val="00BF4EB7"/>
    <w:rsid w:val="00C030BC"/>
    <w:rsid w:val="00C11384"/>
    <w:rsid w:val="00C329A6"/>
    <w:rsid w:val="00C372CD"/>
    <w:rsid w:val="00C759AD"/>
    <w:rsid w:val="00CB0C9F"/>
    <w:rsid w:val="00CF23BE"/>
    <w:rsid w:val="00D0264A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71311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eosvita.ua/test/start/qia6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OXRCYQbJjKM?si=l2eBo9jKLcqGClN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138</cp:revision>
  <dcterms:created xsi:type="dcterms:W3CDTF">2022-12-06T18:14:00Z</dcterms:created>
  <dcterms:modified xsi:type="dcterms:W3CDTF">2024-05-06T17:47:00Z</dcterms:modified>
</cp:coreProperties>
</file>