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F98" w:rsidRDefault="003746EB" w:rsidP="00A50CA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14.05.2024</w:t>
      </w:r>
      <w:r w:rsidR="009948DF">
        <w:rPr>
          <w:rFonts w:ascii="Times New Roman" w:hAnsi="Times New Roman" w:cs="Times New Roman"/>
          <w:sz w:val="28"/>
          <w:szCs w:val="28"/>
          <w:lang w:val="uk-UA"/>
        </w:rPr>
        <w:t xml:space="preserve"> – 8-А</w:t>
      </w:r>
    </w:p>
    <w:p w:rsidR="00302AB9" w:rsidRDefault="00B13AF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7716C1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bookmarkStart w:id="0" w:name="_GoBack"/>
      <w:r w:rsidR="009948DF" w:rsidRPr="009948DF">
        <w:rPr>
          <w:rFonts w:ascii="Times New Roman" w:hAnsi="Times New Roman" w:cs="Times New Roman"/>
          <w:b/>
          <w:sz w:val="32"/>
          <w:szCs w:val="32"/>
          <w:lang w:val="uk-UA"/>
        </w:rPr>
        <w:t>Практичне заняття. «Європа</w:t>
      </w:r>
      <w:r w:rsidR="00A50CA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і Україна</w:t>
      </w:r>
      <w:r w:rsidR="009948DF" w:rsidRPr="009948D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 Ранньомодерну добу</w:t>
      </w:r>
      <w:r w:rsidR="009948DF">
        <w:rPr>
          <w:rFonts w:ascii="Times New Roman" w:hAnsi="Times New Roman" w:cs="Times New Roman"/>
          <w:b/>
          <w:sz w:val="32"/>
          <w:szCs w:val="32"/>
          <w:lang w:val="uk-UA"/>
        </w:rPr>
        <w:t>».</w:t>
      </w:r>
    </w:p>
    <w:bookmarkEnd w:id="0"/>
    <w:p w:rsidR="00A33B98" w:rsidRDefault="009F483A" w:rsidP="003B0F9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</w:t>
      </w:r>
      <w:r w:rsidR="003B0F98">
        <w:rPr>
          <w:rFonts w:ascii="Times New Roman" w:hAnsi="Times New Roman" w:cs="Times New Roman"/>
          <w:sz w:val="28"/>
          <w:szCs w:val="28"/>
          <w:lang w:val="uk-UA"/>
        </w:rPr>
        <w:t xml:space="preserve">итку   українських земель в 20-90 роки 18 ст.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9948DF" w:rsidRPr="009E7DA7" w:rsidRDefault="009948DF" w:rsidP="009948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9E7D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Робота із синхронізованою хронологічною таблицею </w:t>
      </w:r>
    </w:p>
    <w:p w:rsidR="009E7DA7" w:rsidRPr="009E7DA7" w:rsidRDefault="009E7DA7" w:rsidP="009948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9E7D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(заповнюємо в зошиті)</w:t>
      </w:r>
    </w:p>
    <w:p w:rsidR="009948DF" w:rsidRPr="009E7DA7" w:rsidRDefault="009948DF" w:rsidP="009948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7D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«Європа в Ранньомодерну добу»</w:t>
      </w:r>
    </w:p>
    <w:tbl>
      <w:tblPr>
        <w:tblW w:w="9490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106"/>
        <w:gridCol w:w="1341"/>
        <w:gridCol w:w="3741"/>
      </w:tblGrid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A50CA8" w:rsidRDefault="009948DF" w:rsidP="00A50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</w:pPr>
            <w:r w:rsidRPr="00A50CA8"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A50CA8" w:rsidRDefault="009948DF" w:rsidP="00A50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</w:pPr>
            <w:r w:rsidRPr="00A50CA8"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  <w:t>Подія в Україні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A50CA8" w:rsidRDefault="009948DF" w:rsidP="00A50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</w:pPr>
            <w:r w:rsidRPr="00A50CA8"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A50CA8" w:rsidRDefault="009948DF" w:rsidP="00A50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</w:pPr>
            <w:r w:rsidRPr="00A50CA8"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  <w:t>Подія в Європі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Лютий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Договір Б. Хмельницького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 кримським ханом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жовтня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Вестфальський мир.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Закінчення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Тридцятилітньої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війни в Європі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Перемога козаків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під Жовтими Водами,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Корсунем,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Пилявцями.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грудня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Урочистий в'їзд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козацького війська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Київ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Червень -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серпень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1649 р.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Облога Збаража,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перемога козаків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під Зборовом.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Зборівський мир.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1649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Вересень 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1650 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Договір про союз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України з Молдовою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28—30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червня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1651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Битва під Берестечком.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Зрада татар.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Білоцерківський мир.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22—23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травня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1652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Перемога під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Батогом.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1653-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1659 рр.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січня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1654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Переяславська угода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 Москвою.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1654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жовтня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1656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Віленський мир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між Польщею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та Московією.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Січень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1657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Невдалий похід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проти Польщі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коаліції у складі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України, Швеції,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Трансільванії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липня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1655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B0F98" w:rsidRPr="009948DF" w:rsidRDefault="003B0F98" w:rsidP="003B0F9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</w:rPr>
      </w:pP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>1. Які події зі всесвітньої історії ви внесли до таблиці? Чому ви обрали саме їх?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Обрані події вказані в таблиці вище. Обрані вони за часовими рамками з подій в Україні, всі вони є підтвердженням тези про нерозривність історії України з європейською історією.</w:t>
      </w:r>
    </w:p>
    <w:p w:rsid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>2. Які події з історії України ви внесли 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 таблиці? Поясніть свій вибір.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До таблиці внесені ключові події Національно-визвольної війни України проти польсько-шляхетського гноблення.</w:t>
      </w:r>
    </w:p>
    <w:p w:rsid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Проаналізуйте зв’язок між подіями всесвітньої історії та історії України. Про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що, на вашу думку, це свідчить?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9948DF">
        <w:rPr>
          <w:rFonts w:ascii="Times New Roman" w:hAnsi="Times New Roman" w:cs="Times New Roman"/>
          <w:sz w:val="28"/>
          <w:szCs w:val="28"/>
          <w:lang w:val="uk-UA"/>
        </w:rPr>
        <w:t>авершення Тридцятилітньої війни затвердило нову конфігурацію політичних сил у Європі, активною частиною яких була Річ Посполита. Окрім політичних причин тридцятилітнього конфлікту, чи не найважливішою причиною була релігійна. Власне, "Шведський потоп" (наступ Швеції на Польщу) був певною мірою продовженням протистояння, в якому вже брала участь і Україна, насамперед з політичних мотивів, а не релігійних.</w:t>
      </w:r>
    </w:p>
    <w:p w:rsidR="00077922" w:rsidRPr="009948DF" w:rsidRDefault="009948DF" w:rsidP="009948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В Англії 1640 року почалася буржуазна революція, завданням якої було зміна панівного феодалізму на буржуазні відносини. Відомо, що козаки вели товарне господарювання, використовуючи вільнонайману працю у виробничих відносинах - фактично, це було фермерське господарство. Богдан Хмельницький вів листування з ватажком англійської буржуазної революції Олівером Кромвелем.</w:t>
      </w:r>
    </w:p>
    <w:p w:rsidR="00DB68B4" w:rsidRDefault="00655A61" w:rsidP="00A50CA8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>авдання надсил</w:t>
      </w:r>
      <w:r w:rsidR="009E7DA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Human 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ел. адресу </w:t>
      </w:r>
      <w:hyperlink r:id="rId7" w:history="1">
        <w:r w:rsidR="00DB68B4" w:rsidRPr="00655A61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50CA8" w:rsidRPr="00A50CA8" w:rsidRDefault="00A50CA8" w:rsidP="00A50CA8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                       </w:t>
      </w:r>
      <w:r w:rsidRPr="00A50CA8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EA5" w:rsidRDefault="00F64EA5" w:rsidP="00745290">
      <w:pPr>
        <w:spacing w:after="0" w:line="240" w:lineRule="auto"/>
      </w:pPr>
      <w:r>
        <w:separator/>
      </w:r>
    </w:p>
  </w:endnote>
  <w:endnote w:type="continuationSeparator" w:id="0">
    <w:p w:rsidR="00F64EA5" w:rsidRDefault="00F64EA5" w:rsidP="0074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EA5" w:rsidRDefault="00F64EA5" w:rsidP="00745290">
      <w:pPr>
        <w:spacing w:after="0" w:line="240" w:lineRule="auto"/>
      </w:pPr>
      <w:r>
        <w:separator/>
      </w:r>
    </w:p>
  </w:footnote>
  <w:footnote w:type="continuationSeparator" w:id="0">
    <w:p w:rsidR="00F64EA5" w:rsidRDefault="00F64EA5" w:rsidP="0074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F8A754F"/>
    <w:multiLevelType w:val="hybridMultilevel"/>
    <w:tmpl w:val="A3AA1E02"/>
    <w:lvl w:ilvl="0" w:tplc="780002F4">
      <w:start w:val="28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58C24A62"/>
    <w:multiLevelType w:val="hybridMultilevel"/>
    <w:tmpl w:val="10B8B70C"/>
    <w:lvl w:ilvl="0" w:tplc="6554BD92">
      <w:start w:val="28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26BA7"/>
    <w:rsid w:val="000617D8"/>
    <w:rsid w:val="000670E7"/>
    <w:rsid w:val="00077922"/>
    <w:rsid w:val="000D7D16"/>
    <w:rsid w:val="000E7687"/>
    <w:rsid w:val="001014CC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51AC3"/>
    <w:rsid w:val="002626D1"/>
    <w:rsid w:val="00274E15"/>
    <w:rsid w:val="00293F60"/>
    <w:rsid w:val="002A492B"/>
    <w:rsid w:val="002C2805"/>
    <w:rsid w:val="002E230C"/>
    <w:rsid w:val="002E3346"/>
    <w:rsid w:val="002E586A"/>
    <w:rsid w:val="00302AB9"/>
    <w:rsid w:val="00317168"/>
    <w:rsid w:val="003746EB"/>
    <w:rsid w:val="003B0F98"/>
    <w:rsid w:val="003C347A"/>
    <w:rsid w:val="003E4037"/>
    <w:rsid w:val="003F0EFC"/>
    <w:rsid w:val="0040722B"/>
    <w:rsid w:val="00440289"/>
    <w:rsid w:val="00441047"/>
    <w:rsid w:val="00450895"/>
    <w:rsid w:val="00454A40"/>
    <w:rsid w:val="00493DC8"/>
    <w:rsid w:val="004A44E5"/>
    <w:rsid w:val="004A6C7C"/>
    <w:rsid w:val="004C46DB"/>
    <w:rsid w:val="004D1AE0"/>
    <w:rsid w:val="004E0F07"/>
    <w:rsid w:val="004E1463"/>
    <w:rsid w:val="004F40C3"/>
    <w:rsid w:val="004F714E"/>
    <w:rsid w:val="0052650B"/>
    <w:rsid w:val="005554A2"/>
    <w:rsid w:val="00555835"/>
    <w:rsid w:val="00566763"/>
    <w:rsid w:val="0057116F"/>
    <w:rsid w:val="005903E9"/>
    <w:rsid w:val="005941FE"/>
    <w:rsid w:val="005A0935"/>
    <w:rsid w:val="005A379A"/>
    <w:rsid w:val="005C4A84"/>
    <w:rsid w:val="005F312A"/>
    <w:rsid w:val="00620B59"/>
    <w:rsid w:val="00652694"/>
    <w:rsid w:val="00655A61"/>
    <w:rsid w:val="006571C9"/>
    <w:rsid w:val="00675C03"/>
    <w:rsid w:val="006C591A"/>
    <w:rsid w:val="006D691F"/>
    <w:rsid w:val="00721F3A"/>
    <w:rsid w:val="007409EC"/>
    <w:rsid w:val="007434B8"/>
    <w:rsid w:val="00743E41"/>
    <w:rsid w:val="00745290"/>
    <w:rsid w:val="007602B1"/>
    <w:rsid w:val="007716C1"/>
    <w:rsid w:val="007946BE"/>
    <w:rsid w:val="007A02D7"/>
    <w:rsid w:val="007C100A"/>
    <w:rsid w:val="007E6AA5"/>
    <w:rsid w:val="00823271"/>
    <w:rsid w:val="00837F5E"/>
    <w:rsid w:val="00895424"/>
    <w:rsid w:val="008E5658"/>
    <w:rsid w:val="00923694"/>
    <w:rsid w:val="0097637F"/>
    <w:rsid w:val="00992C6B"/>
    <w:rsid w:val="009948DF"/>
    <w:rsid w:val="009E7DA7"/>
    <w:rsid w:val="009F483A"/>
    <w:rsid w:val="00A01292"/>
    <w:rsid w:val="00A067AB"/>
    <w:rsid w:val="00A12C5A"/>
    <w:rsid w:val="00A24E45"/>
    <w:rsid w:val="00A33B98"/>
    <w:rsid w:val="00A41E49"/>
    <w:rsid w:val="00A50CA8"/>
    <w:rsid w:val="00A56FE5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3AFD"/>
    <w:rsid w:val="00B141CD"/>
    <w:rsid w:val="00B354DF"/>
    <w:rsid w:val="00B57C9E"/>
    <w:rsid w:val="00B8173B"/>
    <w:rsid w:val="00BC1810"/>
    <w:rsid w:val="00BD2475"/>
    <w:rsid w:val="00BE1173"/>
    <w:rsid w:val="00BF0B0F"/>
    <w:rsid w:val="00BF4EB7"/>
    <w:rsid w:val="00C030BC"/>
    <w:rsid w:val="00C11384"/>
    <w:rsid w:val="00C329A6"/>
    <w:rsid w:val="00C372CD"/>
    <w:rsid w:val="00C759AD"/>
    <w:rsid w:val="00CB0C9F"/>
    <w:rsid w:val="00CF23BE"/>
    <w:rsid w:val="00D22D9C"/>
    <w:rsid w:val="00D31ACB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760BF"/>
    <w:rsid w:val="00E77685"/>
    <w:rsid w:val="00E80029"/>
    <w:rsid w:val="00E94E83"/>
    <w:rsid w:val="00E97ADF"/>
    <w:rsid w:val="00ED4F08"/>
    <w:rsid w:val="00ED54B4"/>
    <w:rsid w:val="00EE56F3"/>
    <w:rsid w:val="00F040B8"/>
    <w:rsid w:val="00F110FF"/>
    <w:rsid w:val="00F23C68"/>
    <w:rsid w:val="00F246B5"/>
    <w:rsid w:val="00F32061"/>
    <w:rsid w:val="00F4654A"/>
    <w:rsid w:val="00F64EA5"/>
    <w:rsid w:val="00F71311"/>
    <w:rsid w:val="00F8333E"/>
    <w:rsid w:val="00FA5499"/>
    <w:rsid w:val="00FC5757"/>
    <w:rsid w:val="00FE1473"/>
    <w:rsid w:val="00FE1C4B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290"/>
  </w:style>
  <w:style w:type="paragraph" w:styleId="a9">
    <w:name w:val="footer"/>
    <w:basedOn w:val="a"/>
    <w:link w:val="aa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142</cp:revision>
  <dcterms:created xsi:type="dcterms:W3CDTF">2022-12-06T18:14:00Z</dcterms:created>
  <dcterms:modified xsi:type="dcterms:W3CDTF">2024-05-12T15:29:00Z</dcterms:modified>
</cp:coreProperties>
</file>