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7642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1D4D88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9853D5">
        <w:rPr>
          <w:rFonts w:ascii="Times New Roman" w:hAnsi="Times New Roman" w:cs="Times New Roman"/>
          <w:sz w:val="28"/>
          <w:szCs w:val="28"/>
          <w:lang w:val="uk-UA"/>
        </w:rPr>
        <w:t>.23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FB199B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1D4D88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F514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D04788" w:rsidRDefault="003470B7" w:rsidP="004E0CFB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496266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7642D9" w:rsidRPr="007642D9">
        <w:rPr>
          <w:rFonts w:ascii="Times New Roman" w:hAnsi="Times New Roman" w:cs="Times New Roman"/>
          <w:b/>
          <w:sz w:val="36"/>
          <w:szCs w:val="36"/>
          <w:lang w:val="uk-UA"/>
        </w:rPr>
        <w:t>Узагальнення. Тематичне оцінювання за темою Реформація. Високе Відродження.</w:t>
      </w:r>
    </w:p>
    <w:p w:rsidR="001D4D88" w:rsidRPr="003B6A5E" w:rsidRDefault="008D4BAD" w:rsidP="006D1788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3B6A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3B6A5E" w:rsidRPr="003B6A5E">
        <w:rPr>
          <w:rFonts w:ascii="Times New Roman" w:hAnsi="Times New Roman" w:cs="Times New Roman"/>
          <w:sz w:val="28"/>
          <w:szCs w:val="28"/>
          <w:lang w:val="uk-UA"/>
        </w:rPr>
        <w:t>узагальнити, перевірити й оцінити знання учнів з тематичного блоку; розвивати вміння та навички, які формувалися під час вивчення теми; сприяти вихованню в учнів шанобливого ставлення до минулого, спонукати школярів до подальшого поглиблення своїх знань.</w:t>
      </w:r>
    </w:p>
    <w:p w:rsidR="009853D5" w:rsidRDefault="009853D5" w:rsidP="004E0CFB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A55613" w:rsidRDefault="003B6A5E" w:rsidP="003B6A5E">
      <w:pPr>
        <w:ind w:left="-851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Тренувальні завдання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 Укажіть іншу назву періоду Ренесансу.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Відновлення       Б) Відродження          В) Віросповідання      Г) Вознесіння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 Як називався один із напрямків у християнстві, що виник під час Реформації?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А) протестантизм      Б) людино центризм  В) протекціонізм      Г) </w:t>
      </w:r>
      <w:proofErr w:type="spellStart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протицерквізм</w:t>
      </w:r>
      <w:proofErr w:type="spellEnd"/>
    </w:p>
    <w:p w:rsidR="003B6A5E" w:rsidRPr="003B6A5E" w:rsidRDefault="003B6A5E" w:rsidP="003B6A5E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 Автор картини «Сікстинська мадонна»: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Мікеланджело;      Б) Леонардо да Вінчі;     В) Рубенс;     Г) Рафаель.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 Німецький  вчений, який відкрив три закони руху планет, склав таблиці руху планет навколо сонця:</w:t>
      </w:r>
    </w:p>
    <w:p w:rsidR="003B6A5E" w:rsidRDefault="003B6A5E" w:rsidP="003B6A5E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Ми</w:t>
      </w:r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колай Коперник; Б) </w:t>
      </w:r>
      <w:proofErr w:type="spellStart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Тіхо</w:t>
      </w:r>
      <w:proofErr w:type="spellEnd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Браге</w:t>
      </w:r>
      <w:proofErr w:type="spellEnd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; В) Дж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ордано Бруно; Г) Йоганн Кеплер.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5. Як називався рух у Європі, що був спрямований проти Реформації?</w:t>
      </w:r>
    </w:p>
    <w:p w:rsidR="003B6A5E" w:rsidRPr="003B6A5E" w:rsidRDefault="003B6A5E" w:rsidP="003B6A5E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А) Контрибуція       Б) Контрреформація         В) Консисторія         Г) </w:t>
      </w:r>
      <w:proofErr w:type="spellStart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Контубернія</w:t>
      </w:r>
      <w:proofErr w:type="spellEnd"/>
    </w:p>
    <w:p w:rsidR="003B6A5E" w:rsidRPr="003B6A5E" w:rsidRDefault="003B6A5E" w:rsidP="003B6A5E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6. Вставте пропущене.</w:t>
      </w:r>
    </w:p>
    <w:p w:rsidR="006D1788" w:rsidRPr="003B6A5E" w:rsidRDefault="003B6A5E" w:rsidP="003B6A5E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Німецький професор богослов’я   …   виступив проти продажу католицькими священиками … Свої погляди висвітлив у вигляді тез, тому вони називались …, які  у   …   році він прибив до дверей церкви у м. </w:t>
      </w:r>
      <w:proofErr w:type="spellStart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Віттенберг</w:t>
      </w:r>
      <w:proofErr w:type="spellEnd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Був відлученим від …, пізніше </w:t>
      </w:r>
      <w:proofErr w:type="spellStart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переховувся</w:t>
      </w:r>
      <w:proofErr w:type="spellEnd"/>
      <w:r w:rsidRPr="003B6A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замку свого покровителя – саксонського князя, де переклав німецькою мовою …Все це знаменувало початок  про</w:t>
      </w:r>
      <w:r w:rsid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цесу, який отримав назву   …   </w:t>
      </w:r>
    </w:p>
    <w:p w:rsidR="00A655B2" w:rsidRDefault="00A655B2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A655B2" w:rsidRPr="00A655B2" w:rsidRDefault="00A655B2" w:rsidP="00A655B2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7. </w:t>
      </w:r>
      <w:r w:rsidRPr="00A655B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Встановіть відповідність</w:t>
      </w: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А) Реформа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</w:t>
      </w: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прихильники Реформації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Б) Індульгенція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</w:t>
      </w: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організація монахів, чернечий орден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В) «П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олювання на відьом»   </w:t>
      </w: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художній стиль  кінця ХVІ – середини ХVІІІ ст..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Г) Протестанти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</w:t>
      </w: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4)папська грамота про відпущення (прощення) гріхів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Д) Єзуїти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</w:t>
      </w: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5)масові переслідування та вбивства звинувачених у чаклунстві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Ж)Бароко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</w:t>
      </w: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6) зміни, перетворення.</w:t>
      </w:r>
    </w:p>
    <w:p w:rsidR="00A655B2" w:rsidRPr="00A655B2" w:rsidRDefault="00A655B2" w:rsidP="00A655B2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8</w:t>
      </w:r>
      <w:r w:rsidRPr="00A655B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Встановіть відповідність.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Ер</w:t>
      </w:r>
      <w:r w:rsid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азм </w:t>
      </w:r>
      <w:proofErr w:type="spellStart"/>
      <w:r w:rsid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Роттердамський</w:t>
      </w:r>
      <w:proofErr w:type="spellEnd"/>
      <w:r w:rsid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Б) Мартін Лютер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Г) Жан Кальвін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Д) Ігнатій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</w:t>
      </w:r>
      <w:r w:rsid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йола</w:t>
      </w:r>
      <w:proofErr w:type="spellEnd"/>
      <w:r w:rsid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</w:t>
      </w:r>
    </w:p>
    <w:p w:rsidR="00A655B2" w:rsidRPr="00A655B2" w:rsidRDefault="00A655B2" w:rsidP="00A655B2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5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Ж) Микол</w:t>
      </w:r>
      <w:r w:rsid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Коперник</w:t>
      </w:r>
    </w:p>
    <w:p w:rsidR="00FF78D9" w:rsidRPr="00FF78D9" w:rsidRDefault="00FF78D9" w:rsidP="00FF78D9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вож</w:t>
      </w:r>
      <w:r w:rsidRP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дь Селянської війни в Німеччині</w:t>
      </w:r>
    </w:p>
    <w:p w:rsidR="00FF78D9" w:rsidRPr="00FF78D9" w:rsidRDefault="00FF78D9" w:rsidP="00FF78D9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реформатор церкви в Німеччині</w:t>
      </w:r>
    </w:p>
    <w:p w:rsidR="008C635C" w:rsidRPr="00FF78D9" w:rsidRDefault="00FF78D9" w:rsidP="00FF78D9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засновник ордену єзуїтів</w:t>
      </w:r>
    </w:p>
    <w:p w:rsidR="00FF78D9" w:rsidRPr="00FF78D9" w:rsidRDefault="00FF78D9" w:rsidP="00FF78D9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4</w:t>
      </w:r>
      <w:r w:rsidRP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вчений, обґрунтував геліоцентричну систему будови Всесвіту</w:t>
      </w:r>
      <w:bookmarkStart w:id="0" w:name="_GoBack"/>
      <w:bookmarkEnd w:id="0"/>
    </w:p>
    <w:p w:rsidR="00FF78D9" w:rsidRDefault="00FF78D9" w:rsidP="00FF78D9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5) письменник, мислитель</w:t>
      </w:r>
    </w:p>
    <w:p w:rsidR="00FF78D9" w:rsidRPr="00FF78D9" w:rsidRDefault="00FF78D9" w:rsidP="00FF78D9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F78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6) реформатор церкви в Швейцарії</w:t>
      </w:r>
    </w:p>
    <w:p w:rsidR="00083572" w:rsidRPr="001D4D88" w:rsidRDefault="00083572" w:rsidP="001D4D88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D6511" w:rsidRPr="009853D5" w:rsidRDefault="00CD6511" w:rsidP="00FF78D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53D5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9853D5">
        <w:rPr>
          <w:rFonts w:ascii="Times New Roman" w:hAnsi="Times New Roman" w:cs="Times New Roman"/>
          <w:b/>
          <w:sz w:val="28"/>
          <w:szCs w:val="28"/>
          <w:lang w:val="uk-UA"/>
        </w:rPr>
        <w:t>маш</w:t>
      </w:r>
      <w:r w:rsidR="006E011D" w:rsidRPr="009853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нє завдання: </w:t>
      </w:r>
    </w:p>
    <w:p w:rsidR="00FF1B07" w:rsidRDefault="007642D9" w:rsidP="004E0CFB">
      <w:pPr>
        <w:pStyle w:val="a3"/>
        <w:numPr>
          <w:ilvl w:val="0"/>
          <w:numId w:val="10"/>
        </w:num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матеріал §11</w:t>
      </w:r>
    </w:p>
    <w:p w:rsidR="00A655B2" w:rsidRDefault="007642D9" w:rsidP="00A655B2">
      <w:pPr>
        <w:pStyle w:val="a3"/>
        <w:numPr>
          <w:ilvl w:val="0"/>
          <w:numId w:val="10"/>
        </w:num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Пройти онлайн тестування</w:t>
      </w:r>
      <w:r w:rsidR="00FF78D9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A655B2">
        <w:rPr>
          <w:rFonts w:ascii="Times New Roman" w:hAnsi="Times New Roman" w:cs="Times New Roman"/>
          <w:sz w:val="28"/>
          <w:szCs w:val="28"/>
          <w:lang w:val="uk-UA"/>
        </w:rPr>
        <w:t xml:space="preserve"> 7 жовтня</w:t>
      </w:r>
      <w:r w:rsidR="00FF78D9">
        <w:rPr>
          <w:rFonts w:ascii="Times New Roman" w:hAnsi="Times New Roman" w:cs="Times New Roman"/>
          <w:sz w:val="28"/>
          <w:szCs w:val="28"/>
          <w:lang w:val="uk-UA"/>
        </w:rPr>
        <w:t xml:space="preserve"> 18.00</w:t>
      </w:r>
    </w:p>
    <w:p w:rsidR="00A655B2" w:rsidRPr="00A655B2" w:rsidRDefault="00A655B2" w:rsidP="00A655B2">
      <w:pPr>
        <w:pStyle w:val="a3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A655B2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https://naurok.com.ua/test/join?gamecode=9987135</w:t>
        </w:r>
      </w:hyperlink>
      <w:r w:rsidRPr="00A655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C635C" w:rsidRPr="004E0CFB" w:rsidRDefault="008C635C" w:rsidP="008C635C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6D1700" w:rsidRPr="009853D5" w:rsidRDefault="006D1700" w:rsidP="009853D5">
      <w:pPr>
        <w:ind w:left="-1276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</w:t>
      </w:r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вітню платформу </w:t>
      </w:r>
      <w:proofErr w:type="spellStart"/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 </w:t>
      </w:r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 </w:t>
      </w:r>
      <w:proofErr w:type="spellStart"/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9853D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</w:p>
    <w:p w:rsidR="004F1C7D" w:rsidRPr="00A63F15" w:rsidRDefault="00A63F15" w:rsidP="00A63F15">
      <w:pPr>
        <w:jc w:val="center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A63F1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Бажаю успіхів у навчанні!</w:t>
      </w: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065CD"/>
    <w:multiLevelType w:val="hybridMultilevel"/>
    <w:tmpl w:val="122EBC3E"/>
    <w:lvl w:ilvl="0" w:tplc="FC5C0A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83572"/>
    <w:rsid w:val="000A7F9B"/>
    <w:rsid w:val="000C23FF"/>
    <w:rsid w:val="00147D60"/>
    <w:rsid w:val="001510D9"/>
    <w:rsid w:val="00161322"/>
    <w:rsid w:val="00182211"/>
    <w:rsid w:val="001D4D88"/>
    <w:rsid w:val="001E3656"/>
    <w:rsid w:val="00206273"/>
    <w:rsid w:val="00225FB7"/>
    <w:rsid w:val="002B50A1"/>
    <w:rsid w:val="00334C4D"/>
    <w:rsid w:val="00340DDE"/>
    <w:rsid w:val="003470B7"/>
    <w:rsid w:val="00350D70"/>
    <w:rsid w:val="00351F59"/>
    <w:rsid w:val="003B6A5E"/>
    <w:rsid w:val="0043510F"/>
    <w:rsid w:val="00435649"/>
    <w:rsid w:val="004633DE"/>
    <w:rsid w:val="00487B53"/>
    <w:rsid w:val="00496266"/>
    <w:rsid w:val="004A150D"/>
    <w:rsid w:val="004A6A01"/>
    <w:rsid w:val="004E0CFB"/>
    <w:rsid w:val="004F1C7D"/>
    <w:rsid w:val="0056469B"/>
    <w:rsid w:val="005B4886"/>
    <w:rsid w:val="005C5003"/>
    <w:rsid w:val="00650BB7"/>
    <w:rsid w:val="00692A88"/>
    <w:rsid w:val="006D1700"/>
    <w:rsid w:val="006D1788"/>
    <w:rsid w:val="006E011D"/>
    <w:rsid w:val="007176DC"/>
    <w:rsid w:val="007642D9"/>
    <w:rsid w:val="00777503"/>
    <w:rsid w:val="007B3A2D"/>
    <w:rsid w:val="007C6E13"/>
    <w:rsid w:val="00837CBA"/>
    <w:rsid w:val="00873330"/>
    <w:rsid w:val="008C635C"/>
    <w:rsid w:val="008D4BAD"/>
    <w:rsid w:val="008E6DF5"/>
    <w:rsid w:val="00943293"/>
    <w:rsid w:val="00966367"/>
    <w:rsid w:val="009853D5"/>
    <w:rsid w:val="00A55613"/>
    <w:rsid w:val="00A63F15"/>
    <w:rsid w:val="00A655B2"/>
    <w:rsid w:val="00A85106"/>
    <w:rsid w:val="00AB55CE"/>
    <w:rsid w:val="00B079C0"/>
    <w:rsid w:val="00B21604"/>
    <w:rsid w:val="00B21817"/>
    <w:rsid w:val="00B83D42"/>
    <w:rsid w:val="00BC064F"/>
    <w:rsid w:val="00C11995"/>
    <w:rsid w:val="00C221EC"/>
    <w:rsid w:val="00C730D5"/>
    <w:rsid w:val="00CA3221"/>
    <w:rsid w:val="00CC592E"/>
    <w:rsid w:val="00CD397F"/>
    <w:rsid w:val="00CD6511"/>
    <w:rsid w:val="00CE3334"/>
    <w:rsid w:val="00D04788"/>
    <w:rsid w:val="00D14CE3"/>
    <w:rsid w:val="00D23154"/>
    <w:rsid w:val="00D87014"/>
    <w:rsid w:val="00D93522"/>
    <w:rsid w:val="00DA231A"/>
    <w:rsid w:val="00DB4C7E"/>
    <w:rsid w:val="00E7168A"/>
    <w:rsid w:val="00ED2F32"/>
    <w:rsid w:val="00F350D0"/>
    <w:rsid w:val="00F46D6E"/>
    <w:rsid w:val="00F51405"/>
    <w:rsid w:val="00F55417"/>
    <w:rsid w:val="00F8744D"/>
    <w:rsid w:val="00F93B56"/>
    <w:rsid w:val="00FB199B"/>
    <w:rsid w:val="00FE5A50"/>
    <w:rsid w:val="00FF1B07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C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99871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114</cp:revision>
  <dcterms:created xsi:type="dcterms:W3CDTF">2022-01-19T09:54:00Z</dcterms:created>
  <dcterms:modified xsi:type="dcterms:W3CDTF">2023-10-04T18:03:00Z</dcterms:modified>
</cp:coreProperties>
</file>