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ED2F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9853D5"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D2F32">
        <w:rPr>
          <w:rFonts w:ascii="Times New Roman" w:hAnsi="Times New Roman" w:cs="Times New Roman"/>
          <w:sz w:val="28"/>
          <w:szCs w:val="28"/>
          <w:lang w:val="uk-UA"/>
        </w:rPr>
        <w:t>-А</w:t>
      </w:r>
      <w:bookmarkStart w:id="0" w:name="_GoBack"/>
      <w:bookmarkEnd w:id="0"/>
      <w:r w:rsidR="00F514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D04788" w:rsidRDefault="003470B7" w:rsidP="004E0C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853D5">
        <w:rPr>
          <w:rFonts w:ascii="Times New Roman" w:hAnsi="Times New Roman" w:cs="Times New Roman"/>
          <w:b/>
          <w:sz w:val="32"/>
          <w:szCs w:val="32"/>
          <w:lang w:val="uk-UA"/>
        </w:rPr>
        <w:t>Завоювання і освоєння Нового світу європейцями.</w:t>
      </w:r>
    </w:p>
    <w:p w:rsidR="00DB4C7E" w:rsidRPr="007176DC" w:rsidRDefault="008D4BAD" w:rsidP="004E0CF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процес утворення колоніальних імперій; сформувати уявлення про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доколумбові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цивілізації, проаналізувати наслідки Великих географічних </w:t>
      </w:r>
      <w:proofErr w:type="spellStart"/>
      <w:r w:rsidRPr="008D4BAD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sz w:val="28"/>
          <w:szCs w:val="28"/>
          <w:lang w:val="uk-UA"/>
        </w:rPr>
        <w:t xml:space="preserve"> для двох світів; сприяти усвідомленню про неприйнятність поневолення людини людиною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7176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 xml:space="preserve">сприяти формуванню громадської </w:t>
      </w:r>
      <w:proofErr w:type="spellStart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компетенціїї</w:t>
      </w:r>
      <w:proofErr w:type="spellEnd"/>
      <w:r w:rsidR="007176DC" w:rsidRPr="00717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3D5" w:rsidRDefault="009853D5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7030A0"/>
          <w:sz w:val="28"/>
          <w:szCs w:val="28"/>
          <w:lang w:val="uk-UA"/>
        </w:rPr>
        <w:t>Історичний Брейн-ринг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(усно)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1.Хто і коли відкрив Америку? В честь кого Америка  так названа?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2.На яких островах загинув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Магелан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Скільки його однодумців повернулися на Батьківщину? Які результати навколосвітньої подорожі? Що було доведено в ході цієї мандрівки?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3.Чому Колумб був впевнений, що пливучи на захід по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Антлантичному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океану можна досягти берегів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Індіі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4.Хто із мандрівників вперше привіз в Європу картоплю і тютюн? Коли це сталося? Із якої частини світу були завезені ці рослини?</w:t>
      </w:r>
    </w:p>
    <w:p w:rsidR="008D4BAD" w:rsidRDefault="008D4BAD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5.Який період в дослідженні Землі прийнято називати епохою великих географічних </w:t>
      </w:r>
      <w:proofErr w:type="spellStart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8D4B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 Які головні відкриття цієї епохи?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8D4BAD" w:rsidRPr="008D4BAD" w:rsidRDefault="008D4BAD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5" w:history="1">
        <w:r w:rsidRPr="00C67A4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https://youtu.be/3iDCXjKeP1E?si=kg7HFJYxX0XsypRt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початку XVI ст. починаються колоніальні загарбання європейців в Америці, Африці, Азії. Іспанські експедиції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Ернана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Кортеса та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Франсіско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Пісарро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стали трагедією для народів Мексики й Перу, нещадно розграбованих цими завойовниками. Незабаром уся Південна Америка була захоплена іспанцями, а Бразилія — португальцями. Це поклало початок утворенню колоніальних імперій.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 нові терміни)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Колонія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а) поселення на території іншої держави; б) країна, захоплена іноземною державою, яка експлуатує її людські та природні] ресурси.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Конкістадори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завойовники, які вирушають до Америки після її відкриття для завоювання та колонізації країни.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Конкіста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завоювання Америки.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Через 50 років після відкриття місцеве населення Куби було повністю винищене, а в Перу та Чилі воно зменшилося вп'ятеро. Колонізатори так і не змогли примусити індіанців працювати на них. Вони почали завозити в Америку рабів з Африки. Спочатку португальці, а потім іспанці, голландці, англійці, французи купували «живий товар» у вождів Африканського узбережжя або захоплювали силою, полюючи на них, як на тварин. Полонених у ланцюгах перевозили в тісних трюмах через Атлантичний океан. Хоча в дорозі гинул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більшість невільників, торгів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ля рабами залишалося дуже вигідною. Так, в Африці за чорношкірого раба платили 12 гульденів, а в Америці — 300.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Майже всі народи Південної 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ерики були підкорені. Лише неба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гато племен, з-поміж яких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араук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Чилі, зберегли свою незалеж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ність до XIX ст., до утворення республіки в країні. Але культурні досягнення народів Центральної та Південної Америки були майже повністю знищені. Про високий рівень культури цих народів ми можемо судити тільки за висловлюв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аннями митців, наприклад, худож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ника XVI ст.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Альбрехта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Дюрера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який сказав: «Я не бачив у своєму житті нічого схожого, що б тішило так моє серце, як ці речі».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Цікаві факти</w:t>
      </w:r>
    </w:p>
    <w:p w:rsidR="00650BB7" w:rsidRPr="00650BB7" w:rsidRDefault="00650BB7" w:rsidP="004E0CFB">
      <w:pPr>
        <w:ind w:left="-851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 зростання знань про рослинний світ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сільському господарстві 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рого Світу після Великих геогра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фічних 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відкриттів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було засновано багато нових культур. Найбільш важливими в цьому значенні бул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 центральноамериканський і мек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сиканський райони, де здавна вирощували кукурудзу, гарбузи, помідори, какао, квасолю, тютю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н, бавовну, а також південноаме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риканський район, де культивувалося 40 видів рослин, головними з яких були кукурудза та картопля.</w:t>
      </w:r>
    </w:p>
    <w:p w:rsid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Кукурудза була завезена в Іспанію у 20-ті рр. XVI ст. Потім вона стала поширюватися на півдні Європи. Через Дунайські князівства потрапила і на Україну. Картопля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стала відомою в Європі від кін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ця XVI ст. Дуже рано була завезена в Ірландію... і вже в XVII ст. стала там основною культурою. Коли X. Колумб уперше потрапив на Кубу, то побачив, як місцеві жителі курять згорнуте висушене листя рослини, яка називалася тут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табакко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». Дуже скоро насіння цієї рослини потрапило до Іспанії. Француз Ж. Ніко дослідив тютюн і знайшов у ньому речовину що одурманює, яка від його імені була названа нікотином. Із бобами какао і приготовленим із нього напоєм «</w:t>
      </w:r>
      <w:proofErr w:type="spellStart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чоколотлем</w:t>
      </w:r>
      <w:proofErr w:type="spellEnd"/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іспанці вперше познайомилися в державі ацтеків, які готували шоколад без цукру, але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перцем. Шоколад із цукром — но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вовведення європейців. Кавове дерево вперше стало вирощуватися в Ефіопії в 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XV ст. Звідси через 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редземномор'я в XVI ст. воно по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трапило до мусульманських країн. У XVI ст. голландцям удалося таємно вивезти кілька кавових дерев, і вони почали вирощувати їх у своїх колоніях.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підручником 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0BB7">
        <w:rPr>
          <w:rFonts w:ascii="Times New Roman" w:hAnsi="Times New Roman" w:cs="Times New Roman"/>
          <w:color w:val="7030A0"/>
          <w:sz w:val="28"/>
          <w:szCs w:val="28"/>
          <w:lang w:val="uk-UA"/>
        </w:rPr>
        <w:t>Опрацювати уривки з історичних джерел на стор.22-23</w:t>
      </w:r>
    </w:p>
    <w:p w:rsidR="008D4BAD" w:rsidRDefault="008D4BAD" w:rsidP="004E0CFB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D4B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 знань. Рефлексія.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Евристична бесіда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використовували європейські країни людські та природні багатства відкритих земель? Як саме?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дало це поштовх для прискореного розвитку європейських країн? Чому?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спричинило «революцію цін»? До чого вона призвела?</w:t>
      </w:r>
    </w:p>
    <w:p w:rsidR="00650BB7" w:rsidRPr="00650BB7" w:rsidRDefault="00650BB7" w:rsidP="004E0CFB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4).</w:t>
      </w:r>
      <w:r w:rsidRPr="00650B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 сприяло зростання цін нагромадженню капіталу?</w:t>
      </w:r>
    </w:p>
    <w:p w:rsidR="00CD6511" w:rsidRPr="009853D5" w:rsidRDefault="00CD6511" w:rsidP="004E0CF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853D5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E011D" w:rsidRPr="009853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нє завдання: </w:t>
      </w:r>
    </w:p>
    <w:p w:rsidR="00FF1B07" w:rsidRPr="004E0CFB" w:rsidRDefault="00FF1B07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0CFB">
        <w:rPr>
          <w:rFonts w:ascii="Times New Roman" w:hAnsi="Times New Roman" w:cs="Times New Roman"/>
          <w:sz w:val="28"/>
          <w:szCs w:val="28"/>
          <w:lang w:val="uk-UA"/>
        </w:rPr>
        <w:t>Прочитати пар. 3.</w:t>
      </w:r>
    </w:p>
    <w:p w:rsidR="004E0CFB" w:rsidRPr="004E0CFB" w:rsidRDefault="004E0CFB" w:rsidP="004E0CFB">
      <w:pPr>
        <w:pStyle w:val="a3"/>
        <w:numPr>
          <w:ilvl w:val="0"/>
          <w:numId w:val="10"/>
        </w:num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0CFB">
        <w:rPr>
          <w:rFonts w:ascii="Times New Roman" w:hAnsi="Times New Roman" w:cs="Times New Roman"/>
          <w:sz w:val="28"/>
          <w:szCs w:val="28"/>
          <w:lang w:val="uk-UA"/>
        </w:rPr>
        <w:t>Запишіть позитивні і негативні наслідки завоювань Нового світу.</w:t>
      </w:r>
    </w:p>
    <w:p w:rsidR="00CD6511" w:rsidRPr="004E0CFB" w:rsidRDefault="00CD6511" w:rsidP="006D1700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6D1700" w:rsidRPr="009853D5" w:rsidRDefault="006D1700" w:rsidP="009853D5">
      <w:pPr>
        <w:ind w:left="-127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 </w:t>
      </w:r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proofErr w:type="spellStart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853D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853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065CD"/>
    <w:multiLevelType w:val="hybridMultilevel"/>
    <w:tmpl w:val="122EBC3E"/>
    <w:lvl w:ilvl="0" w:tplc="FC5C0A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1E3656"/>
    <w:rsid w:val="00206273"/>
    <w:rsid w:val="002B50A1"/>
    <w:rsid w:val="00334C4D"/>
    <w:rsid w:val="00340DDE"/>
    <w:rsid w:val="003470B7"/>
    <w:rsid w:val="00350D70"/>
    <w:rsid w:val="00351F59"/>
    <w:rsid w:val="0043510F"/>
    <w:rsid w:val="00435649"/>
    <w:rsid w:val="00487B53"/>
    <w:rsid w:val="004A150D"/>
    <w:rsid w:val="004A6A01"/>
    <w:rsid w:val="004E0CFB"/>
    <w:rsid w:val="004F1C7D"/>
    <w:rsid w:val="0056469B"/>
    <w:rsid w:val="005B4886"/>
    <w:rsid w:val="005C5003"/>
    <w:rsid w:val="00650BB7"/>
    <w:rsid w:val="00692A88"/>
    <w:rsid w:val="006D1700"/>
    <w:rsid w:val="006E011D"/>
    <w:rsid w:val="007176DC"/>
    <w:rsid w:val="00777503"/>
    <w:rsid w:val="007B3A2D"/>
    <w:rsid w:val="007C6E13"/>
    <w:rsid w:val="00837CBA"/>
    <w:rsid w:val="00873330"/>
    <w:rsid w:val="008D4BAD"/>
    <w:rsid w:val="008E6DF5"/>
    <w:rsid w:val="00943293"/>
    <w:rsid w:val="00966367"/>
    <w:rsid w:val="009853D5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A3221"/>
    <w:rsid w:val="00CC592E"/>
    <w:rsid w:val="00CD6511"/>
    <w:rsid w:val="00CE3334"/>
    <w:rsid w:val="00D04788"/>
    <w:rsid w:val="00D23154"/>
    <w:rsid w:val="00D87014"/>
    <w:rsid w:val="00D93522"/>
    <w:rsid w:val="00DA231A"/>
    <w:rsid w:val="00DB4C7E"/>
    <w:rsid w:val="00E7168A"/>
    <w:rsid w:val="00ED2F32"/>
    <w:rsid w:val="00F350D0"/>
    <w:rsid w:val="00F46D6E"/>
    <w:rsid w:val="00F51405"/>
    <w:rsid w:val="00F55417"/>
    <w:rsid w:val="00F93B56"/>
    <w:rsid w:val="00FE5A50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3iDCXjKeP1E?si=kg7HFJYxX0Xsyp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2022-01-19T09:54:00Z</dcterms:created>
  <dcterms:modified xsi:type="dcterms:W3CDTF">2023-09-12T14:20:00Z</dcterms:modified>
</cp:coreProperties>
</file>