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3BE" w:rsidRDefault="009B03BE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B03BE" w:rsidRPr="009B03BE" w:rsidRDefault="007955FB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</w:t>
      </w:r>
      <w:r w:rsidR="009B03BE" w:rsidRPr="009B03BE">
        <w:rPr>
          <w:rFonts w:ascii="Times New Roman" w:hAnsi="Times New Roman" w:cs="Times New Roman"/>
          <w:b/>
          <w:sz w:val="28"/>
          <w:szCs w:val="28"/>
          <w:lang w:val="uk-UA"/>
        </w:rPr>
        <w:t>.09.23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EA2191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7955FB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bookmarkStart w:id="0" w:name="_GoBack"/>
      <w:bookmarkEnd w:id="0"/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>Всесвітня історія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</w:t>
      </w:r>
      <w:proofErr w:type="spellStart"/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>Рзаєва</w:t>
      </w:r>
      <w:proofErr w:type="spellEnd"/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Н.О.</w:t>
      </w:r>
    </w:p>
    <w:p w:rsidR="009B03BE" w:rsidRDefault="009B03BE" w:rsidP="009B03BE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92A88" w:rsidRPr="00EA2191" w:rsidRDefault="003470B7" w:rsidP="00D11A9B">
      <w:pPr>
        <w:ind w:left="-127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191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 w:rsidRPr="00EA21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8315AB">
        <w:rPr>
          <w:rFonts w:ascii="Times New Roman" w:hAnsi="Times New Roman" w:cs="Times New Roman"/>
          <w:b/>
          <w:sz w:val="28"/>
          <w:szCs w:val="28"/>
          <w:lang w:val="uk-UA"/>
        </w:rPr>
        <w:t>Контрреформація у Європі.</w:t>
      </w:r>
    </w:p>
    <w:p w:rsidR="0017109A" w:rsidRDefault="00DB4C7E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536C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C155B" w:rsidRPr="00BC155B">
        <w:rPr>
          <w:rFonts w:ascii="Times New Roman" w:hAnsi="Times New Roman" w:cs="Times New Roman"/>
          <w:sz w:val="28"/>
          <w:szCs w:val="28"/>
          <w:lang w:val="uk-UA"/>
        </w:rPr>
        <w:t>ознайомити учнів з поширенням ідей Мартіна Лютера в Європі і боротьбою з ними католицької церкви; вдосконалювати вміння учнів самостійно отримувати історичну інформацію, працювати в малих групах, складати таблиці, розв’язувати хронологічні задачі; формувати негативне ставлення до насильства і обману, впевненість у тому, що віротерпимість і толерантність повинні стати основою людських взаємин у цивілізованому світі.</w:t>
      </w:r>
    </w:p>
    <w:p w:rsidR="004E4139" w:rsidRDefault="009578A1" w:rsidP="004E4139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1.Актуалізація опорних знань</w:t>
      </w:r>
    </w:p>
    <w:p w:rsidR="004E4139" w:rsidRDefault="004E4139" w:rsidP="004E4139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1722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Пригадайте:</w:t>
      </w:r>
    </w:p>
    <w:p w:rsidR="00BC155B" w:rsidRP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>Яку роль у підготовці суспільства до Реформації відіграли німецькі гуманісти?</w:t>
      </w:r>
    </w:p>
    <w:p w:rsidR="00BC155B" w:rsidRP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>Як розпочалася Реформація в Німеччині?</w:t>
      </w:r>
    </w:p>
    <w:p w:rsid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>Що таке народна Реформація? Яких форм вона набула в Німеччині?</w:t>
      </w:r>
    </w:p>
    <w:p w:rsidR="00BC155B" w:rsidRP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 xml:space="preserve">Порівняйте реформаційні погляди М. Лютера і Т. </w:t>
      </w:r>
      <w:proofErr w:type="spellStart"/>
      <w:r w:rsidRPr="00BC155B">
        <w:rPr>
          <w:rFonts w:ascii="Times New Roman" w:hAnsi="Times New Roman" w:cs="Times New Roman"/>
          <w:sz w:val="28"/>
          <w:szCs w:val="28"/>
          <w:lang w:val="uk-UA"/>
        </w:rPr>
        <w:t>Мюнцера</w:t>
      </w:r>
      <w:proofErr w:type="spellEnd"/>
      <w:r w:rsidRPr="00BC15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36C9" w:rsidRDefault="009918B9" w:rsidP="007536C9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9918B9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2E4898" w:rsidRPr="00B32B06" w:rsidRDefault="002E4898" w:rsidP="00D11A9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E48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017222" w:rsidRPr="00B32B06">
        <w:rPr>
          <w:lang w:val="uk-UA"/>
        </w:rPr>
        <w:t xml:space="preserve"> </w:t>
      </w:r>
      <w:hyperlink r:id="rId5" w:history="1">
        <w:r w:rsidR="00BC155B" w:rsidRPr="00BC155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https://youtu.be/aeK6FEbIqI8</w:t>
        </w:r>
      </w:hyperlink>
      <w:r w:rsidR="00BC155B">
        <w:rPr>
          <w:lang w:val="uk-UA"/>
        </w:rPr>
        <w:t xml:space="preserve"> </w:t>
      </w:r>
    </w:p>
    <w:p w:rsidR="00EA2191" w:rsidRPr="00BC155B" w:rsidRDefault="00BC155B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BC155B" w:rsidRDefault="00BC155B" w:rsidP="009B03BE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Хронологічний ланцюжок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Основні дати та події (запишіть в зошит)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246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1534 р.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створення Ордену єзуїтів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246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1545—1563 рр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— </w:t>
      </w:r>
      <w:proofErr w:type="spellStart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Тридентський</w:t>
      </w:r>
      <w:proofErr w:type="spellEnd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собор.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ермінами й поняттями (запишіть)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Протестантизм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один з основних (поряд із католицизмом і православ'ям) напрямків у християнстві, що виник унаслідок Реформації у XVI ст. Його початковими формами були лютеранство, кальвінізм та англіканство.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Лютеранство 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напрямок протестантизму, що виник у ході Реформації в Німеччині в XVI ст. У його основі лежить учення М. Лютера.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Кальвінізм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напрямок протестантизму, що виник у процесі Реформації у Швейцарії в XVI ст. Ґрунтується на вченні Ж. Кальвіна.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У першій половині XVI ст. Реформація поширилася в Англії, Шотландії та Скандинавських державах. Вона проникла до Франції, Польщі та Угорщини. Це змусило католицьку церкву перейти в наступ. </w:t>
      </w:r>
    </w:p>
    <w:p w:rsidR="004D74B8" w:rsidRDefault="00BC155B" w:rsidP="00BC155B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 xml:space="preserve">Бойовим органом Контрреформації став </w:t>
      </w: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орден єзуїтів. </w:t>
      </w:r>
    </w:p>
    <w:p w:rsidR="004D74B8" w:rsidRDefault="004D74B8" w:rsidP="00BC155B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D74B8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772150" cy="2762250"/>
            <wp:effectExtent l="0" t="0" r="0" b="0"/>
            <wp:docPr id="1" name="Рисунок 1" descr="C:\Users\Administrator.000\Pictures\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5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Його заснував іспанський ідальго </w:t>
      </w: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Ігнатій </w:t>
      </w:r>
      <w:proofErr w:type="spellStart"/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Лойола</w:t>
      </w:r>
      <w:proofErr w:type="spellEnd"/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(1491-1556). Після важкого поранення І. </w:t>
      </w:r>
      <w:proofErr w:type="spellStart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Лойола</w:t>
      </w:r>
      <w:proofErr w:type="spellEnd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міг продовжувати військову службу і присвятив себе «служінню Ісусу». Він вивчив богослов'я в Паризькому університеті (</w:t>
      </w:r>
      <w:proofErr w:type="spellStart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Сорбонна</w:t>
      </w:r>
      <w:proofErr w:type="spellEnd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і створив там «Товариство Ісуса». У 1540 році папа затвердив статут нового ордена і взяв його під своє заступництво. Орден отримав централізоване керівництво. Його генерал разом з дорадчою радою знаходився в Римі і керував «провінціями» ордена. «Провінції» включали в себе не тільки католицькі, а й навіть християнські країни. 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Члени ордена єзуїтів на відміну від інших чернечих орденів жили в миру і були людьми світськими, виступаючи в ролі вихователів, вчителів, лікарів, придворних. Заради торжества «справи Христова» вони пускали в хід будь-які засоби: інтриги, наклеп, організацію змов і вбивств. Єзуїтський орден прагнув захопити в свої руки всі шкільну освіту. У його колегіумах виховувалися європейці.</w:t>
      </w:r>
    </w:p>
    <w:p w:rsidR="004D74B8" w:rsidRPr="00BC155B" w:rsidRDefault="004D74B8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D74B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029325" cy="2457450"/>
            <wp:effectExtent l="0" t="0" r="9525" b="0"/>
            <wp:docPr id="3" name="Рисунок 3" descr="C:\Users\Administrator.000\Pictures\1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10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Реформи: 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Заборона плюралізму - зосередження в одних руках кількох церковних </w:t>
      </w:r>
      <w:proofErr w:type="spellStart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бенефицієв</w:t>
      </w:r>
      <w:proofErr w:type="spellEnd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Заборона абсентеїзму - отримання доходів з церковних посад особами, які не належать до духовного стану і не служать.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Скорочення апарату папської курії.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Підтвердження всіх догматів католицької церкви, в тому числі, і принципу папського верховенства.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Римі був створений центральний інквізиційний трибунал, який очолював боротьбу з протестантами. Був складений «індекс заборонених книг», в який були занесені твори реформаторів.</w:t>
      </w:r>
    </w:p>
    <w:p w:rsidR="00EA2191" w:rsidRDefault="009918B9" w:rsidP="00BC155B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EA2191">
        <w:rPr>
          <w:rFonts w:ascii="Times New Roman" w:hAnsi="Times New Roman" w:cs="Times New Roman"/>
          <w:b/>
          <w:sz w:val="28"/>
          <w:szCs w:val="28"/>
          <w:lang w:val="uk-UA"/>
        </w:rPr>
        <w:t>. Узагальнення. Систематизація. Рефлексія.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Дидактична гра «Тр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и речення»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Як виникла назва «протестанти»?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Що таке лютеранство?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Яку назву мала головна праця Ж. Кальвіна?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У яких країнах унаслідок поширення Реформації встановилася кальвіністська церква?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Що таке Контрреформація?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Хто був засновником Ордену єзуїтів?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61B5B" w:rsidRPr="00561B5B" w:rsidRDefault="00561B5B" w:rsidP="000172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1B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561B5B" w:rsidRPr="00561B5B" w:rsidRDefault="008315AB" w:rsidP="00561B5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Прочитати §7</w:t>
      </w:r>
    </w:p>
    <w:p w:rsidR="00017222" w:rsidRDefault="008315AB" w:rsidP="00DF775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Виконайте онлайн- вправу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44</w:t>
      </w:r>
    </w:p>
    <w:p w:rsidR="00017222" w:rsidRDefault="00017222" w:rsidP="00017222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</w:p>
    <w:p w:rsidR="006D1700" w:rsidRPr="00017222" w:rsidRDefault="006D1700" w:rsidP="00017222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</w:t>
      </w:r>
      <w:r w:rsidR="00082679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вітню платформу </w:t>
      </w:r>
      <w:proofErr w:type="spellStart"/>
      <w:r w:rsidR="00082679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082679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="00C730D5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на </w:t>
      </w:r>
      <w:proofErr w:type="spellStart"/>
      <w:r w:rsidR="00C730D5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017222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</w:p>
    <w:p w:rsidR="00DF7759" w:rsidRPr="00DF7759" w:rsidRDefault="00DF7759" w:rsidP="00DF7759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F775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</w:t>
      </w:r>
      <w:r w:rsidRPr="00DF775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!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 w:rsidSect="00212C7D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218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5702E28"/>
    <w:multiLevelType w:val="hybridMultilevel"/>
    <w:tmpl w:val="03843D18"/>
    <w:lvl w:ilvl="0" w:tplc="8BBC1744">
      <w:start w:val="5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3F88"/>
    <w:multiLevelType w:val="hybridMultilevel"/>
    <w:tmpl w:val="150E28D0"/>
    <w:lvl w:ilvl="0" w:tplc="C2049AAA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34C21"/>
    <w:multiLevelType w:val="hybridMultilevel"/>
    <w:tmpl w:val="2CC6355A"/>
    <w:lvl w:ilvl="0" w:tplc="52E24054">
      <w:start w:val="4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419C4795"/>
    <w:multiLevelType w:val="hybridMultilevel"/>
    <w:tmpl w:val="37F88078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440F1"/>
    <w:multiLevelType w:val="hybridMultilevel"/>
    <w:tmpl w:val="2E8E48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777BB"/>
    <w:multiLevelType w:val="hybridMultilevel"/>
    <w:tmpl w:val="CA769974"/>
    <w:lvl w:ilvl="0" w:tplc="85FCA9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92FFB"/>
    <w:multiLevelType w:val="hybridMultilevel"/>
    <w:tmpl w:val="7A2697F2"/>
    <w:lvl w:ilvl="0" w:tplc="2F346028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704C59E8"/>
    <w:multiLevelType w:val="hybridMultilevel"/>
    <w:tmpl w:val="EF260FD2"/>
    <w:lvl w:ilvl="0" w:tplc="9FE807D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75AC3"/>
    <w:multiLevelType w:val="hybridMultilevel"/>
    <w:tmpl w:val="43081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1"/>
  </w:num>
  <w:num w:numId="10">
    <w:abstractNumId w:val="15"/>
  </w:num>
  <w:num w:numId="11">
    <w:abstractNumId w:val="1"/>
  </w:num>
  <w:num w:numId="12">
    <w:abstractNumId w:val="8"/>
  </w:num>
  <w:num w:numId="13">
    <w:abstractNumId w:val="9"/>
  </w:num>
  <w:num w:numId="14">
    <w:abstractNumId w:val="16"/>
  </w:num>
  <w:num w:numId="15">
    <w:abstractNumId w:val="13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17222"/>
    <w:rsid w:val="00042DED"/>
    <w:rsid w:val="00043416"/>
    <w:rsid w:val="00052FAB"/>
    <w:rsid w:val="00082679"/>
    <w:rsid w:val="000A7F9B"/>
    <w:rsid w:val="00147D60"/>
    <w:rsid w:val="001510D9"/>
    <w:rsid w:val="001519AC"/>
    <w:rsid w:val="00161322"/>
    <w:rsid w:val="0017109A"/>
    <w:rsid w:val="001C349C"/>
    <w:rsid w:val="001E6EF1"/>
    <w:rsid w:val="00206273"/>
    <w:rsid w:val="00212C7D"/>
    <w:rsid w:val="002B50A1"/>
    <w:rsid w:val="002E4898"/>
    <w:rsid w:val="00334C4D"/>
    <w:rsid w:val="00340DDE"/>
    <w:rsid w:val="003470B7"/>
    <w:rsid w:val="00350D70"/>
    <w:rsid w:val="00351F59"/>
    <w:rsid w:val="00425E18"/>
    <w:rsid w:val="00435649"/>
    <w:rsid w:val="00487B53"/>
    <w:rsid w:val="004A150D"/>
    <w:rsid w:val="004A6A01"/>
    <w:rsid w:val="004D74B8"/>
    <w:rsid w:val="004E4139"/>
    <w:rsid w:val="004F1C7D"/>
    <w:rsid w:val="004F5799"/>
    <w:rsid w:val="00561B5B"/>
    <w:rsid w:val="0056469B"/>
    <w:rsid w:val="005A5C83"/>
    <w:rsid w:val="005B4886"/>
    <w:rsid w:val="00692A88"/>
    <w:rsid w:val="006D1700"/>
    <w:rsid w:val="00705AD1"/>
    <w:rsid w:val="007536C9"/>
    <w:rsid w:val="00777503"/>
    <w:rsid w:val="007955FB"/>
    <w:rsid w:val="007C6E13"/>
    <w:rsid w:val="00822462"/>
    <w:rsid w:val="00822CD9"/>
    <w:rsid w:val="008315AB"/>
    <w:rsid w:val="00837CBA"/>
    <w:rsid w:val="008E6DF5"/>
    <w:rsid w:val="009578A1"/>
    <w:rsid w:val="00966367"/>
    <w:rsid w:val="009918B9"/>
    <w:rsid w:val="009B03BE"/>
    <w:rsid w:val="00AB55CE"/>
    <w:rsid w:val="00B079C0"/>
    <w:rsid w:val="00B21817"/>
    <w:rsid w:val="00B32583"/>
    <w:rsid w:val="00B32B06"/>
    <w:rsid w:val="00B83D42"/>
    <w:rsid w:val="00BC155B"/>
    <w:rsid w:val="00C11995"/>
    <w:rsid w:val="00C730D5"/>
    <w:rsid w:val="00CA3221"/>
    <w:rsid w:val="00CC592E"/>
    <w:rsid w:val="00CD6511"/>
    <w:rsid w:val="00CD7DED"/>
    <w:rsid w:val="00D04788"/>
    <w:rsid w:val="00D11A9B"/>
    <w:rsid w:val="00D87014"/>
    <w:rsid w:val="00D93522"/>
    <w:rsid w:val="00DA231A"/>
    <w:rsid w:val="00DB4C7E"/>
    <w:rsid w:val="00DF7759"/>
    <w:rsid w:val="00E7168A"/>
    <w:rsid w:val="00EA2191"/>
    <w:rsid w:val="00F25F87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82679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4E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aeK6FEbIqI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88</cp:revision>
  <dcterms:created xsi:type="dcterms:W3CDTF">2022-01-19T09:54:00Z</dcterms:created>
  <dcterms:modified xsi:type="dcterms:W3CDTF">2023-09-27T15:50:00Z</dcterms:modified>
</cp:coreProperties>
</file>