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темою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 " Бароко і класицизм". Різнорівневі завдання.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і поглибити знання учнів із теми" Бароко і класицизм"; з'ясувати рівень знань, умінь і навичок для контролю й корекції; розвивати навички самостійної роботи учнів,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Контрольна робота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Початковий та середній рівні ( кожна правильна відповідь - 0,5 бал.)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з вибором однієї правильної відповіді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Укажіть, про який стиль літератури ідеться: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 Вирізняється художньою яскравістю й пишністю, великою силою емоційного впливу, ідейною багатозначністю, в основі якої — драматично загострене сприйняття світу та людини».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Романтизм; б) класицизм; в) Відродження; г) бароко.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Укажіть країну, у якій виник класицизм.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Англія; б) Франція; в) Італія; г) Іспанія.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Укажіть назву театру, який заснував Мольєр.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«Сучасний театр»; б) «Блискучий театр»; в) "Славетний театр»; г) «Класичний театр».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Укажіть риси характеру пана Журдена: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чемність; б) інтелігентність; в) довірливість; г) освіченість.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Укажіть основну пристрасть пана Ордена.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Пристрасть до всього нового; б) до всього прекрасного;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до всього старовинного; г) до всього дворянського.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 Укажіть зайве правило в естетиці класицизму: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єдність дії; б) єдність характерів; в) єдність місця; г) єдність часу.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Драматург взяв за головну тему комедії: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спробу головного героя уникнути набридлої дружини; б) бажання всіх бути щасливими; в) думку, що музика єднає світ; г) спробу буржуа проникнути у вищий світ.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8.Хто з героїв твору вдавав з себе впливову особу при королівському дворі: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Дорімена; б) Дорант; в) Журден; г) Клеонт.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Кого хотів таємно прийняти в своєму домі пан Журден?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Ніколь; б) Доранта; в ) Дорімену; г) Дульсінею.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Що висміює Мольєр в комедії?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скнарість, жадобу до наживи; б) представників царя;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одруження за розрахунком; г) бажання потрапити будь-що у “вищій світ”.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Для чого Клеонт розігрує пана Журдена, переодягнувшись на турка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бажає провчити його; б) щоб потішити маркізу Дорімену;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догоджує графові Доранту; г) щоб позичити грошей.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Кого "хай бере, хто хоче":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маркізу Дорімену; б) пана Журдена; в) Люсіль; г) пані Журден.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Достатній рівень ( кожна правильна відповідь - 1 бал)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Драматичний твір, у якому засобами гумору та сатири розвінчують негативні суспільні та побутові явища, а також зображують смішні життєві положення і характери, — це ...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Установіть відповідність між персонажами, які беруть участь у любовних колізіях п’‎єси Мольєра «міщанин-шляхтич».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Клеонт;                                    1. Ніколь;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Ков’‎єль;                                   2. Дорімена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Журден;                                   3. Люсіль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Дорант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 Установіть відповідність авторів і художніх напрямів.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Луїс де Гонгора                  1.класицизм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Джон Донн                          2. бароко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Мольєр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Високий рівень ( кожна правильна відповідь - 1 бал)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16.Установіть відповідність між цитатою та героєм: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"Стривайте, пане, краще побийте мене, а тільки дайте насміятися досхочу…"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"Одна кумедна витівка спала мені на думку: обдурити нашого шляхетного пана й добути те, чого бажаєте."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"Сорок років з гаком розмовляю я прозою, а мені таке ніколи й на думку не спадало."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Пан Журден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Клеонт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Ков’єль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Дорімена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 Ніколь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17. Назвати стилі класицизму та їх жанри.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18. Хто вони - сучасні Журдени?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Розпочати читання казки-притчі «Маленький принц» А. де Сент-Екзюпері.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Публій Овідій Назон. " Метаморфози". " Сумні елегії ".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