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00" w:lineRule="auto"/>
        <w:rPr>
          <w:color w:val="414a5f"/>
          <w:sz w:val="48"/>
          <w:szCs w:val="48"/>
        </w:rPr>
      </w:pPr>
      <w:r w:rsidDel="00000000" w:rsidR="00000000" w:rsidRPr="00000000">
        <w:rPr>
          <w:color w:val="414a5f"/>
          <w:sz w:val="48"/>
          <w:szCs w:val="48"/>
          <w:rtl w:val="0"/>
        </w:rPr>
        <w:t xml:space="preserve">Тема. Контрольна робота за темою 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00" w:lineRule="auto"/>
        <w:rPr>
          <w:color w:val="414a5f"/>
          <w:sz w:val="48"/>
          <w:szCs w:val="48"/>
        </w:rPr>
      </w:pPr>
      <w:r w:rsidDel="00000000" w:rsidR="00000000" w:rsidRPr="00000000">
        <w:rPr>
          <w:color w:val="414a5f"/>
          <w:sz w:val="48"/>
          <w:szCs w:val="48"/>
          <w:rtl w:val="0"/>
        </w:rPr>
        <w:t xml:space="preserve">" Бароко і класицизм". Різнорівневі завдання.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Мета. Закріпити і поглибити знання учнів із теми" Бароко і класицизм"; з'ясувати рівень знань, умінь і навичок для контролю й корекції; розвивати навички самостійної роботи учнів, пам'ять, увагу; виховувати відповідальне ставлення до навчання.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Хід уроку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І. Організаційний момент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ІІ. Мотивація навчальної діяльності. Оголошення теми та мети уроку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ІІІ. Робота над темою уроку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Контрольна робота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Початковий та середній рівні ( кожна правильна відповідь - 0,5 бал.)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Завдання з вибором однієї правильної відповіді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Укажіть, про який стиль літератури ідеться: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« Вирізняється художньою яскравістю й пишністю, великою силою емоційного впливу, ідейною багатозначністю, в основі якої — драматично загострене сприйняття світу та людини».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а) Романтизм; б) класицизм; в) Відродження; г) бароко.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Укажіть країну, у якій виник класицизм.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а) Англія; б) Франція; в) Італія; г) Іспанія.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Укажіть назву театру, який заснував Мольєр.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а) «Сучасний театр»; б) «Блискучий театр»; в) "Славетний театр»; г) «Класичний театр».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4. Укажіть риси характеру пана Журдена: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а) чемність; б) інтелігентність; в) довірливість; г) освіченість.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5. Укажіть основну пристрасть пана Ордена.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а) Пристрасть до всього нового; б) до всього прекрасного;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в) до всього старовинного; г) до всього дворянського.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6.  Укажіть зайве правило в естетиці класицизму: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а) єдність дії; б) єдність характерів; в) єдність місця; г) єдність часу.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7. Драматург взяв за головну тему комедії: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а) спробу головного героя уникнути набридлої дружини; б) бажання всіх бути щасливими; в) думку, що музика єднає світ; г) спробу буржуа проникнути у вищий світ.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8.Хто з героїв твору вдавав з себе впливову особу при королівському дворі: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а) Дорімена; б) Дорант; в) Журден; г) Клеонт.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9. Кого хотів таємно прийняти в своєму домі пан Журден?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а) Ніколь; б) Доранта; в ) Дорімену; г) Дульсінею.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10. Що висміює Мольєр в комедії?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а) скнарість, жадобу до наживи; б) представників царя;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в) одруження за розрахунком; г) бажання потрапити будь-що у “вищій світ”.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11. Для чого Клеонт розігрує пана Журдена, переодягнувшись на турка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а) бажає провчити його; б) щоб потішити маркізу Дорімену;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в) догоджує графові Доранту; г) щоб позичити грошей.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12. Кого "хай бере, хто хоче":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а) маркізу Дорімену; б) пана Журдена; в) Люсіль; г) пані Журден.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Достатній рівень ( кожна правильна відповідь - 1 бал)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13. Драматичний твір, у якому засобами гумору та сатири розвінчують негативні суспільні та побутові явища, а також зображують смішні життєві положення і характери, — це ...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14. Установіть відповідність між персонажами, які беруть участь у любовних колізіях п’‎єси Мольєра «міщанин-шляхтич».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а) Клеонт;                                    1. Ніколь;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б) Ков’‎єль;                                   2. Дорімена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в) Журден;                                   3. Люсіль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г) Дорант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15. Установіть відповідність авторів і художніх напрямів.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а) Луїс де Гонгора                  1.класицизм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б) Джон Донн                          2. бароко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в) Мольєр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Високий рівень ( кожна правильна відповідь - 1 бал)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16.Установіть відповідність між цитатою та героєм: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"Стривайте, пане, краще побийте мене, а тільки дайте насміятися досхочу…"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"Одна кумедна витівка спала мені на думку: обдурити нашого шляхетного пана й добути те, чого бажаєте."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"Сорок років з гаком розмовляю я прозою, а мені таке ніколи й на думку не спадало."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 Пан Журден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Б Клеонт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 Ков’єль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Г Дорімена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Д Ніколь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17. Назвати стилі класицизму та їх жанри.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18. Хто вони - сучасні Журдени?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ДОМАШНЄ ЗАВДАННЯ: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Розпочати читання казки-притчі «Маленький принц» А. де Сент-Екзюпері.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Повторити. Публій Овідій Назон. " Метаморфози". " Сумні елегії ".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