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Антуан де Сент Екзюпері. "Маленький принц". Людські стосунки, моральні цінності у казці - притчі.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Допомогти учням глибше усвідомити філософський, ідейно-художній зміст казки- притчі; розвивати творчу уяву, логічне мислення, вміння характеризувати героїв; сприяти засвоєнню учнями морально-етичних норм та загальнолюдських цінностей.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Розкажіть, що ви дізналися про Антуана де Сент-Екзюпері як пілота   та письменника.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Яка історія створення казки - притчі?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Пригадайте зміст казки - притчі " Маленький принц".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https://youtu.be/XqNlpVq6QgE</w:t>
        </w:r>
      </w:hyperlink>
      <w:r w:rsidDel="00000000" w:rsidR="00000000" w:rsidRPr="00000000">
        <w:fldChar w:fldCharType="begin"/>
        <w:instrText xml:space="preserve"> HYPERLINK "https://youtu.be/XqNlpVq6QgE"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відеоурок.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https://youtube.com/watch?v=M1ucCqzsZ90&amp;feature=share</w:t>
        </w:r>
      </w:hyperlink>
      <w:r w:rsidDel="00000000" w:rsidR="00000000" w:rsidRPr="00000000">
        <w:fldChar w:fldCharType="begin"/>
        <w:instrText xml:space="preserve"> HYPERLINK "https://youtube.com/watch?v=M1ucCqzsZ90&amp;feature=share"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Виконайте завдання.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-Опишіть астероїд В-612.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-Від імені Маленького принца розкажіть про його заняття, уподобання.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-Чому Маленький принц почувається нещасним із трояндою?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Основний композиційний прийом у творі А. де Сент-Екзюпері – розповідь про мандрівки та зустрічі Маленького принца з різними істотами, кожен з цих епізодів логічно завершений, кожен ніби крок хлопчика до істини. Зустрічі з дорослими людьми ілюструють картину існування людства.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Групова робота. Творче завдання.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Уявімо себе журналістами – спробуємо написати невеличкі репортажі про відвідини планет, на яких побував Маленький принц: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 група – зустріч з королем;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група – зустріч з ділком;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 група – зустріч з шанолюбом;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група – зустріч з географом;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 група – зустріч з пияком;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 група – зустріч із ліхтарником.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цей герой, на якій планеті живе.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Чим займається герой.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Яку основну рису характеру уособлює.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Ставлення маленького принца до героя.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уроки мудрості можна винести зі знайомства з ним.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Автор називає дорослих дивними людьми. Для кого вони дивні? Яке значення слова «дивний» у контексті?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(Ненормальні, нецікаві, корисливі, розсудливі, помірковані, фальшиві, ті, що не мають фантазії та уяви).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Майже усі мешканці сусідніх планет ведуть безглузде існування, вони не турбуються про свою планету, не вміють бачити красу та щиро радіти, вони не знають, що таке любов і дружба. Повагу Маленького принца викликає лише ліхтарник, вірний обов’язку, який виконує наказ, не жаліючи себе.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Порівняння світу дорослих і світу дітей у казці «Маленький принц». Працюємо у зошитах .                    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Дорослі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Діти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Життєві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цінності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практична користь, гроші, влада, кар’єра, слава            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дружба, краса, зорі, любов, співчуття, творчість, радість, пригоди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Цінують у взаєминах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загальновизнаний стандарт, 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престижність       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неповторність, взаєморозуміння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Сприймають інших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очима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серцем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Вірять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 цифри, точні науки (арифметику, правопис, географію)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 диво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* Фальшива система цінностей       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Справжня система цінностей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Бесіда.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 випадково зустрілися Маленький принц і пілот? Чому автор їх звів саме у пустелі?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(Обидва самотні, сумують без друзів).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-У чому їхні погляди збігаються? (Вони не розгубили «дитинності», тобто прагнуть чистоти та краси у стосунках, щирі та чуйні, однаково розуміють дружбу).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Обидва герої пройшли довгий шлях від порозуміння через малюнки до криниці з живою водою, їхні серця поступово відкривали для себе істинні цінності.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Зустріч принца з пілотом – і випадковість, і закономірність, і диво, і вияв справедливості.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Підсумок уроку.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Світи дорослих і дітей надто різняться, тому діти й дорослі не завжди розуміють один одного. Хоча усі дорослі колись були дітьми, але розгубили «дитинність» на життєвих шляхах. Дуже прикро, що іноді дорослі руйнують віру дитини в себе, у свої сили, і це призводить до знеособлення, до втрати творчих начал.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Основний конфлікт казки «Маленький принц» - зіткнення двох світоглядів, двох систем цінностей – справжніх і фальшивих.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найцінніше в житті, на думку Г.Сковороди і А. де Сент-Екзюпері, духовність і дружба.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1.«Мікрофон»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То кому ж адресована книга – дітям чи дорослим? Доведіть свою думку.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презентацію.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https://docs.google.com/presentation/d/1fjCbC9W2pnpP8JVF7OzyCwPIxzUQt4mO/edit?usp=drivesdk&amp;ouid=106338007600503290327&amp;rtpof=true&amp;sd=true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"https://docs.google.com/presentation/d/1fjCbC9W2pnpP8JVF7OzyCwPIxzUQt4mO/edit?usp=drivesdk&amp;ouid=106338007600503290327&amp;rtpof=true&amp;sd=true"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7. Повторюємо вивчений матеріал. Овідій." Сумні елегії".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Знати зміст твору А. де Сент-Екзюпері " Маленький принц".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Уміти характеризувати образи Маленького принца, героя-  оповідача, Лиса.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тему " Античність".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Дати відповіді на питання ( письмово).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Яким є жанр твору про Маленького принца?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Як називається планета, на якій жив Маленький принц?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Яка найбільша загроза була для планети Маленького принца?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Які дорослі зустрілися на його шляху?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5.До кого з мешканців відвіданих ним планет Маленький принц ставився найбільш прихильно?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Яким міністром пропонував стати Маленькому принцу Король?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Що хотів заховати до себе в сейф ділок?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Хто з мешканців планет викликав жалість та огиду в героя?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Хто з мешканців планет порадив Маленькому принцові відвідати   Землю, нагадав про покинуту ним Троянду?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Яку рису характеру уособлює мешканець планети, який просив    Маленького принца поаплодувати йому?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Хто часто ображав Маленького принца своїми примхами та     висловлюваннями?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У яке місце на Землі прилетів Маленький принц?</w:t>
      </w:r>
    </w:p>
    <w:p w:rsidR="00000000" w:rsidDel="00000000" w:rsidP="00000000" w:rsidRDefault="00000000" w:rsidRPr="00000000" w14:paraId="00000058">
      <w:pPr>
        <w:shd w:fill="ffffff" w:val="clear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XqNlpVq6QgE" TargetMode="External"/><Relationship Id="rId7" Type="http://schemas.openxmlformats.org/officeDocument/2006/relationships/hyperlink" Target="https://youtube.com/watch?v=M1ucCqzsZ90&amp;feature=share" TargetMode="External"/><Relationship Id="rId8" Type="http://schemas.openxmlformats.org/officeDocument/2006/relationships/hyperlink" Target="https://docs.google.com/presentation/d/1fjCbC9W2pnpP8JVF7OzyCwPIxzUQt4mO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