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Мігель де Сервантес Сааведра. " Дон Кіхот". Конфлікт високих прагнень Дон Кіхота і буденної дійсності, неможливості реалізації ідеалів героя. " Донкіхотство".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Проаналізувати конфлікт і проблематику роману, розкрити поняття «донкіхотство»; розвивати навички аналізу ідейно-художніх особливостей твору, самостійної роботи з текстом, аналітичне мислення; виховувати високі моральні якості, формувати світогляд учнів.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Античність. Стор. 37-39.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Розкажіть про життєвий і творчий шлях письменника, історію створення роману "Дон Кіхот", особливості сюжету і композиції.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Герой роману «Дон Кіхот» живе заради лицарських ідеалів благородства, честі, мужності, про які він прочитав у книжках. Дон Кіхот стає мандрівним лицарем, щоб захищати слабких і пригноблених, битися з ворогом. Багата уява Дон Кіхота робить зі шкапи — бойового скакуна Росінанта, із сільської дівчини - прекрасну благородну даму Дульсінею, котрій він присвячує свої лицарські «подвиги». Землероб Санчо Панса стає зброєносцем «лицаря». Та герой натрапляє на проблему, яка полягає в суперечності між лицарськими ідеалами і реальною дійсністю, яка зовсім не ідеальна. 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Дайте відповіді на питання.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Яким було улюблене заняття Алонсо Кіхано?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 полоні якої ідеї перебуває Дон Кіхот?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спонукало бідного гідальго до подорожі?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Хто і як посвятив його в лицарі?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-Які шляхи досягнення ідеалу обрав Дон Кіхот? 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Перекажіть епізод, в якому розповідається про бій Дон Кіхота з вітряками.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Пригадайте, що називають конфліктом.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У чому полягає конфлікт роману? Сформулюйте та запишіть його. 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(За допомогою образу Дон Кіхота Сервантес розкриває центральний конфлікт роману — протистояння ілюзії й дійсності. Головний герой зачарований лицарськими романами, вони є для нього джерелом знань про життя. Але реальне життя зовсім не схоже на зображене в романах. Намагаючись наслідувати книжкових лицарів і чинити добро, Дон Кіхот незмінно мимоволі потурає злу.)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Поміркуйте!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 є мета Дон Кіхота шляхетною?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 відповідають їй наслідки його вчинків?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-Чому, на вашу думку, дії героя призводять до результатів, що суперечать його цілям та ідеалу?   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Завдяки твору Сервантеса з’‎явилося поняття «донкіхотство».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-Як ви розумієте його значення? (Ст. 198. Коментарі.)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-Коли його використовують?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( Від імені героя роману Сервантеса походить поняття «донкіхотство». Різні люди трактують його по-різному, з негативним чи позитивним забарвленням. У словниках донкіхотство визначають як поведінку та спосіб життя благородної людини, яка прагне принести користь іншим в ім’‎я нездійснених ідеалів.)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 можливе донкіхотство у XXI столітті? 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-Чи зустрічали ви приклади донкіхотства в книжках, фільмах, у реальному житті?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Перегляньте відео за посиланням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https://youtube.com/watch?v=7erdkWs_XmM&amp;feature=share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ind w:right="160"/>
        <w:rPr>
          <w:color w:val="7c8190"/>
          <w:sz w:val="18"/>
          <w:szCs w:val="18"/>
        </w:rPr>
      </w:pPr>
      <w:r w:rsidDel="00000000" w:rsidR="00000000" w:rsidRPr="00000000">
        <w:fldChar w:fldCharType="begin"/>
        <w:instrText xml:space="preserve"> HYPERLINK "https://youtube.com/watch?v=7erdkWs_XmM&amp;feature=share"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6. Виконайте дидактичну вправу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https://learningapps.org/view3265382</w:t>
        </w:r>
      </w:hyperlink>
      <w:r w:rsidDel="00000000" w:rsidR="00000000" w:rsidRPr="00000000">
        <w:fldChar w:fldCharType="begin"/>
        <w:instrText xml:space="preserve"> HYPERLINK "https://learningapps.org/view3265382"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Ст. 197-208. Уміти характеризувати образи Дон Кіхота і Санчо Панса.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стор. 40-44.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Виконати письмово тестові завдання.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Сфотографуйте письмову роботу та надішліть мені на освітню платформу для дистанційного навчання Human або на електронну адресу klimenkoalla2000@gmail.com 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Творчість Сервантеса належить до епохи: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Середньовіччя; б) Відродження; в) Античності.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Батьківщина Сервантеса: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Ірландія;    б) Італія;    в) Іспанія.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Сервантес почав писати роман «Дон Кіхот»: 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на службі в кардинала Аквавіви; б) у в'язниці;    в) у піратському полоні.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Роман "Дон Кіхот" був задуманий як пародія на: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лицарські романи; б) історичні романи; в) пригодницькі історії.</w:t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Звідки родом був Дон Кіхот?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Лавінчі; б) Лавінії; в) Ламанчі.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Як Дон Кіхот називав свою даму серця?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Дульсінея; б) Джульєтта; в) Діана.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Як називався кінь Дон Кіхота?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Росинант; б) Канріт; в) Голант.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8. Чому Дон Кіхот покидає домівку і вирушає в мандри?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щоб показати свою силу і прославитися;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щоб боротися зі всілякими кривдами і вкрити своє ім'я славою;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щоб у всій Іспанії дізналися про Дон Кіхота і читали лицарські   романи.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9. Хто висвятив Дон Кіхота в лицарі?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селянин; б) лицар; в) корчмар.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10. Що (кого) Дон Кіхот сприйняв за 30 велетнів і вступив з ними в бій?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верби; б) соняшники; в) вітряки.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11. Дон Кіхот потрапляв у кумедні та печальні ситуації, тому що: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занадто зухвалий; б) жив у вигаданому світі, а не в реальному;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не знав правил поведінки. 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12. В чому полягає суть поняття "донкіхотство"?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а) людина, яка має намір втілити ідеал у життя, але суспільство до цього не готове і виходить конфлікт;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б) людина, котра понад усе прагне прославити своє ім'я;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в) найвища майстерність лицаря.</w:t>
      </w:r>
    </w:p>
    <w:p w:rsidR="00000000" w:rsidDel="00000000" w:rsidP="00000000" w:rsidRDefault="00000000" w:rsidRPr="00000000" w14:paraId="00000047">
      <w:pPr>
        <w:shd w:fill="ffffff" w:val="clear"/>
        <w:rPr>
          <w:color w:val="9eaab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7erdkWs_XmM&amp;feature=share" TargetMode="External"/><Relationship Id="rId7" Type="http://schemas.openxmlformats.org/officeDocument/2006/relationships/hyperlink" Target="https://learningapps.org/view32653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