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РМ ( письмово ). Написання твору - есе на тему " Книга, що змінила моє світобачення"(за вивченими творами).</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Допомогти учням глибше усвідомити сучасні твори філософського спрямування, з'ясувати закладені в них моральні уроки; розвивати зв'язне мовлення, уміння висловлювати та аргументувати свою точку зору; прищеплювати почуття гідності, відповідальності за свої вчинки.</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Мотивація навчальної діяльності. Оголошення теми та мети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Сьогодні ми ще раз звернемося до понять" духовність", " уміння бачити світ серцем",</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"людська гідність","відповідальність за свої вчинки". У кожному справжньому художньому творі, яким би далеким від нас за часом чи за тематикою він не був, ми можемо знайти точки перетину зі своєю добою, із власними проблемами, думками та відчуттями.</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Робота над темою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Пригадайте, як писати есе.</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https://docs.google.com/presentation/d/1cYkwo-jOzVed-Z21tQtA_YupbKPvNiaw/edit?usp=drivesdk&amp;ouid=106338007600503290327&amp;rtpof=true&amp;sd=true</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https://docs.google.com/presentation/d/1ioF6QDAOghw4SN-kbSmSwYDhO4ZvY52O/edit?usp=drivesdk&amp;ouid=106338007600503290327&amp;rtpof=true&amp;sd=true</w:t>
        </w:r>
      </w:hyperlink>
      <w:r w:rsidDel="00000000" w:rsidR="00000000" w:rsidRPr="00000000">
        <w:fldChar w:fldCharType="begin"/>
        <w:instrText xml:space="preserve"> HYPERLINK "https://docs.google.com/presentation/d/1ioF6QDAOghw4SN-kbSmSwYDhO4ZvY52O/edit?usp=drivesdk&amp;ouid=106338007600503290327&amp;rtpof=true&amp;sd=true" </w:instrText>
        <w:fldChar w:fldCharType="separate"/>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2. Складання твору - есе та запис на чернетках.</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Робота над усуненням недоліків, удосконаленням текстів.</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Написання творів у чистовому варіанті.</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35379"/>
          <w:sz w:val="21"/>
          <w:szCs w:val="21"/>
          <w:highlight w:val="white"/>
        </w:rPr>
      </w:pPr>
      <w:r w:rsidDel="00000000" w:rsidR="00000000" w:rsidRPr="00000000">
        <w:rPr>
          <w:color w:val="5b667f"/>
          <w:sz w:val="20"/>
          <w:szCs w:val="20"/>
          <w:rtl w:val="0"/>
        </w:rPr>
        <w:t xml:space="preserve">* Повторити вивчений матеріал з теми"Література ХХ-ХХІ ст. У пошуках себе і високого польоту"( стор. 255 - 284); підготуватися до контрольної роботи.</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cYkwo-jOzVed-Z21tQtA_YupbKPvNiaw/edit?usp=drivesdk&amp;ouid=106338007600503290327&amp;rtpof=true&amp;sd=true" TargetMode="External"/><Relationship Id="rId7" Type="http://schemas.openxmlformats.org/officeDocument/2006/relationships/hyperlink" Target="https://docs.google.com/presentation/d/1ioF6QDAOghw4SN-kbSmSwYDhO4ZvY52O/edit?usp=drivesdk&amp;ouid=10633800760050329032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