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Контрольна робота за темою "Література ХХ-ХХІ ст. У пошуках себе і високого польоту". Тестові завдання.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Закріпити знання учнів з теми; виявити рівень знань, умінь і навичок для контролю й корекції; розвивати навички самостійної роботи, пам'ять, увагу; виховувати відповідальне ставлення до навчання.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Робота над темою уроку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Виконати тестові завдання ( 0,5 бал. за кожну правильну відповідь)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1.Однією з проблем, яку А. де Сент-Екзюпері порушує у казці-притчі "Маленький принц", є: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бездоглядність дітей; Б війна і мир;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любов і відповідальність; Г збереження навколишнього середовища.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2.Товаришувати маленького принца навчив: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льотчик; Б Ліхтарник; В троянда; Г лис.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Символічними у творі є образи: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географа, баранця, хліба; Б ділка, короля, стіни;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криниці, літака, пустелі; Г стіни, троянди, птиць.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4.Побачивши багато троянд в саду на Землі, маленький принц дуже засмутився, тому що: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хвилювався, що її може пошкодити гусінь; Б думав, що вона єдина та неповторна в усьому світі;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його троянду може з'їсти баранець; Г його троянда страждала на самоті.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Твір А.де Сент-Екзюпері «Маленький принц» за жанром є: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казкою; б) казкою-притчею; в) оповіданням.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В основу твору «Маленький принц» покладено 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а) казковий сюжет; б) пригодницький сюжет; в) повчально-алегоричний сюжет.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Лис, із твору А.де Сент-Екзюпері, твердив: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найголовнішого серцем не побачиш; б) найголовнішого очима не побачиш;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найголовнішого через мікроскоп не побачиш.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Світ дитинства у творі «Маленький принц» протиставлений: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світу природи; б) світу тварин; в) світу дорослих.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Перша істота, яку зустрів маленький принц на Землі, це :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гадюка; б) льотчик; в) лис.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На Землі хлопчик заплакав, бо: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побачив трояндовий садок; б) не міг знайти людей; в) його вкусила змія.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Чайка Джонатан Лівінгстон став першою чайкою на землі, що: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опанувала фігурні польоти; б) мала короткі крила ; в) яку обрали Старійшиною.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Художній конфлікт у творі Р. Баха " Чайка Джонатан Лівінґстон" відбувається між Джонатаном і: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небом; Б його учнями; В рибалками; Г Зграєю.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13. Джонатана було відправлено у заслання: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А до Дикої Пустелі; Б за три моря; В до Диких Скель; Г у Блакитну Далечінь.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14. Алегоричними образами твору є: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рибальські човни; Б риба; В батьки Джонатана; Г Джонатан.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15. Джонатан та його учні повернулися до Зграї і :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організували святкування повернення; Б влаштували бійку;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В продемонстрували свою майстерність; Г очолили Зграю.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16. Джонатану Лівінгстону прийшлося стояти в: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Колі Ганьби; б) Колі Пошани; в) Колі Ради.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17. Чайка Джонатан Лівінгстон вважала, що жити - це: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дуже швидко літати ; б) їсти і лишатися живими поки є змога;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учитися, відкривати нове, бути вільним.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18. Джонатана називали: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Сином Великої Чайки; б) Вигнанцем; в) Чайкою Далеких Скель.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19. Флетчер Лінд відрізнявся від інших учнів Джонатана тим, що: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був ще дуже молодою чайкою; б) натерпівся знущань від Зграї;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хотів літати і передавати свої знання іншим.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20. Наостанок Джонатан дав пораду Флетчеру: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і далі пізнавати самого себе; б) любити Зграю; в) бачити добро і допомагати всім.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21. Установіть відповідність між жителями планети, уособленням рис їх характеру та образами-символами (1б.)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король        1. Пихатість                          А. Книжка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шанолюб     2. Обмеженість                    Б. Порожні пляшки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п’яничка      3. Відповідальність              В. Цифри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г) ділок            4. Прагнення до збагачення.  Г. Ліхтар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д) ліхтарник    5. Втеча від проблем             Д. Трон, мантія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е) географ       6. Влада                                 Е. Оплески, капелюх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22. Запишіть людські риси, які уособлює чайка Джонатан Лівінгстон.(1б.)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контрольну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вивчений матеріал за темами "Вступ", " Священні книги людства",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" Античність".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