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Публій Овідій Назон. Життя та творчість поета. Міфологічний і філософський зміст поеми "Метаморфози". Конфлікт митця з владою, трагедія вигнання і сум за батьківщиною у " Сумних елегіях". Образ відторгнення поета. Любов до вітчизни як провідна ідея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римського поета Овідія на матеріалі уривків з його творів; розвивати навички аналізу поезій, виразного читання, зв'язного мовлення та образне мислення; формувати стійкий інтерес до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 ( стор.103-105).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життєвий шлях Горація?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ода?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є тема поезії " До Мельпомени"?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поет вбачає головну свою заслугу?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має бути увічнено пам'ять про поета?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який пам'ятник ідеться у поезії?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життям і творчістю поета ( стор.106-107).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Елегія — ліричний жанр журливого змісту. У Давній Греції елегії писали гекзаметром та пентаметром.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змістом елегії могли бути як інтимного, так і патріотичного звучання.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Тематичне коло елегії звужується в александрійській та римській поезії: починають переважати особисті переживання самотності, розчарування, страждання.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фрагмент із " Сумних елегій"( стор. 108-111).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Осмислюємо прочитане. Питання стор. 111.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Опрацюйте навчальний матеріал.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Міфологічний і філософський зміст поеми «Метаморфози» (огляд)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Поема Овідія «Метаморфози» («Перевтілення») налічує 15 книг, що містять 250 міфологічних історій. Окремі розповіді в поемі мають хронологічну основу. Автор створив міфологічну картину античного світу. Овідій веде читача від подолання світового хаосу та утворення Всесвіту через низку перетворень (богів та людей на рослини, каміння, сузір’‎я та інші явища) до сучасних Овідію часів.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другій частині твору з’‎являється думка про погіршення людського роду з плином часу. Як і в міфології багатьох народів світу, розбещеність людей призвела їх до Всесвітнього потопу. В Овідія цей мотив розроблено за грецьким міфом про Девкаліона і Пірру. У книзі систематизовано оповіді про перетворення відомих міфологічних героїв: Нарциса, Орфея та Еврідіку, Пігмаліона тощо. Об’‎єднавчим для всіх міфів стає мотив трагічного перетворення.  Останні частини поеми присвячені міфологічній історії Риму, яку поет виводить від часів Троянської війни і до появи в Італії перших поселенців. Тут же викладено філософське вчення Піфагора про «метемпсихозу» («переселення душ»). Закінчується твір похвалою на адресу Юлія Цезаря та Августа, яких Овідій обожнює та оголошує покровителями Риму.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http://youtube.com/watch?v=64s9fmNThJo</w:t>
        </w:r>
      </w:hyperlink>
      <w:r w:rsidDel="00000000" w:rsidR="00000000" w:rsidRPr="00000000">
        <w:fldChar w:fldCharType="begin"/>
        <w:instrText xml:space="preserve"> HYPERLINK "http://youtube.com/watch?v=64s9fmNThJo"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ст. 106-111.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 уривки з "Метаморфоз" Овідія - "Потоп", " Філемон і Бавкіда”.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be.com/watch?v=64s9fmNTh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